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E86AE" w14:textId="77777777" w:rsidR="00B00AD0" w:rsidRDefault="00000000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广西出入境边防检查总站</w:t>
      </w:r>
    </w:p>
    <w:p w14:paraId="7441919B" w14:textId="77777777" w:rsidR="00B00AD0" w:rsidRDefault="00000000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4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年度拟录用公务员公示公告</w:t>
      </w:r>
    </w:p>
    <w:p w14:paraId="127BE3B1" w14:textId="77777777" w:rsidR="00B00AD0" w:rsidRDefault="00B00AD0">
      <w:pPr>
        <w:adjustRightInd w:val="0"/>
        <w:snapToGrid w:val="0"/>
        <w:spacing w:line="620" w:lineRule="exact"/>
        <w:rPr>
          <w:rFonts w:ascii="Times New Roman" w:eastAsia="楷体_GB2312" w:hAnsi="Times New Roman" w:cs="Times New Roman"/>
          <w:b/>
          <w:bCs/>
          <w:kern w:val="0"/>
          <w:sz w:val="22"/>
          <w:szCs w:val="15"/>
        </w:rPr>
      </w:pPr>
    </w:p>
    <w:p w14:paraId="35DAC4DC" w14:textId="77777777" w:rsidR="00B00AD0" w:rsidRDefault="00000000">
      <w:pPr>
        <w:adjustRightInd w:val="0"/>
        <w:snapToGrid w:val="0"/>
        <w:spacing w:line="620" w:lineRule="exact"/>
        <w:ind w:firstLineChars="200" w:firstLine="646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2024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年度中央机关及其直属机构考试录用公务员工作有关要求，经过笔试、体能测评、面试、体检和考察等程序，确定李思琪等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33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人（名单附后）为广西出入境边防检查总站拟录用公务员，现予以公示。公示期间如有问题，请向我总站政治处反映。</w:t>
      </w:r>
    </w:p>
    <w:p w14:paraId="24BEF14F" w14:textId="77777777" w:rsidR="00B00AD0" w:rsidRDefault="00000000">
      <w:pPr>
        <w:adjustRightInd w:val="0"/>
        <w:snapToGrid w:val="0"/>
        <w:spacing w:line="620" w:lineRule="exact"/>
        <w:ind w:firstLineChars="200" w:firstLine="646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2024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0"/>
        </w:rPr>
        <w:t>18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日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20"/>
        </w:rPr>
        <w:t>至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0"/>
        </w:rPr>
        <w:t>24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日（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5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个工作日）</w:t>
      </w:r>
    </w:p>
    <w:p w14:paraId="4C3C1ED1" w14:textId="77777777" w:rsidR="00B00AD0" w:rsidRDefault="00000000">
      <w:pPr>
        <w:widowControl/>
        <w:spacing w:line="620" w:lineRule="exact"/>
        <w:ind w:firstLineChars="200" w:firstLine="646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0771-5728224</w:t>
      </w:r>
    </w:p>
    <w:p w14:paraId="39771DD4" w14:textId="77777777" w:rsidR="00B00AD0" w:rsidRDefault="00000000">
      <w:pPr>
        <w:widowControl/>
        <w:spacing w:line="620" w:lineRule="exact"/>
        <w:ind w:firstLineChars="200" w:firstLine="646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联系地址：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广西壮族自治区南宁市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良庆区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春华路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号广西出入境边防检查总站政治处</w:t>
      </w:r>
    </w:p>
    <w:p w14:paraId="29C0290E" w14:textId="77777777" w:rsidR="00B00AD0" w:rsidRDefault="00000000">
      <w:pPr>
        <w:widowControl/>
        <w:spacing w:line="620" w:lineRule="exact"/>
        <w:ind w:leftChars="304" w:left="2264" w:hangingChars="500" w:hanging="1616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530221</w:t>
      </w:r>
    </w:p>
    <w:p w14:paraId="4BF3CC29" w14:textId="77777777" w:rsidR="00B00AD0" w:rsidRDefault="00B00AD0">
      <w:pPr>
        <w:adjustRightInd w:val="0"/>
        <w:snapToGrid w:val="0"/>
        <w:spacing w:line="620" w:lineRule="exact"/>
        <w:ind w:right="160"/>
        <w:jc w:val="righ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</w:pPr>
    </w:p>
    <w:p w14:paraId="62EC2512" w14:textId="77777777" w:rsidR="00B00AD0" w:rsidRDefault="00B00AD0">
      <w:pPr>
        <w:adjustRightInd w:val="0"/>
        <w:snapToGrid w:val="0"/>
        <w:spacing w:line="620" w:lineRule="exact"/>
        <w:ind w:right="160"/>
        <w:jc w:val="righ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</w:pPr>
    </w:p>
    <w:p w14:paraId="18571E20" w14:textId="77777777" w:rsidR="00B00AD0" w:rsidRDefault="00000000">
      <w:pPr>
        <w:adjustRightInd w:val="0"/>
        <w:snapToGrid w:val="0"/>
        <w:spacing w:line="620" w:lineRule="exact"/>
        <w:ind w:right="483"/>
        <w:jc w:val="righ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广西出入境边防检查总站</w:t>
      </w:r>
    </w:p>
    <w:p w14:paraId="612B6B65" w14:textId="77777777" w:rsidR="00B00AD0" w:rsidRDefault="00000000">
      <w:pPr>
        <w:adjustRightInd w:val="0"/>
        <w:snapToGrid w:val="0"/>
        <w:spacing w:line="620" w:lineRule="exact"/>
        <w:ind w:firstLineChars="1650" w:firstLine="5332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2024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0"/>
        </w:rPr>
        <w:t>18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20"/>
        </w:rPr>
        <w:t>日</w:t>
      </w:r>
    </w:p>
    <w:p w14:paraId="59C3DD41" w14:textId="77777777" w:rsidR="00B00AD0" w:rsidRDefault="00000000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br w:type="page"/>
      </w:r>
    </w:p>
    <w:p w14:paraId="4A0BDF1A" w14:textId="77777777" w:rsidR="00B00AD0" w:rsidRDefault="00B00AD0">
      <w:pPr>
        <w:widowControl/>
        <w:jc w:val="center"/>
        <w:textAlignment w:val="center"/>
        <w:rPr>
          <w:rFonts w:ascii="Times New Roman" w:eastAsia="方正小标宋简体" w:hAnsi="Times New Roman" w:cs="Times New Roman"/>
          <w:color w:val="000000"/>
          <w:kern w:val="0"/>
          <w:sz w:val="52"/>
          <w:szCs w:val="52"/>
          <w:lang w:bidi="ar"/>
        </w:rPr>
        <w:sectPr w:rsidR="00B00AD0" w:rsidSect="00385208">
          <w:pgSz w:w="11906" w:h="16838"/>
          <w:pgMar w:top="2098" w:right="1474" w:bottom="1985" w:left="1588" w:header="851" w:footer="992" w:gutter="0"/>
          <w:cols w:space="0"/>
          <w:docGrid w:type="linesAndChars" w:linePitch="312" w:charSpace="640"/>
        </w:sectPr>
      </w:pPr>
    </w:p>
    <w:p w14:paraId="447AD624" w14:textId="77777777" w:rsidR="00B00AD0" w:rsidRDefault="00000000">
      <w:pPr>
        <w:widowControl/>
        <w:textAlignment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lastRenderedPageBreak/>
        <w:t>附件</w:t>
      </w:r>
    </w:p>
    <w:p w14:paraId="3775F9EC" w14:textId="77777777" w:rsidR="00B00AD0" w:rsidRDefault="00000000">
      <w:pPr>
        <w:widowControl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广西出入境边防检查总站</w:t>
      </w:r>
    </w:p>
    <w:p w14:paraId="44019A37" w14:textId="77777777" w:rsidR="00B00AD0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202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lang w:bidi="ar"/>
        </w:rPr>
        <w:t>4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lang w:bidi="ar"/>
        </w:rPr>
        <w:t>年度拟录用公务员名单</w:t>
      </w:r>
    </w:p>
    <w:p w14:paraId="0C8614C3" w14:textId="77777777" w:rsidR="00B00AD0" w:rsidRDefault="00000000">
      <w:pPr>
        <w:adjustRightInd w:val="0"/>
        <w:snapToGrid w:val="0"/>
        <w:spacing w:line="620" w:lineRule="exact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  <w:t>（按准考证号排序）</w:t>
      </w:r>
    </w:p>
    <w:tbl>
      <w:tblPr>
        <w:tblpPr w:leftFromText="180" w:rightFromText="180" w:vertAnchor="text" w:horzAnchor="page" w:tblpX="962" w:tblpY="737"/>
        <w:tblOverlap w:val="never"/>
        <w:tblW w:w="15028" w:type="dxa"/>
        <w:tblLayout w:type="fixed"/>
        <w:tblLook w:val="04A0" w:firstRow="1" w:lastRow="0" w:firstColumn="1" w:lastColumn="0" w:noHBand="0" w:noVBand="1"/>
      </w:tblPr>
      <w:tblGrid>
        <w:gridCol w:w="717"/>
        <w:gridCol w:w="3489"/>
        <w:gridCol w:w="1022"/>
        <w:gridCol w:w="722"/>
        <w:gridCol w:w="2078"/>
        <w:gridCol w:w="1600"/>
        <w:gridCol w:w="1789"/>
        <w:gridCol w:w="1689"/>
        <w:gridCol w:w="1922"/>
      </w:tblGrid>
      <w:tr w:rsidR="00B00AD0" w14:paraId="7F11EB2C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73C15" w14:textId="77777777" w:rsidR="00B00AD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8B0CA" w14:textId="77777777" w:rsidR="00B00AD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职位名称及代码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33A4F" w14:textId="77777777" w:rsidR="00B00AD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0A52A" w14:textId="77777777" w:rsidR="00B00AD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D2C80" w14:textId="77777777" w:rsidR="00B00AD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准考证号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10816" w14:textId="77777777" w:rsidR="00B00AD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008D0" w14:textId="77777777" w:rsidR="00B00AD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EDEB8" w14:textId="77777777" w:rsidR="00B00AD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2F36F" w14:textId="77777777" w:rsidR="00B00AD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B00AD0" w14:paraId="0CB56B38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7EEF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68C6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南宁出入境边防检查站</w:t>
            </w:r>
          </w:p>
          <w:p w14:paraId="55157188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警务技术一级主管及以下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62F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李思琪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F9C63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744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164245014706705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B537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F9F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广西大学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48E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874C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30FC883A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EF98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234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南宁出入境边防检查站</w:t>
            </w:r>
          </w:p>
          <w:p w14:paraId="39B245D2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警务技术一级主管及以下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D650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柳露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8976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6160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164245014706712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8C878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4B9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广西大学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530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01BE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6B07C590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2E75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2FA3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南宁出入境边防检查站</w:t>
            </w:r>
          </w:p>
          <w:p w14:paraId="32F697A7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300130001004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4C2E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黄增玲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DA9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CEF4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164345014710726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5675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476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广西大学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02F5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4D122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30624615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318B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780B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南宁出入境边防检查站</w:t>
            </w:r>
          </w:p>
          <w:p w14:paraId="6D22BA3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300130001004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848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韦新红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E2F7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CF1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164345014712130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B019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9CB96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广西民族大学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41462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EB3BE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69EB8B88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7671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1143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南宁出入境边防检查站</w:t>
            </w:r>
          </w:p>
          <w:p w14:paraId="24C1EF63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300130001005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97DB6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李修萍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8734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360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164353012206529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26BD7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C5C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云南民族大学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901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23DB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46BEC125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4CDBB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532E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南宁出入境边防检查站</w:t>
            </w:r>
          </w:p>
          <w:p w14:paraId="415FD6E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300130001007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48B8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蒋慧敏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7112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990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164345014709921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908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859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广西大学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9717B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3591F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04A72BD8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47BD7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A0F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桂林出入境边防检查站</w:t>
            </w:r>
          </w:p>
          <w:p w14:paraId="149E6CD0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警务技术一级主管及以下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300130001008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11592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于亚童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549B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AF7B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164237014201308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B3F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EFDE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齐鲁工业大学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4118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E00F2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64FBBAEA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9AE7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29D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桂林出入境边防检查站</w:t>
            </w:r>
          </w:p>
          <w:p w14:paraId="7ACD7E7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警务技术一级主管及以下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300130001008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69A3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段玉杰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35F2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BD0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164245014706718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D94A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64F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广西大学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74A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05223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406CF30A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E97AC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D7436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桂林出入境边防检查站</w:t>
            </w:r>
          </w:p>
          <w:p w14:paraId="2A6FDD1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300130001009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5C6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郭姣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B8F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7668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164351010215720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F40BC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34A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西南交通大学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8BC8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514D4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1B482EA4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4A14C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B23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桂林出入境边防检查站</w:t>
            </w:r>
          </w:p>
          <w:p w14:paraId="306D6DA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一级警长及以下（二）</w:t>
            </w:r>
          </w:p>
          <w:p w14:paraId="7115583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418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段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妩迪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04126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0058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164337013602803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F04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48B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中国海洋大学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FFBB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5058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34F1227A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207F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980E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桂林出入境边防检查站</w:t>
            </w:r>
          </w:p>
          <w:p w14:paraId="2F81F6E7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DA7B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周晓颖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5D00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FAB4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164345014713826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BB52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1E05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广西大学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7C8B6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BD1EB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78F049B7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470C6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163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友谊关出入境边防检查站</w:t>
            </w:r>
          </w:p>
          <w:p w14:paraId="5E8C6EA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F119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李亚鸽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24B1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492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164344011413220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F60C6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577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广州大学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800F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8E46F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2A402DBE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8F80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ED4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友谊关出入境边防检查站</w:t>
            </w:r>
          </w:p>
          <w:p w14:paraId="607AAAFB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4D40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秦皓明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89F0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66F1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164351010218407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F9F78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56C3B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成都理工大学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C3CB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31B2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18E68618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78EB6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E14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友谊关出入境边防检查站</w:t>
            </w:r>
          </w:p>
          <w:p w14:paraId="4BC0BF00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C3FE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黄娇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CB07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B0232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164345014710603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3C1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EF96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广西民族大学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3C31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D978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0E63F3D5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314B8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B40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友谊关出入境边防检查站</w:t>
            </w:r>
          </w:p>
          <w:p w14:paraId="75BE556C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0165C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杨治江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804B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491E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164353010202603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A197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9E0B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云南大学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DC10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37532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72CADA57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DDEB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6C083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友谊关出入境边防检查站</w:t>
            </w:r>
          </w:p>
          <w:p w14:paraId="24346936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50DC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李燕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E72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A946C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164353010206312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BC5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376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云南大学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D27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44294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7EB8C008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72CB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C800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友谊关出入境边防检查站</w:t>
            </w:r>
          </w:p>
          <w:p w14:paraId="03F7F133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CD98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付宪玲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5CD2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FCE63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164353011104509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D8D98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F40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云南民族大学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B66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1D74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7CF985D7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BEB6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382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友谊关出入境边防检查站</w:t>
            </w:r>
          </w:p>
          <w:p w14:paraId="6EE17F1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9643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张颖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65A0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8A6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164353011104521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D9FF7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E7FD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云南民族大学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AAB3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A749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54015866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07FA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9E3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友谊关出入境边防检查站</w:t>
            </w:r>
          </w:p>
          <w:p w14:paraId="0B2B12C0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0BC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刘雅婷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F4B00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0EF3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164353012407917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352D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E2F1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云南大学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550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50A85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6E9E1AF0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910D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6632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友谊关出入境边防检查站</w:t>
            </w:r>
          </w:p>
          <w:p w14:paraId="66754E53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AEE7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孙佳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AB3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9018C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164311050503012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D23E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897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北京理工大学珠海学院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9D88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266C9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4661ABA8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C5502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6164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友谊关出入境边防检查站</w:t>
            </w:r>
          </w:p>
          <w:p w14:paraId="4E207E00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E9D4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王振南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112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B766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164353011100128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ABE8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7B3A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昆明理工大学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4F03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0CEFD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474DAA94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32D8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E07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友谊关出入境边防检查站</w:t>
            </w:r>
          </w:p>
          <w:p w14:paraId="43B21CD0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25A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田文君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8C266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670E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164353012503712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67AC6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0FFD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玉溪师范学院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44D33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文山市民政局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272E0" w14:textId="1B5DCEED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非公务员或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参公管理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单位工作人员</w:t>
            </w:r>
          </w:p>
        </w:tc>
      </w:tr>
      <w:tr w:rsidR="00B00AD0" w14:paraId="00375919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5DA3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24B46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东兴出入境边防检查站</w:t>
            </w:r>
          </w:p>
          <w:p w14:paraId="086E929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警务技术一级主管及以下（一）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ACD1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王远兴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A3567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FB903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164243010900429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8707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DD057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湖南工业大学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674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030A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7E27A3D3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1CBF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B315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东兴出入境边防检查站</w:t>
            </w:r>
          </w:p>
          <w:p w14:paraId="0401A52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警务技术一级主管及以下（一）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9F0B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陈鹏文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42F4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F410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164261010210719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DCE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09AFB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陕西科技大学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65BD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DF39C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60403513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4D51B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459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东兴出入境边防检查站</w:t>
            </w:r>
          </w:p>
          <w:p w14:paraId="61EAE1C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警务技术一级主管及以下（二）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4C8B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唐桥明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5EA02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EFF0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164244010904723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9BF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C4C4B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吉林大学珠海学院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BE1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4B1A8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7B893EB0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0F8D7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08E7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东兴出入境边防检查站</w:t>
            </w:r>
          </w:p>
          <w:p w14:paraId="423D539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警务技术一级主管及以下（二）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BC1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黎鸿标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5F3E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AE98C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164245014706713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404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BCC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华南理工大学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7802B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CF113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680E515E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6EF8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149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东兴出入境边防检查站</w:t>
            </w:r>
          </w:p>
          <w:p w14:paraId="3D15877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B03A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刘倩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D737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81FA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164313010502223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29512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D99B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河北大学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15CB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0EBAE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4D5388A9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47737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E3A52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东兴出入境边防检查站</w:t>
            </w:r>
          </w:p>
          <w:p w14:paraId="3EC01E40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300130001019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5B82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杨家华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47766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508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164333010109425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42E2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2B624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浙江大学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234FC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59F8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784F6A10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EA81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4FE0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东兴出入境边防检查站</w:t>
            </w:r>
          </w:p>
          <w:p w14:paraId="2C29416F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FF8F2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赵绍立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298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C73D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164353012404507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D24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1DF30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西南林业大学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212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EADF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6F2169F9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4EE16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88A6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东兴出入境边防检查站</w:t>
            </w:r>
          </w:p>
          <w:p w14:paraId="4ADD2D28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300130001020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A441B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保宏伟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7AD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CDC2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164353012407915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5BD2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6288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云南农业大学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C49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B123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581259CE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B62A0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386F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东兴出入境边防检查站</w:t>
            </w:r>
          </w:p>
          <w:p w14:paraId="37CE834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300130001021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462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李月丽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670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4C3CB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164353012406829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48F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32BAD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云南师范大学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F7BC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CDC75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7AA7079C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C23D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8513E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东兴出入境边防检查站</w:t>
            </w:r>
          </w:p>
          <w:p w14:paraId="06E1725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300130001022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C6400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朱苑旖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1929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067A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164345014710705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1BDC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A0D6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广西财经学院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0A62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26DF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00AD0" w14:paraId="54F9BAF0" w14:textId="77777777">
        <w:trPr>
          <w:trHeight w:val="9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BDA43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1407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东兴出入境边防检查站</w:t>
            </w:r>
          </w:p>
          <w:p w14:paraId="1521EB85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一级警长及以下（四）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300130001022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1732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任德仙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B6C0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AB89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164353012201730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7843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72CC1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曲靖师范学院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CE9F7" w14:textId="77777777" w:rsidR="00B00AD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87A54" w14:textId="77777777" w:rsidR="00B00AD0" w:rsidRDefault="00B00A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0B855B8A" w14:textId="77777777" w:rsidR="00B00AD0" w:rsidRDefault="00B00AD0">
      <w:pPr>
        <w:adjustRightInd w:val="0"/>
        <w:snapToGrid w:val="0"/>
        <w:spacing w:line="620" w:lineRule="exact"/>
        <w:jc w:val="center"/>
        <w:rPr>
          <w:rFonts w:ascii="Times New Roman" w:eastAsia="楷体_GB2312" w:hAnsi="Times New Roman" w:cs="Times New Roman"/>
          <w:b/>
          <w:bCs/>
          <w:kern w:val="0"/>
          <w:sz w:val="32"/>
          <w:szCs w:val="32"/>
        </w:rPr>
      </w:pPr>
    </w:p>
    <w:p w14:paraId="16156226" w14:textId="77777777" w:rsidR="00B00AD0" w:rsidRDefault="00B00AD0">
      <w:pPr>
        <w:spacing w:line="560" w:lineRule="exact"/>
        <w:jc w:val="center"/>
        <w:rPr>
          <w:rFonts w:ascii="Times New Roman" w:hAnsi="Times New Roman" w:cs="Times New Roman"/>
        </w:rPr>
      </w:pPr>
    </w:p>
    <w:p w14:paraId="4D631B4E" w14:textId="77777777" w:rsidR="00B00AD0" w:rsidRDefault="00B00AD0">
      <w:pPr>
        <w:adjustRightInd w:val="0"/>
        <w:snapToGrid w:val="0"/>
        <w:spacing w:line="620" w:lineRule="exact"/>
        <w:jc w:val="center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sectPr w:rsidR="00B00AD0">
      <w:pgSz w:w="16838" w:h="11906" w:orient="landscape"/>
      <w:pgMar w:top="1797" w:right="1440" w:bottom="1797" w:left="1440" w:header="851" w:footer="992" w:gutter="0"/>
      <w:cols w:space="0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D6A2743-D9F6-48EC-8E90-8785C6351085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6554AD61-3E0D-44E6-9952-6779F1932D8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3566B9C-C0F6-49E4-9D6B-8548CB77761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0CDCD6B-F2F2-4454-BADD-3E22EDE3499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BEC87A54-0C86-4E50-B262-6B99BF06F18E}"/>
    <w:embedBold r:id="rId6" w:subsetted="1" w:fontKey="{C2AAEF73-C106-4BEC-AF1D-5933ED6AC50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grammar="clean"/>
  <w:defaultTabStop w:val="420"/>
  <w:drawingGridHorizontalSpacing w:val="213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7B5359"/>
    <w:rsid w:val="BEF9712C"/>
    <w:rsid w:val="00051DF1"/>
    <w:rsid w:val="00053CC8"/>
    <w:rsid w:val="000B1B63"/>
    <w:rsid w:val="000D0A58"/>
    <w:rsid w:val="000F7402"/>
    <w:rsid w:val="00150DEF"/>
    <w:rsid w:val="00196640"/>
    <w:rsid w:val="001C1AC5"/>
    <w:rsid w:val="001D75E5"/>
    <w:rsid w:val="002026FF"/>
    <w:rsid w:val="0022777D"/>
    <w:rsid w:val="00247625"/>
    <w:rsid w:val="002C0B00"/>
    <w:rsid w:val="002E0CCB"/>
    <w:rsid w:val="00312A52"/>
    <w:rsid w:val="00320C12"/>
    <w:rsid w:val="0037582B"/>
    <w:rsid w:val="00377DBE"/>
    <w:rsid w:val="00385208"/>
    <w:rsid w:val="003963F8"/>
    <w:rsid w:val="003A455F"/>
    <w:rsid w:val="003F10E4"/>
    <w:rsid w:val="003F2340"/>
    <w:rsid w:val="003F51BC"/>
    <w:rsid w:val="004104F2"/>
    <w:rsid w:val="00413292"/>
    <w:rsid w:val="00415B34"/>
    <w:rsid w:val="00436F04"/>
    <w:rsid w:val="004635B8"/>
    <w:rsid w:val="004860ED"/>
    <w:rsid w:val="004E6A2D"/>
    <w:rsid w:val="00507CD9"/>
    <w:rsid w:val="005111A3"/>
    <w:rsid w:val="0052154A"/>
    <w:rsid w:val="0052393E"/>
    <w:rsid w:val="005749B8"/>
    <w:rsid w:val="005D6529"/>
    <w:rsid w:val="005E09D8"/>
    <w:rsid w:val="005E2556"/>
    <w:rsid w:val="00600B6E"/>
    <w:rsid w:val="00613301"/>
    <w:rsid w:val="00620207"/>
    <w:rsid w:val="006225B0"/>
    <w:rsid w:val="00651D1F"/>
    <w:rsid w:val="006809BF"/>
    <w:rsid w:val="006A2D3F"/>
    <w:rsid w:val="006C192F"/>
    <w:rsid w:val="006C7516"/>
    <w:rsid w:val="006D77FB"/>
    <w:rsid w:val="00732146"/>
    <w:rsid w:val="00780F77"/>
    <w:rsid w:val="007B5359"/>
    <w:rsid w:val="007B54D1"/>
    <w:rsid w:val="007B6B9D"/>
    <w:rsid w:val="007C5A69"/>
    <w:rsid w:val="007C7B7D"/>
    <w:rsid w:val="007E0371"/>
    <w:rsid w:val="007E1C81"/>
    <w:rsid w:val="007F03B9"/>
    <w:rsid w:val="007F046D"/>
    <w:rsid w:val="008468D2"/>
    <w:rsid w:val="00874A8D"/>
    <w:rsid w:val="00875595"/>
    <w:rsid w:val="0087707F"/>
    <w:rsid w:val="008A27A6"/>
    <w:rsid w:val="008B34F9"/>
    <w:rsid w:val="008D49E5"/>
    <w:rsid w:val="009154A4"/>
    <w:rsid w:val="009201A1"/>
    <w:rsid w:val="00953D61"/>
    <w:rsid w:val="00954442"/>
    <w:rsid w:val="009B2BE0"/>
    <w:rsid w:val="009C4F55"/>
    <w:rsid w:val="009F5C8F"/>
    <w:rsid w:val="00A54B1E"/>
    <w:rsid w:val="00A62838"/>
    <w:rsid w:val="00A92782"/>
    <w:rsid w:val="00AA09AD"/>
    <w:rsid w:val="00AA1D39"/>
    <w:rsid w:val="00AB15BD"/>
    <w:rsid w:val="00AB7293"/>
    <w:rsid w:val="00AC0F46"/>
    <w:rsid w:val="00AC6E29"/>
    <w:rsid w:val="00AD75BE"/>
    <w:rsid w:val="00B00AD0"/>
    <w:rsid w:val="00B11416"/>
    <w:rsid w:val="00B11B71"/>
    <w:rsid w:val="00B22300"/>
    <w:rsid w:val="00B306BA"/>
    <w:rsid w:val="00B76947"/>
    <w:rsid w:val="00BB3C5D"/>
    <w:rsid w:val="00BB75C3"/>
    <w:rsid w:val="00C05F8B"/>
    <w:rsid w:val="00C309C7"/>
    <w:rsid w:val="00C34F54"/>
    <w:rsid w:val="00C43892"/>
    <w:rsid w:val="00C46077"/>
    <w:rsid w:val="00C67732"/>
    <w:rsid w:val="00CE2299"/>
    <w:rsid w:val="00CF31BA"/>
    <w:rsid w:val="00D01A83"/>
    <w:rsid w:val="00D03B0B"/>
    <w:rsid w:val="00D06832"/>
    <w:rsid w:val="00D52BCF"/>
    <w:rsid w:val="00D66245"/>
    <w:rsid w:val="00D956AA"/>
    <w:rsid w:val="00DA0B05"/>
    <w:rsid w:val="00DE662E"/>
    <w:rsid w:val="00DF72E5"/>
    <w:rsid w:val="00E232FD"/>
    <w:rsid w:val="00E236D6"/>
    <w:rsid w:val="00E54197"/>
    <w:rsid w:val="00E55186"/>
    <w:rsid w:val="00EB2E43"/>
    <w:rsid w:val="00EC2574"/>
    <w:rsid w:val="00EC3C9C"/>
    <w:rsid w:val="00ED7186"/>
    <w:rsid w:val="00EE5AD6"/>
    <w:rsid w:val="00F042DA"/>
    <w:rsid w:val="00F2539C"/>
    <w:rsid w:val="00F55C55"/>
    <w:rsid w:val="00F71367"/>
    <w:rsid w:val="00FA5778"/>
    <w:rsid w:val="00FF0D62"/>
    <w:rsid w:val="04C81265"/>
    <w:rsid w:val="04F37101"/>
    <w:rsid w:val="0FBD40F2"/>
    <w:rsid w:val="10D564D8"/>
    <w:rsid w:val="155E7447"/>
    <w:rsid w:val="218D6DE3"/>
    <w:rsid w:val="26113248"/>
    <w:rsid w:val="27CD559D"/>
    <w:rsid w:val="31D27791"/>
    <w:rsid w:val="324B2992"/>
    <w:rsid w:val="32C75DFD"/>
    <w:rsid w:val="3698771E"/>
    <w:rsid w:val="3B754846"/>
    <w:rsid w:val="3C4556EC"/>
    <w:rsid w:val="3DB406B1"/>
    <w:rsid w:val="4E983D49"/>
    <w:rsid w:val="53A717F1"/>
    <w:rsid w:val="58773C26"/>
    <w:rsid w:val="66CE7254"/>
    <w:rsid w:val="681A107C"/>
    <w:rsid w:val="690E64AE"/>
    <w:rsid w:val="6E052311"/>
    <w:rsid w:val="6E725242"/>
    <w:rsid w:val="6FF3D0B7"/>
    <w:rsid w:val="73075EA1"/>
    <w:rsid w:val="748F004B"/>
    <w:rsid w:val="74BD7896"/>
    <w:rsid w:val="76D66F0D"/>
    <w:rsid w:val="783A7C2D"/>
    <w:rsid w:val="7C254353"/>
    <w:rsid w:val="7C4958F0"/>
    <w:rsid w:val="7EE17C3C"/>
    <w:rsid w:val="7F3C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1A3EA"/>
  <w15:docId w15:val="{3E1D2E8B-2578-41BE-89C6-537E7BA3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426</Words>
  <Characters>2434</Characters>
  <Application>Microsoft Office Word</Application>
  <DocSecurity>0</DocSecurity>
  <Lines>20</Lines>
  <Paragraphs>5</Paragraphs>
  <ScaleCrop>false</ScaleCrop>
  <Company>微软中国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M470</cp:lastModifiedBy>
  <cp:revision>5</cp:revision>
  <cp:lastPrinted>2021-04-22T16:19:00Z</cp:lastPrinted>
  <dcterms:created xsi:type="dcterms:W3CDTF">2019-04-26T19:27:00Z</dcterms:created>
  <dcterms:modified xsi:type="dcterms:W3CDTF">2024-04-17T07:07:00Z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1D04B5CE625445769F871F03D2D5C3F7_13</vt:lpwstr>
  </property>
</Properties>
</file>