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F56F8" w14:textId="77777777" w:rsidR="00600532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西藏出入境边防检查总站</w:t>
      </w:r>
    </w:p>
    <w:p w14:paraId="2638624E" w14:textId="77777777" w:rsidR="00600532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/>
          <w:kern w:val="0"/>
          <w:sz w:val="44"/>
          <w:szCs w:val="44"/>
        </w:rPr>
        <w:t>20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24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年度拟录用公务员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公示公告</w:t>
      </w:r>
    </w:p>
    <w:p w14:paraId="5C2007B3" w14:textId="77777777" w:rsidR="00600532" w:rsidRDefault="00600532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53D4552A" w14:textId="77777777" w:rsidR="00600532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年度中央机关及其直属机构考试录用公务员工作有关要求，经过笔试、体能测评、面试、体检和考察等程序，确定蒋正廷等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57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人（名单见附件）为西藏出入境边防检查总站拟录用公务员，现予以公示。公示期间如有问题，请向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西藏出入境边防检查总站政治处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14:paraId="13D3FEC2" w14:textId="77777777" w:rsidR="00600532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</w:t>
      </w:r>
      <w:r>
        <w:rPr>
          <w:rFonts w:ascii="Times New Roman" w:eastAsia="仿宋_GB2312" w:hAnsi="Times New Roman"/>
          <w:kern w:val="0"/>
          <w:sz w:val="32"/>
          <w:szCs w:val="20"/>
        </w:rPr>
        <w:t>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/>
          <w:kern w:val="0"/>
          <w:sz w:val="32"/>
          <w:szCs w:val="20"/>
        </w:rPr>
        <w:t>日</w:t>
      </w:r>
      <w:r>
        <w:rPr>
          <w:rFonts w:ascii="Times New Roman" w:eastAsia="仿宋" w:hAnsi="Times New Roman"/>
          <w:kern w:val="0"/>
          <w:sz w:val="32"/>
          <w:szCs w:val="20"/>
        </w:rPr>
        <w:t>至</w:t>
      </w:r>
      <w:r>
        <w:rPr>
          <w:rFonts w:ascii="Times New Roman" w:eastAsia="仿宋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24</w:t>
      </w:r>
      <w:r>
        <w:rPr>
          <w:rFonts w:ascii="Times New Roman" w:eastAsia="仿宋_GB2312" w:hAnsi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14:paraId="46E10B6D" w14:textId="77777777" w:rsidR="00600532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0891-6898405</w:t>
      </w:r>
    </w:p>
    <w:p w14:paraId="42804238" w14:textId="77777777" w:rsidR="00600532" w:rsidRDefault="00000000">
      <w:pPr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联系地址：西藏</w:t>
      </w:r>
      <w:r>
        <w:rPr>
          <w:rFonts w:ascii="Times New Roman" w:eastAsia="仿宋_GB2312" w:hAnsi="Times New Roman" w:hint="eastAsia"/>
          <w:sz w:val="32"/>
          <w:szCs w:val="32"/>
        </w:rPr>
        <w:t>自治区</w:t>
      </w:r>
      <w:r>
        <w:rPr>
          <w:rFonts w:ascii="Times New Roman" w:eastAsia="仿宋_GB2312" w:hAnsi="Times New Roman"/>
          <w:sz w:val="32"/>
          <w:szCs w:val="32"/>
        </w:rPr>
        <w:t>拉萨市</w:t>
      </w:r>
      <w:r>
        <w:rPr>
          <w:rFonts w:ascii="Times New Roman" w:eastAsia="仿宋_GB2312" w:hAnsi="Times New Roman" w:hint="eastAsia"/>
          <w:sz w:val="32"/>
          <w:szCs w:val="32"/>
        </w:rPr>
        <w:t>堆龙德庆区</w:t>
      </w:r>
      <w:r>
        <w:rPr>
          <w:rFonts w:ascii="Times New Roman" w:eastAsia="仿宋_GB2312" w:hAnsi="Times New Roman"/>
          <w:sz w:val="32"/>
          <w:szCs w:val="32"/>
        </w:rPr>
        <w:t>世纪大道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号西藏出入境边防检查总站政治处</w:t>
      </w:r>
    </w:p>
    <w:p w14:paraId="4D792E38" w14:textId="77777777" w:rsidR="00600532" w:rsidRDefault="00000000">
      <w:pPr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邮政编码：</w:t>
      </w:r>
      <w:r>
        <w:rPr>
          <w:rFonts w:ascii="Times New Roman" w:eastAsia="仿宋_GB2312" w:hAnsi="Times New Roman"/>
          <w:sz w:val="32"/>
          <w:szCs w:val="32"/>
        </w:rPr>
        <w:t>8500</w:t>
      </w:r>
      <w:r>
        <w:rPr>
          <w:rFonts w:ascii="Times New Roman" w:eastAsia="仿宋_GB2312" w:hAnsi="Times New Roman" w:hint="eastAsia"/>
          <w:sz w:val="32"/>
          <w:szCs w:val="32"/>
        </w:rPr>
        <w:t>00</w:t>
      </w:r>
    </w:p>
    <w:p w14:paraId="3CEEE5F2" w14:textId="77777777" w:rsidR="00600532" w:rsidRDefault="00600532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33F85952" w14:textId="77777777" w:rsidR="00600532" w:rsidRDefault="00600532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5987618D" w14:textId="77777777" w:rsidR="00600532" w:rsidRDefault="00000000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西藏出入境边防检查总站</w:t>
      </w:r>
    </w:p>
    <w:p w14:paraId="39B631FE" w14:textId="77777777" w:rsidR="00600532" w:rsidRDefault="00000000">
      <w:pPr>
        <w:adjustRightInd w:val="0"/>
        <w:snapToGrid w:val="0"/>
        <w:spacing w:line="620" w:lineRule="exact"/>
        <w:ind w:firstLineChars="1650" w:firstLine="528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/>
          <w:kern w:val="0"/>
          <w:sz w:val="32"/>
          <w:szCs w:val="20"/>
        </w:rPr>
        <w:t>20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18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14:paraId="1DA8B9F6" w14:textId="77777777" w:rsidR="00600532" w:rsidRDefault="0060053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6CF2E04A" w14:textId="77777777" w:rsidR="00600532" w:rsidRDefault="0060053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3C93737D" w14:textId="77777777" w:rsidR="00600532" w:rsidRDefault="0060053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7FC25EF1" w14:textId="77777777" w:rsidR="00600532" w:rsidRDefault="00000000">
      <w:pPr>
        <w:adjustRightInd w:val="0"/>
        <w:snapToGrid w:val="0"/>
        <w:spacing w:line="62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</w:t>
      </w:r>
    </w:p>
    <w:p w14:paraId="5EC15044" w14:textId="77777777" w:rsidR="00600532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西藏出入境边防检查总站</w:t>
      </w:r>
    </w:p>
    <w:p w14:paraId="39311F57" w14:textId="77777777" w:rsidR="00600532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2024年拟录用公务员名单</w:t>
      </w:r>
    </w:p>
    <w:p w14:paraId="2C8C0FE5" w14:textId="77777777" w:rsidR="00600532" w:rsidRDefault="00000000">
      <w:pPr>
        <w:adjustRightInd w:val="0"/>
        <w:snapToGrid w:val="0"/>
        <w:spacing w:line="620" w:lineRule="exact"/>
        <w:jc w:val="center"/>
        <w:rPr>
          <w:rFonts w:ascii="楷体" w:eastAsia="楷体" w:hAnsi="楷体" w:cs="楷体"/>
          <w:b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kern w:val="0"/>
          <w:sz w:val="32"/>
          <w:szCs w:val="32"/>
        </w:rPr>
        <w:t>（按准考证号排序）</w:t>
      </w:r>
    </w:p>
    <w:p w14:paraId="144A7C04" w14:textId="77777777" w:rsidR="00600532" w:rsidRDefault="00600532">
      <w:pPr>
        <w:adjustRightInd w:val="0"/>
        <w:snapToGrid w:val="0"/>
        <w:spacing w:line="620" w:lineRule="exact"/>
        <w:jc w:val="center"/>
        <w:rPr>
          <w:rFonts w:ascii="楷体" w:eastAsia="楷体" w:hAnsi="楷体" w:cs="楷体"/>
          <w:bCs/>
          <w:kern w:val="0"/>
          <w:sz w:val="32"/>
          <w:szCs w:val="32"/>
        </w:rPr>
      </w:pPr>
    </w:p>
    <w:tbl>
      <w:tblPr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580"/>
        <w:gridCol w:w="809"/>
        <w:gridCol w:w="628"/>
        <w:gridCol w:w="1619"/>
        <w:gridCol w:w="1189"/>
        <w:gridCol w:w="1227"/>
        <w:gridCol w:w="1428"/>
        <w:gridCol w:w="1212"/>
      </w:tblGrid>
      <w:tr w:rsidR="00600532" w14:paraId="7C82956B" w14:textId="77777777" w:rsidTr="009B1D85">
        <w:trPr>
          <w:trHeight w:val="42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54C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ECB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55B3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99B4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7AE2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0E6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6F10D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3F30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E882" w14:textId="77777777" w:rsidR="00600532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备注</w:t>
            </w:r>
          </w:p>
        </w:tc>
      </w:tr>
      <w:tr w:rsidR="00600532" w14:paraId="33EF632F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40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3B6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A04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蒋正廷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0F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314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164322013101413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F2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硕士研究生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68A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北华大学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54B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A57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4691CE7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37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A04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BF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李明</w:t>
            </w:r>
            <w:proofErr w:type="gramStart"/>
            <w:r>
              <w:rPr>
                <w:rFonts w:ascii="Times New Roman" w:eastAsiaTheme="minorEastAsia" w:hAnsi="Times New Roman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074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665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164334013107305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D8A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硕士研究生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FEE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大连理工大学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6B0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1BE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4B0221F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A08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80B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90E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刘治伟</w:t>
            </w:r>
            <w:proofErr w:type="gramEnd"/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5A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13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164350011103829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CAA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5F8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6EA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D81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011ABEA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A83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B9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AFCF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秦杰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84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05C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164353010201214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EE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硕士研究生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E8E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云南大学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146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750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F03310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F8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10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日喀则边境管理支队一级警长及以下（三）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538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崔伊妮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CA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2E7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164337013402306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46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硕士研究生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1DC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西藏大学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7AD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98F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0177A3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8A7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EE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E68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邢金金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DE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B81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164341010804913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5B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硕士研究生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A8C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河南工业大学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09B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B41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2EEAE1B" w14:textId="77777777" w:rsidTr="009B1D85">
        <w:trPr>
          <w:trHeight w:val="446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E32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75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日喀则边境管理支队一级警长及以下（五）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5F3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王宋玲</w:t>
            </w:r>
            <w:proofErr w:type="gramEnd"/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605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670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164351010219030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7D8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284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大理大学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B2B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D8B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419E1128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74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87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D28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韩思源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4A1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DFD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164322013203524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4D1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128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南昌大学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7E7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4278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2372809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99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D7F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115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韩国财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19C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06E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164363630409110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4B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C72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宁夏理工学院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C2F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71B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127B157" w14:textId="77777777" w:rsidTr="009B1D85">
        <w:trPr>
          <w:trHeight w:val="47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45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83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日喀则边境管理支队一级警长及以下（八）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26C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梁柯冉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56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954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164323010303114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8D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05E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哈尔滨学院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35A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334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B8FFE91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26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380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日喀则边境管理支队一级警长及以下（十一）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64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杨彪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E3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61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164353012500922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F78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F7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石河子大学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48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8A2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FA8FA5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8F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7CB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日喀则边境管理支队一级警长及以下（十二）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9F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卓玛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76E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CA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164353012201527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3B0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9E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云南师范大学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C48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68E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17AD4FD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452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9F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日喀则边境管理支队一级警长及以下（十四）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35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乔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宇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6C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A28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164354010100308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31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01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山西应用科技学院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ED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E8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64871D7E" w14:textId="77777777" w:rsidTr="009B1D85">
        <w:trPr>
          <w:trHeight w:val="77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E91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08D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日喀则边境管理支队一级警长及以下（十五）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300130001015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33F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万永素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8CB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C16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164353012406116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2E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2F3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保山学院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F58C" w14:textId="3781A110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云南省保山市昌吉县人民政府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C7E9" w14:textId="193B5507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78367F9E" w14:textId="77777777" w:rsidTr="009B1D85">
        <w:trPr>
          <w:trHeight w:val="79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1B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A8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日喀则边境管理支队一级警长及以下（十六）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D2B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周亚林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95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48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164333010105802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A3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75A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湖南商学院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385" w14:textId="23DB083A" w:rsidR="00600532" w:rsidRDefault="00600532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F7F6" w14:textId="14399B1B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在军队服役五年及以上退役大学生士兵</w:t>
            </w:r>
          </w:p>
        </w:tc>
      </w:tr>
      <w:tr w:rsidR="00600532" w14:paraId="0FEB77AB" w14:textId="77777777" w:rsidTr="009B1D85">
        <w:trPr>
          <w:trHeight w:val="93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5E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23B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日喀则边境管理支队一级警长及以下（十六）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69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郭苑茹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805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34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164353012201719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3C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CF6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保山学院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5B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4E3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085E3DC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981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64D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日喀则边境管理支队一级警长及以下（十八）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001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丰沙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565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07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164352280700803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85C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F98C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北京林业大学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032" w14:textId="46EA4D65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重庆市綦江区石壕镇人民政府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AF8" w14:textId="37359792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7008149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35F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DB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日喀则边境管理支队一级警长及以下（二十）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EC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唐思源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69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9B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164353010205207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203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08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云南民族大学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E8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43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09886C6D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29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C36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14B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宋文梅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B2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5A2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164353012206122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8FF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CB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云南师范大学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4C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DB5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2EA9B1E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55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16B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F2C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杨丽华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26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AACB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164353012404801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0F93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696A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云南农业大学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DB1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BBD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B263E98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55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37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阿里边境管理支队一级警长及以下（三）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CE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王艺博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38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32F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164361011510926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E6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A37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西安交通大学城市学院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2B3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11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2E7C101E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9C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77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阿里边境管理支队一级警长及以下（四）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2EB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鲁灿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FE3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843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164353012203017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E8A8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50E4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3D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D9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D9FA3C1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13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4F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阿里边境管理支队一级警长及以下（五）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09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陈晓晗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FA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22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164337013401612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75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23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山东财经大学燕山学院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E0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EC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2DABBB21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B5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9E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C0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张婕雅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87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7C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164350011103219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68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B50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四川师范大学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50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52F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103649E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9BF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DF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300130001028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66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苏朗拥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姆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6E3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385B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164351010301322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EEDD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477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604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02B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F78C7B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E83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E7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阿里边境管理支队一级警长及以下（九）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7D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侯志毅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ED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5615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164314010800108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F4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DBE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湖南文理学院芙蓉学院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D81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8D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3CBAE35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3E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6E3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阿里边境管理支队一级警长及以下（十）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6F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杨景琴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48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884E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164353012405823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6A4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0FF8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西南林业大学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1E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DA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252A3EE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D1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1BA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阿里边境管理支队一级警长及以下（十一）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AE4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沈洪泽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BE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3514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164333010111303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10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大学专科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EC41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E8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F9C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03352E8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9F2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7B4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阿里边境管理支队一级警长及以下（十二）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EE7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王德洋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FD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3E0D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164354010105915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27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9A8B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北京林业大学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2A2" w14:textId="71D223C6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西藏自治区拉萨市直属机关工作委员会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3DD" w14:textId="6AC72583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0C0EC7F2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7A1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5D3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阿里边境管理支队一级警长及以下（十三）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3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高慧婷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FE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CB39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164364014202416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51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389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天津外国语大学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FBA" w14:textId="27CD64EF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宁夏回族自治区吴忠市利通区科学技术局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19F" w14:textId="3019E01E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01F8EF3B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C3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A2A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阿里边境管理支队一级警长及以下（十四）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616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王毅凡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ED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4566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164341010800810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BC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D74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安阳学院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417E" w14:textId="623D77FD" w:rsidR="00600532" w:rsidRDefault="00600532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46EF" w14:textId="54645DFF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在军队服役五年及以上退役大学生士兵</w:t>
            </w:r>
          </w:p>
        </w:tc>
      </w:tr>
      <w:tr w:rsidR="00600532" w14:paraId="138D0FD0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AF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AED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DC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刘星宇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14B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178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164313010702401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9B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17C2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河北师范大学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5B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08A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CE1E60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53B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87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25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吴怀朝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8A4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FD0F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164321010300209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03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1AEA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大连海事大学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A8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8C4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805193C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151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9D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02C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刘璐恺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04F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BFC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164332012008830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B6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734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南京林业大学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38D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80D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FF0E7C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2E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00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6EA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刘柯含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3D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6BFC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164341010500716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01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C811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河南理工大学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EB1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00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EA01708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17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19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26D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袁佩琴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1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034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164342014519711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68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8DBD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长江大学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64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D98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6CF812E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80B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0F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山南边境管理支队一级警长及以下（三）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26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谭妮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CDD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F008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164353012503914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4CA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14D5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黑龙江大学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09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D60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CA576E4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68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4A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山南边境管理支队一级警长及以下（四）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C7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吴帅垒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FD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EAE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164313011001216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10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27FE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河北地质大学华信学院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9E0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6A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7FF1CFB" w14:textId="77777777" w:rsidTr="009B1D85">
        <w:trPr>
          <w:trHeight w:val="41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F0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6DA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山南边境管理支队一级警长及以下（五）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64C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杨雅琪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2BD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1BEA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164353012307721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7E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F525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A7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B2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0A6610D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F4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9E1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B5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高宇婷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75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ABA8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164337014000909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84F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2D85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中国传媒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大学南广</w:t>
            </w:r>
            <w:proofErr w:type="gramEnd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DD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222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26E59E21" w14:textId="77777777" w:rsidTr="009B1D85">
        <w:trPr>
          <w:trHeight w:val="46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7C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E1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山南边境管理支队一级警长及以下（六）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1B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和灵秀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264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3B05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164353012308106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A9B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B762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昆明学院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65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CBC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01B1B948" w14:textId="77777777" w:rsidTr="009B1D85">
        <w:trPr>
          <w:trHeight w:val="4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AD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0FB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山南边境管理支队一级警长及以下（九）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B87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徐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B1E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0B7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164332012011813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7F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E579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南京信息工程大学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DDF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68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1489780F" w14:textId="77777777" w:rsidTr="009B1D85">
        <w:trPr>
          <w:trHeight w:val="4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9DA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6B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山南边境管理支队一级警长及以下（九）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DB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眭作楠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084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7C01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164350011104214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D6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7351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荆楚理工学院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C8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45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2A633807" w14:textId="77777777" w:rsidTr="009B1D85">
        <w:trPr>
          <w:trHeight w:val="46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F7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FE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山南边境管理支队一级警长及以下（十）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55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袁婷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167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D0B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164353012309316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FA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89DF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云南农业大学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CD8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BE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6623C39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8B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CA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山南边境管理支队一级警长及以下（十一）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576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贾雨安然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78E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6891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164313010800322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25C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大学专科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DEA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河北司法警官职业学院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8ED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2B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5C843E01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1F7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DA0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山南边境管理支队一级警长及以下（十一）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B7E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陈礼斌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DFD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E48A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164336010300817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06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大学专科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F15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江西司法警官职业学院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A2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31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6B285A9B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A11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C2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山南边境管理支队一级警长及以下（十一）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300130001049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CE7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韩昕辰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F36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9D09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164362010207026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369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大学专科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ADAC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武汉警官职业学院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B1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C9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23EE354A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ED4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E0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山南边境管理支队一级警长及以下（十二）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F98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王潇剑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BE1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AD48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164354010103330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92B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559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大连海洋大学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27C" w14:textId="25A949C0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西藏自治区那曲市委党校色尼区分校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B7A" w14:textId="26EB71B9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179825CE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3A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BB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山南边境管理支队一级警长及以下（十三）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300130001051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4DF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和思琪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1AE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BFAC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164354010105315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BC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1356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皖西学院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16B" w14:textId="1A60F1BC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西藏自治区山南市隆子县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A524" w14:textId="21589768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43FF1378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0D8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42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山南边境管理支队一级警长及以下（十四）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300130001052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77D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杨云丛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7B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9D3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164353012404728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515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1701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保山学院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082" w14:textId="05E513A0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云南省保山市龙陵县县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6E3D" w14:textId="53334A35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04319BC9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BF6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AD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普兰出入境边防检查站一级警长及以下（二）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300130001056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FEA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刘继龙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29E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751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164337013302806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600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2A54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齐鲁理工学院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E88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60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36C1FED8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9C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E87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普兰出入境边防检查站一级警长及以下（三）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687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郑江渝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C17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F8C3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164354010101009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E7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D861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重庆师范大学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A509" w14:textId="0E119571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西藏自治区拉萨市城关区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FAFA" w14:textId="0CB4643C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4AA49C1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CE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D0D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普兰出入境边防检查站一级警长及以下（四）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300130001058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2FF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张振宇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774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73A2E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164342014514420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F0E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A4B0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湖北大学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155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E0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485B5BCA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E50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8F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里</w:t>
            </w:r>
            <w:proofErr w:type="gramStart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孜</w:t>
            </w:r>
            <w:proofErr w:type="gramEnd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出入境边防检查站一级警长及以下（一）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300130001059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21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刘阔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阔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F0A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AF0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164354010102618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B40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1BDBD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西藏大学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AE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1369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7BB11652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A8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7D2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里</w:t>
            </w:r>
            <w:proofErr w:type="gramStart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孜</w:t>
            </w:r>
            <w:proofErr w:type="gramEnd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出入境边防检查站一级警长及以下（二）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300130001060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C2D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封加祥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BB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6C68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164353012502902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18D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4A3E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郑州工程技术学院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C4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56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  <w:tr w:rsidR="00600532" w14:paraId="0B15DFF6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375B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9B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里</w:t>
            </w:r>
            <w:proofErr w:type="gramStart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孜</w:t>
            </w:r>
            <w:proofErr w:type="gramEnd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出入境边防检查站一级警长及以下（三）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300130001061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573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熊吉清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071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9D35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164353011102815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54A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810A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云南艺术学院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278" w14:textId="0779E371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云南省德宏州陇川县章凤镇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C0F8" w14:textId="1204AFAF" w:rsidR="00600532" w:rsidRDefault="009B1D85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西部计划志愿者</w:t>
            </w:r>
          </w:p>
        </w:tc>
      </w:tr>
      <w:tr w:rsidR="00600532" w14:paraId="2CB6BFD5" w14:textId="77777777" w:rsidTr="009B1D85">
        <w:trPr>
          <w:trHeight w:val="4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934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82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里</w:t>
            </w:r>
            <w:proofErr w:type="gramStart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孜</w:t>
            </w:r>
            <w:proofErr w:type="gramEnd"/>
            <w:r>
              <w:rPr>
                <w:rFonts w:ascii="Times New Roman" w:eastAsiaTheme="minorEastAsia" w:hAnsi="Times New Roman" w:hint="eastAsia"/>
                <w:sz w:val="18"/>
                <w:szCs w:val="18"/>
              </w:rPr>
              <w:t>出入境边防检查站一级警长及以下（四）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300130001062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CF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肖玉章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206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E73A5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164337014001509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2DF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8EE5C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  <w:lang w:bidi="ar"/>
              </w:rPr>
              <w:t>齐鲁工业大学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81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768" w14:textId="77777777" w:rsidR="00600532" w:rsidRDefault="00000000">
            <w:pPr>
              <w:widowControl/>
              <w:jc w:val="center"/>
              <w:textAlignment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/</w:t>
            </w:r>
          </w:p>
        </w:tc>
      </w:tr>
    </w:tbl>
    <w:p w14:paraId="79EA1A0E" w14:textId="77777777" w:rsidR="00600532" w:rsidRDefault="00600532">
      <w:pPr>
        <w:adjustRightInd w:val="0"/>
        <w:snapToGrid w:val="0"/>
        <w:spacing w:line="620" w:lineRule="exact"/>
        <w:jc w:val="left"/>
      </w:pPr>
    </w:p>
    <w:sectPr w:rsidR="00600532">
      <w:headerReference w:type="default" r:id="rId6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2D3F2" w14:textId="77777777" w:rsidR="003654DE" w:rsidRDefault="003654DE">
      <w:r>
        <w:separator/>
      </w:r>
    </w:p>
  </w:endnote>
  <w:endnote w:type="continuationSeparator" w:id="0">
    <w:p w14:paraId="4C275EA5" w14:textId="77777777" w:rsidR="003654DE" w:rsidRDefault="0036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9039DC9-DD1B-4BB9-B30C-B35AE64792E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105F3C5-CCAD-402A-A679-8ECD1FD85A8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A7BB17B-A1ED-4EE2-AD2A-5817C46FF66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5C8FF44-2571-4790-8658-008A57EB0A1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E27C8FC0-E7DF-48C7-A072-E9FEF97A20A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6185E" w14:textId="77777777" w:rsidR="003654DE" w:rsidRDefault="003654DE">
      <w:r>
        <w:separator/>
      </w:r>
    </w:p>
  </w:footnote>
  <w:footnote w:type="continuationSeparator" w:id="0">
    <w:p w14:paraId="353C9E74" w14:textId="77777777" w:rsidR="003654DE" w:rsidRDefault="0036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BC96" w14:textId="77777777" w:rsidR="00600532" w:rsidRDefault="0060053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4B08"/>
    <w:rsid w:val="00051DF1"/>
    <w:rsid w:val="000779E0"/>
    <w:rsid w:val="00083C6D"/>
    <w:rsid w:val="000A61B1"/>
    <w:rsid w:val="000C23E8"/>
    <w:rsid w:val="000F4EED"/>
    <w:rsid w:val="001212FA"/>
    <w:rsid w:val="00125A4E"/>
    <w:rsid w:val="001439A3"/>
    <w:rsid w:val="00172A27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350D6"/>
    <w:rsid w:val="003654DE"/>
    <w:rsid w:val="003C4479"/>
    <w:rsid w:val="003D371B"/>
    <w:rsid w:val="004023A3"/>
    <w:rsid w:val="00415B34"/>
    <w:rsid w:val="0043369F"/>
    <w:rsid w:val="00436F04"/>
    <w:rsid w:val="004635B8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00532"/>
    <w:rsid w:val="00620207"/>
    <w:rsid w:val="006225B0"/>
    <w:rsid w:val="006723E7"/>
    <w:rsid w:val="006778E3"/>
    <w:rsid w:val="00693CF8"/>
    <w:rsid w:val="006D77FB"/>
    <w:rsid w:val="006E3445"/>
    <w:rsid w:val="006E59ED"/>
    <w:rsid w:val="006F716E"/>
    <w:rsid w:val="007305E5"/>
    <w:rsid w:val="00751E3C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B1D85"/>
    <w:rsid w:val="009C22EF"/>
    <w:rsid w:val="009C274C"/>
    <w:rsid w:val="009F5C8F"/>
    <w:rsid w:val="00A00E8E"/>
    <w:rsid w:val="00A3144E"/>
    <w:rsid w:val="00A45B07"/>
    <w:rsid w:val="00A54B1E"/>
    <w:rsid w:val="00AA09AD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374C0"/>
    <w:rsid w:val="00D52A8D"/>
    <w:rsid w:val="00D70F6E"/>
    <w:rsid w:val="00D82B47"/>
    <w:rsid w:val="00D956AA"/>
    <w:rsid w:val="00D95C9B"/>
    <w:rsid w:val="00DA7ECA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1771C03"/>
    <w:rsid w:val="022D689B"/>
    <w:rsid w:val="02680289"/>
    <w:rsid w:val="02E9643F"/>
    <w:rsid w:val="0370076E"/>
    <w:rsid w:val="04C81265"/>
    <w:rsid w:val="0558144B"/>
    <w:rsid w:val="05D33CC3"/>
    <w:rsid w:val="06AF5589"/>
    <w:rsid w:val="07A36A03"/>
    <w:rsid w:val="07B2591A"/>
    <w:rsid w:val="0A9E4792"/>
    <w:rsid w:val="0C6E6D89"/>
    <w:rsid w:val="0FE940BB"/>
    <w:rsid w:val="10F33957"/>
    <w:rsid w:val="14801784"/>
    <w:rsid w:val="14D57F57"/>
    <w:rsid w:val="14D63F5C"/>
    <w:rsid w:val="14F71D40"/>
    <w:rsid w:val="155C45C3"/>
    <w:rsid w:val="17B342D2"/>
    <w:rsid w:val="1833135B"/>
    <w:rsid w:val="18FA40F7"/>
    <w:rsid w:val="19E75436"/>
    <w:rsid w:val="1B4A760E"/>
    <w:rsid w:val="1C2E5351"/>
    <w:rsid w:val="1FEB3A00"/>
    <w:rsid w:val="218D6DE3"/>
    <w:rsid w:val="2194004A"/>
    <w:rsid w:val="2197464E"/>
    <w:rsid w:val="21FA1614"/>
    <w:rsid w:val="22C04FD2"/>
    <w:rsid w:val="22DE23BA"/>
    <w:rsid w:val="235F702B"/>
    <w:rsid w:val="250F1455"/>
    <w:rsid w:val="25C7586F"/>
    <w:rsid w:val="25DD7EB7"/>
    <w:rsid w:val="26995EEF"/>
    <w:rsid w:val="269A049F"/>
    <w:rsid w:val="280F5C82"/>
    <w:rsid w:val="28794977"/>
    <w:rsid w:val="2883569B"/>
    <w:rsid w:val="2A6344F5"/>
    <w:rsid w:val="2AB43748"/>
    <w:rsid w:val="2C9C784E"/>
    <w:rsid w:val="2F035201"/>
    <w:rsid w:val="30141B62"/>
    <w:rsid w:val="30306F76"/>
    <w:rsid w:val="30B41416"/>
    <w:rsid w:val="324B2992"/>
    <w:rsid w:val="32987BF8"/>
    <w:rsid w:val="33CB24CB"/>
    <w:rsid w:val="35BE492B"/>
    <w:rsid w:val="3653046E"/>
    <w:rsid w:val="3698771E"/>
    <w:rsid w:val="36F632BA"/>
    <w:rsid w:val="392B2A3B"/>
    <w:rsid w:val="39392971"/>
    <w:rsid w:val="394A0409"/>
    <w:rsid w:val="39503349"/>
    <w:rsid w:val="399B0260"/>
    <w:rsid w:val="39B20F40"/>
    <w:rsid w:val="3B0D616C"/>
    <w:rsid w:val="3B0F4316"/>
    <w:rsid w:val="3C2D7448"/>
    <w:rsid w:val="3CA44D62"/>
    <w:rsid w:val="3DF723E0"/>
    <w:rsid w:val="413E285A"/>
    <w:rsid w:val="47CB2CBF"/>
    <w:rsid w:val="48155868"/>
    <w:rsid w:val="4A881FF2"/>
    <w:rsid w:val="4DC243B2"/>
    <w:rsid w:val="4E983D49"/>
    <w:rsid w:val="4F9551F7"/>
    <w:rsid w:val="4FCF7AEE"/>
    <w:rsid w:val="51865FE4"/>
    <w:rsid w:val="531657D8"/>
    <w:rsid w:val="570F4DF9"/>
    <w:rsid w:val="573F70D6"/>
    <w:rsid w:val="5A160871"/>
    <w:rsid w:val="5A8772BD"/>
    <w:rsid w:val="5B7747CC"/>
    <w:rsid w:val="5CB02D25"/>
    <w:rsid w:val="5CF444B8"/>
    <w:rsid w:val="5D1944C6"/>
    <w:rsid w:val="61A40292"/>
    <w:rsid w:val="635824CC"/>
    <w:rsid w:val="643670A8"/>
    <w:rsid w:val="646F5007"/>
    <w:rsid w:val="67FE7BE0"/>
    <w:rsid w:val="680214E3"/>
    <w:rsid w:val="69194AC3"/>
    <w:rsid w:val="69510793"/>
    <w:rsid w:val="698F4252"/>
    <w:rsid w:val="69B9458B"/>
    <w:rsid w:val="6E052311"/>
    <w:rsid w:val="6E725242"/>
    <w:rsid w:val="71D677A9"/>
    <w:rsid w:val="722E54DA"/>
    <w:rsid w:val="73C4475F"/>
    <w:rsid w:val="74396A2D"/>
    <w:rsid w:val="748F004B"/>
    <w:rsid w:val="74BD7896"/>
    <w:rsid w:val="76C26DBD"/>
    <w:rsid w:val="77C46D0B"/>
    <w:rsid w:val="77FE38A2"/>
    <w:rsid w:val="794449AF"/>
    <w:rsid w:val="7B2619F2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AFEB6"/>
  <w15:docId w15:val="{B18A2E25-067D-4962-8CF5-9964252B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autoRedefine/>
    <w:uiPriority w:val="99"/>
    <w:semiHidden/>
    <w:qFormat/>
    <w:locked/>
    <w:rPr>
      <w:kern w:val="2"/>
      <w:sz w:val="18"/>
    </w:rPr>
  </w:style>
  <w:style w:type="character" w:customStyle="1" w:styleId="a6">
    <w:name w:val="页眉 字符"/>
    <w:link w:val="a5"/>
    <w:autoRedefine/>
    <w:uiPriority w:val="99"/>
    <w:semiHidden/>
    <w:qFormat/>
    <w:locked/>
    <w:rPr>
      <w:kern w:val="2"/>
      <w:sz w:val="18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XXX（单位）20XX年度拟录用（补充录用）公务员（参公单位工作人员）公示公告</dc:title>
  <dc:creator>Administrator</dc:creator>
  <cp:lastModifiedBy>M470</cp:lastModifiedBy>
  <cp:revision>4</cp:revision>
  <cp:lastPrinted>2024-04-01T03:23:00Z</cp:lastPrinted>
  <dcterms:created xsi:type="dcterms:W3CDTF">2019-06-28T01:21:00Z</dcterms:created>
  <dcterms:modified xsi:type="dcterms:W3CDTF">2024-04-17T07:13:00Z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83416E3E40954E8F8BBA1CCE21DDB315_13</vt:lpwstr>
  </property>
</Properties>
</file>