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BFEA5" w14:textId="77777777" w:rsidR="004741A3" w:rsidRDefault="004741A3">
      <w:pPr>
        <w:adjustRightInd w:val="0"/>
        <w:snapToGrid w:val="0"/>
        <w:spacing w:line="62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</w:p>
    <w:p w14:paraId="6B14C04D" w14:textId="77777777" w:rsidR="004741A3" w:rsidRDefault="00000000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国家移民管理局常备力量第二总队</w:t>
      </w:r>
    </w:p>
    <w:p w14:paraId="16224B4D" w14:textId="77777777" w:rsidR="004741A3" w:rsidRDefault="00000000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4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年度拟录用公务员公示公告</w:t>
      </w:r>
    </w:p>
    <w:p w14:paraId="3CAF903B" w14:textId="77777777" w:rsidR="004741A3" w:rsidRDefault="004741A3">
      <w:pPr>
        <w:adjustRightInd w:val="0"/>
        <w:snapToGrid w:val="0"/>
        <w:spacing w:line="620" w:lineRule="exact"/>
        <w:jc w:val="center"/>
        <w:rPr>
          <w:rFonts w:ascii="Times New Roman" w:eastAsia="仿宋_GB2312" w:hAnsi="Times New Roman"/>
          <w:kern w:val="0"/>
          <w:sz w:val="32"/>
          <w:szCs w:val="20"/>
        </w:rPr>
      </w:pPr>
    </w:p>
    <w:p w14:paraId="363CF74F" w14:textId="77777777" w:rsidR="004741A3" w:rsidRDefault="0000000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根据</w:t>
      </w:r>
      <w:r>
        <w:rPr>
          <w:rFonts w:ascii="Times New Roman" w:eastAsia="仿宋_GB2312" w:hAnsi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李娟</w:t>
      </w:r>
      <w:r>
        <w:rPr>
          <w:rFonts w:ascii="Times New Roman" w:eastAsia="仿宋_GB2312" w:hAnsi="Times New Roman"/>
          <w:kern w:val="0"/>
          <w:sz w:val="32"/>
          <w:szCs w:val="20"/>
        </w:rPr>
        <w:t>等</w:t>
      </w:r>
      <w:r>
        <w:rPr>
          <w:rFonts w:ascii="Times New Roman" w:eastAsia="仿宋_GB2312" w:hAnsi="Times New Roman"/>
          <w:kern w:val="0"/>
          <w:sz w:val="32"/>
          <w:szCs w:val="20"/>
        </w:rPr>
        <w:t>6</w:t>
      </w:r>
      <w:r>
        <w:rPr>
          <w:rFonts w:ascii="Times New Roman" w:eastAsia="仿宋_GB2312" w:hAnsi="Times New Roman"/>
          <w:kern w:val="0"/>
          <w:sz w:val="32"/>
          <w:szCs w:val="20"/>
        </w:rPr>
        <w:t>人（名单附后）为国家移民管理局常备力量第二总队拟录用公务员，现予以公示。公示期间如有问题，请向国家移民管理局常备力量第二总队反映。</w:t>
      </w:r>
    </w:p>
    <w:p w14:paraId="5BE85D4D" w14:textId="77777777" w:rsidR="004741A3" w:rsidRDefault="0000000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" w:hAnsi="Times New Roman"/>
          <w:spacing w:val="-20"/>
          <w:kern w:val="0"/>
          <w:sz w:val="32"/>
          <w:szCs w:val="20"/>
        </w:rPr>
      </w:pPr>
      <w:r>
        <w:rPr>
          <w:rFonts w:ascii="Times New Roman" w:eastAsia="仿宋" w:hAnsi="Times New Roman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年</w:t>
      </w:r>
      <w:r>
        <w:rPr>
          <w:rFonts w:ascii="Times New Roman" w:eastAsia="仿宋" w:hAnsi="Times New Roman" w:hint="eastAsia"/>
          <w:spacing w:val="-20"/>
          <w:kern w:val="0"/>
          <w:sz w:val="32"/>
          <w:szCs w:val="20"/>
        </w:rPr>
        <w:t>4</w:t>
      </w:r>
      <w:r>
        <w:rPr>
          <w:rFonts w:ascii="Times New Roman" w:eastAsia="仿宋" w:hAnsi="Times New Roman"/>
          <w:spacing w:val="-20"/>
          <w:kern w:val="0"/>
          <w:sz w:val="32"/>
          <w:szCs w:val="20"/>
        </w:rPr>
        <w:t>月</w:t>
      </w:r>
      <w:r>
        <w:rPr>
          <w:rFonts w:ascii="Times New Roman" w:eastAsia="仿宋" w:hAnsi="Times New Roman" w:hint="eastAsia"/>
          <w:spacing w:val="-20"/>
          <w:kern w:val="0"/>
          <w:sz w:val="32"/>
          <w:szCs w:val="20"/>
        </w:rPr>
        <w:t>18</w:t>
      </w:r>
      <w:r>
        <w:rPr>
          <w:rFonts w:ascii="Times New Roman" w:eastAsia="仿宋" w:hAnsi="Times New Roman"/>
          <w:spacing w:val="-20"/>
          <w:kern w:val="0"/>
          <w:sz w:val="32"/>
          <w:szCs w:val="20"/>
        </w:rPr>
        <w:t>日至</w:t>
      </w:r>
      <w:r>
        <w:rPr>
          <w:rFonts w:ascii="Times New Roman" w:eastAsia="仿宋" w:hAnsi="Times New Roman" w:hint="eastAsia"/>
          <w:spacing w:val="-20"/>
          <w:kern w:val="0"/>
          <w:sz w:val="32"/>
          <w:szCs w:val="20"/>
        </w:rPr>
        <w:t>4</w:t>
      </w:r>
      <w:r>
        <w:rPr>
          <w:rFonts w:ascii="Times New Roman" w:eastAsia="仿宋" w:hAnsi="Times New Roman"/>
          <w:spacing w:val="-20"/>
          <w:kern w:val="0"/>
          <w:sz w:val="32"/>
          <w:szCs w:val="20"/>
        </w:rPr>
        <w:t>月</w:t>
      </w:r>
      <w:r>
        <w:rPr>
          <w:rFonts w:ascii="Times New Roman" w:eastAsia="仿宋" w:hAnsi="Times New Roman" w:hint="eastAsia"/>
          <w:spacing w:val="-20"/>
          <w:kern w:val="0"/>
          <w:sz w:val="32"/>
          <w:szCs w:val="20"/>
        </w:rPr>
        <w:t>24</w:t>
      </w:r>
      <w:r>
        <w:rPr>
          <w:rFonts w:ascii="Times New Roman" w:eastAsia="仿宋" w:hAnsi="Times New Roman"/>
          <w:spacing w:val="-20"/>
          <w:kern w:val="0"/>
          <w:sz w:val="32"/>
          <w:szCs w:val="20"/>
        </w:rPr>
        <w:t>日</w:t>
      </w:r>
      <w:r>
        <w:rPr>
          <w:rFonts w:ascii="Times New Roman" w:eastAsia="仿宋_GB2312" w:hAnsi="Times New Roman"/>
          <w:kern w:val="0"/>
          <w:sz w:val="32"/>
          <w:szCs w:val="20"/>
        </w:rPr>
        <w:t>（</w:t>
      </w:r>
      <w:r>
        <w:rPr>
          <w:rFonts w:ascii="Times New Roman" w:eastAsia="仿宋_GB2312" w:hAnsi="Times New Roman"/>
          <w:kern w:val="0"/>
          <w:sz w:val="32"/>
          <w:szCs w:val="20"/>
        </w:rPr>
        <w:t>5</w:t>
      </w:r>
      <w:r>
        <w:rPr>
          <w:rFonts w:ascii="Times New Roman" w:eastAsia="仿宋_GB2312" w:hAnsi="Times New Roman"/>
          <w:kern w:val="0"/>
          <w:sz w:val="32"/>
          <w:szCs w:val="20"/>
        </w:rPr>
        <w:t>个工作日）</w:t>
      </w:r>
    </w:p>
    <w:p w14:paraId="7C503760" w14:textId="77777777" w:rsidR="004741A3" w:rsidRDefault="0000000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" w:hAnsi="Times New Roman"/>
          <w:kern w:val="0"/>
          <w:sz w:val="32"/>
          <w:szCs w:val="20"/>
        </w:rPr>
      </w:pPr>
      <w:r>
        <w:rPr>
          <w:rFonts w:ascii="Times New Roman" w:eastAsia="仿宋" w:hAnsi="Times New Roman"/>
          <w:kern w:val="0"/>
          <w:sz w:val="32"/>
          <w:szCs w:val="20"/>
        </w:rPr>
        <w:t>监督电话：</w:t>
      </w:r>
      <w:r>
        <w:rPr>
          <w:rFonts w:ascii="Times New Roman" w:eastAsia="仿宋" w:hAnsi="Times New Roman"/>
          <w:kern w:val="0"/>
          <w:sz w:val="32"/>
          <w:szCs w:val="20"/>
        </w:rPr>
        <w:t>0871-68097376</w:t>
      </w:r>
    </w:p>
    <w:p w14:paraId="2C694700" w14:textId="77777777" w:rsidR="004741A3" w:rsidRDefault="0000000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" w:hAnsi="Times New Roman"/>
          <w:kern w:val="0"/>
          <w:sz w:val="32"/>
          <w:szCs w:val="20"/>
        </w:rPr>
      </w:pPr>
      <w:r>
        <w:rPr>
          <w:rFonts w:ascii="Times New Roman" w:eastAsia="仿宋" w:hAnsi="Times New Roman"/>
          <w:kern w:val="0"/>
          <w:sz w:val="32"/>
          <w:szCs w:val="20"/>
        </w:rPr>
        <w:t>联系地址：</w:t>
      </w:r>
      <w:r>
        <w:rPr>
          <w:rFonts w:eastAsia="仿宋_GB2312"/>
          <w:sz w:val="32"/>
          <w:szCs w:val="32"/>
        </w:rPr>
        <w:t>云南省昆明市</w:t>
      </w:r>
      <w:r>
        <w:rPr>
          <w:rFonts w:eastAsia="仿宋_GB2312" w:hint="eastAsia"/>
          <w:sz w:val="32"/>
          <w:szCs w:val="32"/>
        </w:rPr>
        <w:t>官渡区</w:t>
      </w:r>
      <w:r>
        <w:rPr>
          <w:rFonts w:eastAsia="仿宋_GB2312"/>
          <w:sz w:val="32"/>
          <w:szCs w:val="32"/>
        </w:rPr>
        <w:t>云大西路</w:t>
      </w:r>
      <w:r>
        <w:rPr>
          <w:rFonts w:ascii="Times New Roman" w:eastAsia="仿宋_GB2312" w:hAnsi="Times New Roman"/>
          <w:sz w:val="32"/>
          <w:szCs w:val="32"/>
        </w:rPr>
        <w:t>705</w:t>
      </w:r>
      <w:r>
        <w:rPr>
          <w:rFonts w:eastAsia="仿宋_GB2312"/>
          <w:sz w:val="32"/>
          <w:szCs w:val="32"/>
        </w:rPr>
        <w:t>号</w:t>
      </w:r>
    </w:p>
    <w:p w14:paraId="5DD59ED8" w14:textId="77777777" w:rsidR="004741A3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20"/>
        </w:rPr>
      </w:pPr>
      <w:r>
        <w:rPr>
          <w:rFonts w:ascii="Times New Roman" w:eastAsia="仿宋" w:hAnsi="Times New Roman"/>
          <w:kern w:val="0"/>
          <w:sz w:val="32"/>
          <w:szCs w:val="20"/>
        </w:rPr>
        <w:t>邮政编码：</w:t>
      </w:r>
      <w:r>
        <w:rPr>
          <w:rFonts w:ascii="Times New Roman" w:eastAsia="仿宋" w:hAnsi="Times New Roman"/>
          <w:kern w:val="0"/>
          <w:sz w:val="32"/>
          <w:szCs w:val="20"/>
        </w:rPr>
        <w:t>650000</w:t>
      </w:r>
    </w:p>
    <w:p w14:paraId="673BA81F" w14:textId="77777777" w:rsidR="004741A3" w:rsidRDefault="004741A3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" w:hAnsi="Times New Roman"/>
          <w:kern w:val="0"/>
          <w:sz w:val="32"/>
          <w:szCs w:val="20"/>
        </w:rPr>
      </w:pPr>
    </w:p>
    <w:p w14:paraId="76AD9D6D" w14:textId="77777777" w:rsidR="004741A3" w:rsidRDefault="004741A3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" w:hAnsi="Times New Roman"/>
          <w:kern w:val="0"/>
          <w:sz w:val="32"/>
          <w:szCs w:val="20"/>
        </w:rPr>
      </w:pPr>
    </w:p>
    <w:p w14:paraId="7D7D5B93" w14:textId="77777777" w:rsidR="004741A3" w:rsidRDefault="00000000">
      <w:pPr>
        <w:adjustRightInd w:val="0"/>
        <w:snapToGrid w:val="0"/>
        <w:spacing w:line="620" w:lineRule="exact"/>
        <w:ind w:right="480"/>
        <w:jc w:val="right"/>
        <w:rPr>
          <w:rFonts w:ascii="Times New Roman" w:eastAsia="仿宋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国家移民管理局常备力量第二总队</w:t>
      </w:r>
    </w:p>
    <w:p w14:paraId="4D2F15B4" w14:textId="77777777" w:rsidR="004741A3" w:rsidRDefault="00000000">
      <w:pPr>
        <w:adjustRightInd w:val="0"/>
        <w:snapToGrid w:val="0"/>
        <w:spacing w:line="620" w:lineRule="exact"/>
        <w:jc w:val="center"/>
        <w:rPr>
          <w:rFonts w:ascii="Times New Roman" w:eastAsia="仿宋" w:hAnsi="Times New Roman"/>
          <w:kern w:val="0"/>
          <w:sz w:val="32"/>
          <w:szCs w:val="20"/>
        </w:rPr>
      </w:pPr>
      <w:r>
        <w:rPr>
          <w:rFonts w:ascii="Times New Roman" w:eastAsia="仿宋" w:hAnsi="Times New Roman"/>
          <w:kern w:val="0"/>
          <w:sz w:val="32"/>
          <w:szCs w:val="20"/>
        </w:rPr>
        <w:t xml:space="preserve">                    202</w:t>
      </w:r>
      <w:r>
        <w:rPr>
          <w:rFonts w:ascii="Times New Roman" w:eastAsia="仿宋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" w:hAnsi="Times New Roman"/>
          <w:kern w:val="0"/>
          <w:sz w:val="32"/>
          <w:szCs w:val="20"/>
        </w:rPr>
        <w:t>年</w:t>
      </w:r>
      <w:r>
        <w:rPr>
          <w:rFonts w:ascii="Times New Roman" w:eastAsia="仿宋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" w:hAnsi="Times New Roman"/>
          <w:kern w:val="0"/>
          <w:sz w:val="32"/>
          <w:szCs w:val="20"/>
        </w:rPr>
        <w:t>月</w:t>
      </w:r>
      <w:r>
        <w:rPr>
          <w:rFonts w:ascii="Times New Roman" w:eastAsia="仿宋" w:hAnsi="Times New Roman" w:hint="eastAsia"/>
          <w:kern w:val="0"/>
          <w:sz w:val="32"/>
          <w:szCs w:val="20"/>
        </w:rPr>
        <w:t>18</w:t>
      </w:r>
      <w:r>
        <w:rPr>
          <w:rFonts w:ascii="Times New Roman" w:eastAsia="仿宋" w:hAnsi="Times New Roman"/>
          <w:kern w:val="0"/>
          <w:sz w:val="32"/>
          <w:szCs w:val="20"/>
        </w:rPr>
        <w:t>日</w:t>
      </w:r>
    </w:p>
    <w:p w14:paraId="22608B9C" w14:textId="77777777" w:rsidR="004741A3" w:rsidRDefault="004741A3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  <w:sectPr w:rsidR="004741A3" w:rsidSect="00506645">
          <w:headerReference w:type="default" r:id="rId6"/>
          <w:pgSz w:w="11906" w:h="16838"/>
          <w:pgMar w:top="2098" w:right="1474" w:bottom="2098" w:left="1474" w:header="851" w:footer="1417" w:gutter="0"/>
          <w:cols w:space="0"/>
          <w:docGrid w:type="lines" w:linePitch="312"/>
        </w:sectPr>
      </w:pPr>
    </w:p>
    <w:p w14:paraId="6CD8A4C1" w14:textId="77777777" w:rsidR="004741A3" w:rsidRDefault="00000000">
      <w:pPr>
        <w:adjustRightInd w:val="0"/>
        <w:snapToGrid w:val="0"/>
        <w:spacing w:line="600" w:lineRule="exact"/>
        <w:jc w:val="left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Times New Roman" w:eastAsia="黑体" w:hAnsi="Times New Roman"/>
          <w:kern w:val="0"/>
          <w:sz w:val="32"/>
          <w:szCs w:val="20"/>
        </w:rPr>
        <w:lastRenderedPageBreak/>
        <w:t>附件</w:t>
      </w:r>
    </w:p>
    <w:p w14:paraId="4E356C16" w14:textId="77777777" w:rsidR="004741A3" w:rsidRDefault="00000000">
      <w:pPr>
        <w:widowControl/>
        <w:spacing w:line="600" w:lineRule="exact"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国家移民管理局常备力量第二总队</w:t>
      </w:r>
    </w:p>
    <w:p w14:paraId="72805816" w14:textId="77777777" w:rsidR="004741A3" w:rsidRDefault="00000000">
      <w:pPr>
        <w:widowControl/>
        <w:spacing w:line="600" w:lineRule="exact"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2024年度拟录用公务员名单</w:t>
      </w:r>
    </w:p>
    <w:tbl>
      <w:tblPr>
        <w:tblpPr w:leftFromText="180" w:rightFromText="180" w:vertAnchor="text" w:horzAnchor="page" w:tblpX="633" w:tblpY="895"/>
        <w:tblOverlap w:val="never"/>
        <w:tblW w:w="11040" w:type="dxa"/>
        <w:tblLayout w:type="fixed"/>
        <w:tblLook w:val="04A0" w:firstRow="1" w:lastRow="0" w:firstColumn="1" w:lastColumn="0" w:noHBand="0" w:noVBand="1"/>
      </w:tblPr>
      <w:tblGrid>
        <w:gridCol w:w="645"/>
        <w:gridCol w:w="2107"/>
        <w:gridCol w:w="865"/>
        <w:gridCol w:w="766"/>
        <w:gridCol w:w="1475"/>
        <w:gridCol w:w="1129"/>
        <w:gridCol w:w="1369"/>
        <w:gridCol w:w="1660"/>
        <w:gridCol w:w="1024"/>
      </w:tblGrid>
      <w:tr w:rsidR="004741A3" w14:paraId="161195A7" w14:textId="77777777">
        <w:trPr>
          <w:trHeight w:val="837"/>
        </w:trPr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4ADD" w14:textId="77777777" w:rsidR="004741A3" w:rsidRDefault="00000000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D854" w14:textId="77777777" w:rsidR="004741A3" w:rsidRDefault="00000000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Cs w:val="21"/>
              </w:rPr>
              <w:t>职位名称及代码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D266" w14:textId="77777777" w:rsidR="004741A3" w:rsidRDefault="00000000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82A1" w14:textId="77777777" w:rsidR="004741A3" w:rsidRDefault="00000000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6F95B" w14:textId="77777777" w:rsidR="004741A3" w:rsidRDefault="00000000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11F8" w14:textId="77777777" w:rsidR="004741A3" w:rsidRDefault="00000000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335E1" w14:textId="77777777" w:rsidR="004741A3" w:rsidRDefault="00000000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C9F6" w14:textId="77777777" w:rsidR="004741A3" w:rsidRDefault="00000000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B84F" w14:textId="77777777" w:rsidR="004741A3" w:rsidRDefault="00000000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741A3" w14:paraId="0E4BAC25" w14:textId="77777777">
        <w:trPr>
          <w:trHeight w:val="825"/>
        </w:trPr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6F12C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F0618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政治处一级警长及以下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300130001001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989C8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李娟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786F1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07165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164353012401718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AD8C1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A37C5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云南师范大学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A4EFA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武定县自然资源局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4BD36" w14:textId="2556DE6C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非公务员或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参公管理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单位工作人员</w:t>
            </w:r>
          </w:p>
        </w:tc>
      </w:tr>
      <w:tr w:rsidR="004741A3" w14:paraId="1CEC8DC1" w14:textId="77777777">
        <w:trPr>
          <w:trHeight w:val="858"/>
        </w:trPr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7ADBC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B1CF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训练处一级警长及以下（一）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300130001002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201A0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钟代玲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55681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4649D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164353012504511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49508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61E02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云南师范大学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A2537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29DCD" w14:textId="77777777" w:rsidR="004741A3" w:rsidRDefault="00474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741A3" w14:paraId="014E008B" w14:textId="77777777">
        <w:trPr>
          <w:trHeight w:val="921"/>
        </w:trPr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6D525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B07A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训练处一级警长及以下（二）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300130001003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E0F77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金彦静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40539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93001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164322012102423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3571A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157E4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新疆大学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57855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618B0" w14:textId="77777777" w:rsidR="004741A3" w:rsidRDefault="00474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741A3" w14:paraId="37EAE358" w14:textId="77777777">
        <w:trPr>
          <w:trHeight w:val="849"/>
        </w:trPr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7777D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C996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训练处一级警长及以下（三）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300130001004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52FEE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范佳涵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CBB00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EE8FD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164341010600828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CDA4C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F6BC7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郑州大学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69DCB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028D3" w14:textId="77777777" w:rsidR="004741A3" w:rsidRDefault="00474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741A3" w14:paraId="245C9949" w14:textId="77777777">
        <w:trPr>
          <w:trHeight w:val="879"/>
        </w:trPr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085C1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0E55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训练处一级警长及以下（四）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300130001005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ACF2F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张丽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B2519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B26EC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164353012307906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0E25C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8A6DB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云南民族大学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60BAE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AF02C" w14:textId="77777777" w:rsidR="004741A3" w:rsidRDefault="00474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741A3" w14:paraId="29A750AE" w14:textId="77777777">
        <w:trPr>
          <w:trHeight w:val="889"/>
        </w:trPr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13C12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A3B03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训练处一级警长及以下（四）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300130001005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6859B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杨馨彦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068E6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4EE02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164353012308102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BB43E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E8F7B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云南师范大学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33D2B" w14:textId="77777777" w:rsidR="004741A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E9282" w14:textId="77777777" w:rsidR="004741A3" w:rsidRDefault="004741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12CEF9AE" w14:textId="77777777" w:rsidR="004741A3" w:rsidRDefault="00000000">
      <w:pPr>
        <w:adjustRightInd w:val="0"/>
        <w:snapToGrid w:val="0"/>
        <w:spacing w:line="600" w:lineRule="exact"/>
        <w:jc w:val="center"/>
        <w:rPr>
          <w:rFonts w:ascii="Times New Roman" w:hAnsi="Times New Roman"/>
        </w:rPr>
      </w:pPr>
      <w:r>
        <w:rPr>
          <w:rFonts w:ascii="Times New Roman" w:eastAsia="楷体" w:hAnsi="Times New Roman"/>
          <w:color w:val="000000"/>
          <w:kern w:val="0"/>
          <w:sz w:val="32"/>
          <w:szCs w:val="36"/>
          <w:lang w:bidi="ar"/>
        </w:rPr>
        <w:t>（按准考证号排序）</w:t>
      </w:r>
    </w:p>
    <w:sectPr w:rsidR="004741A3">
      <w:pgSz w:w="11906" w:h="16838"/>
      <w:pgMar w:top="720" w:right="720" w:bottom="720" w:left="720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69466" w14:textId="77777777" w:rsidR="00506645" w:rsidRDefault="00506645">
      <w:r>
        <w:separator/>
      </w:r>
    </w:p>
  </w:endnote>
  <w:endnote w:type="continuationSeparator" w:id="0">
    <w:p w14:paraId="144EDD4C" w14:textId="77777777" w:rsidR="00506645" w:rsidRDefault="0050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858E2" w14:textId="77777777" w:rsidR="00506645" w:rsidRDefault="00506645">
      <w:r>
        <w:separator/>
      </w:r>
    </w:p>
  </w:footnote>
  <w:footnote w:type="continuationSeparator" w:id="0">
    <w:p w14:paraId="24B428F7" w14:textId="77777777" w:rsidR="00506645" w:rsidRDefault="0050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00D2D" w14:textId="77777777" w:rsidR="004741A3" w:rsidRDefault="004741A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Q0ZGQxZDZkNzRlOWNiMTY3NGYyYmI3OTc3OWU1YTEifQ=="/>
  </w:docVars>
  <w:rsids>
    <w:rsidRoot w:val="007B5359"/>
    <w:rsid w:val="0002381F"/>
    <w:rsid w:val="00051DF1"/>
    <w:rsid w:val="000779E0"/>
    <w:rsid w:val="00083C6D"/>
    <w:rsid w:val="000A61B1"/>
    <w:rsid w:val="000C23E8"/>
    <w:rsid w:val="000F4EED"/>
    <w:rsid w:val="00125A4E"/>
    <w:rsid w:val="00126FEB"/>
    <w:rsid w:val="001439A3"/>
    <w:rsid w:val="001943D0"/>
    <w:rsid w:val="001B283D"/>
    <w:rsid w:val="001B2C20"/>
    <w:rsid w:val="001D75E5"/>
    <w:rsid w:val="001E1631"/>
    <w:rsid w:val="001E207B"/>
    <w:rsid w:val="001E5C00"/>
    <w:rsid w:val="0022465A"/>
    <w:rsid w:val="00236DAD"/>
    <w:rsid w:val="00242C83"/>
    <w:rsid w:val="002632EE"/>
    <w:rsid w:val="002760B1"/>
    <w:rsid w:val="002919A0"/>
    <w:rsid w:val="00291BD2"/>
    <w:rsid w:val="00295518"/>
    <w:rsid w:val="003350D6"/>
    <w:rsid w:val="003C4479"/>
    <w:rsid w:val="003D371B"/>
    <w:rsid w:val="004023A3"/>
    <w:rsid w:val="00415B34"/>
    <w:rsid w:val="0043369F"/>
    <w:rsid w:val="00436F04"/>
    <w:rsid w:val="004635B8"/>
    <w:rsid w:val="004741A3"/>
    <w:rsid w:val="005026B3"/>
    <w:rsid w:val="005027B2"/>
    <w:rsid w:val="00506645"/>
    <w:rsid w:val="005141E6"/>
    <w:rsid w:val="005142EA"/>
    <w:rsid w:val="0052393E"/>
    <w:rsid w:val="00571DD5"/>
    <w:rsid w:val="00574156"/>
    <w:rsid w:val="00577FE8"/>
    <w:rsid w:val="005A14FF"/>
    <w:rsid w:val="005B6563"/>
    <w:rsid w:val="005C0B9B"/>
    <w:rsid w:val="005D6529"/>
    <w:rsid w:val="00620207"/>
    <w:rsid w:val="006225B0"/>
    <w:rsid w:val="006668BB"/>
    <w:rsid w:val="006723E7"/>
    <w:rsid w:val="00673170"/>
    <w:rsid w:val="006778E3"/>
    <w:rsid w:val="00693CF8"/>
    <w:rsid w:val="00694C43"/>
    <w:rsid w:val="006A6788"/>
    <w:rsid w:val="006D77FB"/>
    <w:rsid w:val="006E3445"/>
    <w:rsid w:val="006E59ED"/>
    <w:rsid w:val="006F6314"/>
    <w:rsid w:val="006F716E"/>
    <w:rsid w:val="007305E5"/>
    <w:rsid w:val="00751E3C"/>
    <w:rsid w:val="007559E8"/>
    <w:rsid w:val="0076057E"/>
    <w:rsid w:val="00780F77"/>
    <w:rsid w:val="007B5359"/>
    <w:rsid w:val="007B6B9D"/>
    <w:rsid w:val="00824657"/>
    <w:rsid w:val="00837F48"/>
    <w:rsid w:val="008468D2"/>
    <w:rsid w:val="00892F76"/>
    <w:rsid w:val="0089569F"/>
    <w:rsid w:val="008A27A6"/>
    <w:rsid w:val="008D5A17"/>
    <w:rsid w:val="008F6D97"/>
    <w:rsid w:val="0090560D"/>
    <w:rsid w:val="00922924"/>
    <w:rsid w:val="00941AF2"/>
    <w:rsid w:val="009437CC"/>
    <w:rsid w:val="00944457"/>
    <w:rsid w:val="00944BE8"/>
    <w:rsid w:val="00953D61"/>
    <w:rsid w:val="00965D78"/>
    <w:rsid w:val="00976B3F"/>
    <w:rsid w:val="009B0A1A"/>
    <w:rsid w:val="009C22EF"/>
    <w:rsid w:val="009C274C"/>
    <w:rsid w:val="009F5C8F"/>
    <w:rsid w:val="00A00E8E"/>
    <w:rsid w:val="00A11B20"/>
    <w:rsid w:val="00A3144E"/>
    <w:rsid w:val="00A54B1E"/>
    <w:rsid w:val="00A66B96"/>
    <w:rsid w:val="00AA09AD"/>
    <w:rsid w:val="00AB5925"/>
    <w:rsid w:val="00AC0F46"/>
    <w:rsid w:val="00AD5711"/>
    <w:rsid w:val="00AD75BE"/>
    <w:rsid w:val="00B11416"/>
    <w:rsid w:val="00B13B87"/>
    <w:rsid w:val="00B429D6"/>
    <w:rsid w:val="00BA3774"/>
    <w:rsid w:val="00BB76CD"/>
    <w:rsid w:val="00BD288B"/>
    <w:rsid w:val="00BE7713"/>
    <w:rsid w:val="00C110F8"/>
    <w:rsid w:val="00C22412"/>
    <w:rsid w:val="00C309C7"/>
    <w:rsid w:val="00C34F54"/>
    <w:rsid w:val="00C47194"/>
    <w:rsid w:val="00C81EAE"/>
    <w:rsid w:val="00CA068D"/>
    <w:rsid w:val="00CD40B0"/>
    <w:rsid w:val="00CD5EA9"/>
    <w:rsid w:val="00D17968"/>
    <w:rsid w:val="00D30FCB"/>
    <w:rsid w:val="00D374C0"/>
    <w:rsid w:val="00D52A8D"/>
    <w:rsid w:val="00D5753B"/>
    <w:rsid w:val="00D70F6E"/>
    <w:rsid w:val="00D82B47"/>
    <w:rsid w:val="00D956AA"/>
    <w:rsid w:val="00D95C9B"/>
    <w:rsid w:val="00DA7ECA"/>
    <w:rsid w:val="00DD6192"/>
    <w:rsid w:val="00E11488"/>
    <w:rsid w:val="00E54197"/>
    <w:rsid w:val="00E55186"/>
    <w:rsid w:val="00E7415C"/>
    <w:rsid w:val="00EC2574"/>
    <w:rsid w:val="00EC3C9C"/>
    <w:rsid w:val="00EC56E0"/>
    <w:rsid w:val="00ED0D29"/>
    <w:rsid w:val="00ED7186"/>
    <w:rsid w:val="00EF11BB"/>
    <w:rsid w:val="00F01FFF"/>
    <w:rsid w:val="00F17726"/>
    <w:rsid w:val="00F265CA"/>
    <w:rsid w:val="00FA45AB"/>
    <w:rsid w:val="00FA75F5"/>
    <w:rsid w:val="00FD5781"/>
    <w:rsid w:val="00FD68FF"/>
    <w:rsid w:val="01337332"/>
    <w:rsid w:val="02680435"/>
    <w:rsid w:val="02997E6E"/>
    <w:rsid w:val="0342512B"/>
    <w:rsid w:val="037E7FCE"/>
    <w:rsid w:val="03B85504"/>
    <w:rsid w:val="03C9092D"/>
    <w:rsid w:val="048605CC"/>
    <w:rsid w:val="04C81265"/>
    <w:rsid w:val="04E84E57"/>
    <w:rsid w:val="04F60251"/>
    <w:rsid w:val="0583168E"/>
    <w:rsid w:val="06EA0CF8"/>
    <w:rsid w:val="07CD3B50"/>
    <w:rsid w:val="087503FF"/>
    <w:rsid w:val="08E940C9"/>
    <w:rsid w:val="0936503A"/>
    <w:rsid w:val="098E4434"/>
    <w:rsid w:val="0A3D4FC3"/>
    <w:rsid w:val="0A50254F"/>
    <w:rsid w:val="0AC76375"/>
    <w:rsid w:val="0B7779FB"/>
    <w:rsid w:val="0BF179BA"/>
    <w:rsid w:val="0C7B4259"/>
    <w:rsid w:val="0E940880"/>
    <w:rsid w:val="0F7E3A23"/>
    <w:rsid w:val="0F9549F0"/>
    <w:rsid w:val="0FAA3AD5"/>
    <w:rsid w:val="0FC95306"/>
    <w:rsid w:val="11A42416"/>
    <w:rsid w:val="12D46E27"/>
    <w:rsid w:val="12EF37E0"/>
    <w:rsid w:val="15B16A0A"/>
    <w:rsid w:val="16083E62"/>
    <w:rsid w:val="1633520B"/>
    <w:rsid w:val="163C4F8E"/>
    <w:rsid w:val="17457E73"/>
    <w:rsid w:val="17894020"/>
    <w:rsid w:val="183D3240"/>
    <w:rsid w:val="18522553"/>
    <w:rsid w:val="192A79F3"/>
    <w:rsid w:val="19501D30"/>
    <w:rsid w:val="1AB62E0C"/>
    <w:rsid w:val="1DA01DAB"/>
    <w:rsid w:val="1DDC17F7"/>
    <w:rsid w:val="1F645194"/>
    <w:rsid w:val="208D5CC5"/>
    <w:rsid w:val="2174043C"/>
    <w:rsid w:val="218D6DE3"/>
    <w:rsid w:val="22A3634C"/>
    <w:rsid w:val="22AF6AE8"/>
    <w:rsid w:val="22FC61A6"/>
    <w:rsid w:val="233D0598"/>
    <w:rsid w:val="23B84A48"/>
    <w:rsid w:val="245454E4"/>
    <w:rsid w:val="24651B54"/>
    <w:rsid w:val="24FF7301"/>
    <w:rsid w:val="258634AD"/>
    <w:rsid w:val="259D48FD"/>
    <w:rsid w:val="264803D1"/>
    <w:rsid w:val="277F60FE"/>
    <w:rsid w:val="27937975"/>
    <w:rsid w:val="27C742E3"/>
    <w:rsid w:val="2A2E29E8"/>
    <w:rsid w:val="2B6C7C6C"/>
    <w:rsid w:val="2B9D34E6"/>
    <w:rsid w:val="2BFF7ACF"/>
    <w:rsid w:val="2CB17636"/>
    <w:rsid w:val="2DFF1FCA"/>
    <w:rsid w:val="2E777024"/>
    <w:rsid w:val="2E9E6057"/>
    <w:rsid w:val="2EA8720D"/>
    <w:rsid w:val="2F212B1B"/>
    <w:rsid w:val="306F4181"/>
    <w:rsid w:val="30F901C7"/>
    <w:rsid w:val="31012471"/>
    <w:rsid w:val="31283375"/>
    <w:rsid w:val="324B2992"/>
    <w:rsid w:val="335B4672"/>
    <w:rsid w:val="3384062D"/>
    <w:rsid w:val="34370FE7"/>
    <w:rsid w:val="3527086E"/>
    <w:rsid w:val="3698771E"/>
    <w:rsid w:val="377948E3"/>
    <w:rsid w:val="37ED0B2B"/>
    <w:rsid w:val="38915A78"/>
    <w:rsid w:val="39FE5A95"/>
    <w:rsid w:val="3ABC00D6"/>
    <w:rsid w:val="3ACC21C6"/>
    <w:rsid w:val="3B0E5BB2"/>
    <w:rsid w:val="3C02167C"/>
    <w:rsid w:val="3C630A92"/>
    <w:rsid w:val="3D586969"/>
    <w:rsid w:val="3D631A16"/>
    <w:rsid w:val="3D8E0729"/>
    <w:rsid w:val="3EC33E03"/>
    <w:rsid w:val="3ED82744"/>
    <w:rsid w:val="3FA3195D"/>
    <w:rsid w:val="3FC516F5"/>
    <w:rsid w:val="407C50DA"/>
    <w:rsid w:val="40C04C3B"/>
    <w:rsid w:val="420430FB"/>
    <w:rsid w:val="422B04D3"/>
    <w:rsid w:val="435E2CF0"/>
    <w:rsid w:val="443557EE"/>
    <w:rsid w:val="44D206E8"/>
    <w:rsid w:val="454B4F97"/>
    <w:rsid w:val="457F53A3"/>
    <w:rsid w:val="45E84DC3"/>
    <w:rsid w:val="48BC6F7A"/>
    <w:rsid w:val="49244ADF"/>
    <w:rsid w:val="4AFD73A4"/>
    <w:rsid w:val="4B034494"/>
    <w:rsid w:val="4B9E6C37"/>
    <w:rsid w:val="4E567B7A"/>
    <w:rsid w:val="4E983D49"/>
    <w:rsid w:val="4F320A76"/>
    <w:rsid w:val="51355C45"/>
    <w:rsid w:val="520A6FCC"/>
    <w:rsid w:val="52667A12"/>
    <w:rsid w:val="5423704D"/>
    <w:rsid w:val="54613364"/>
    <w:rsid w:val="547B207B"/>
    <w:rsid w:val="5495254E"/>
    <w:rsid w:val="56F00168"/>
    <w:rsid w:val="57390BAD"/>
    <w:rsid w:val="57B54D90"/>
    <w:rsid w:val="58557E3C"/>
    <w:rsid w:val="58754208"/>
    <w:rsid w:val="59707C4A"/>
    <w:rsid w:val="5A0D3461"/>
    <w:rsid w:val="5A4837DB"/>
    <w:rsid w:val="5B096DE9"/>
    <w:rsid w:val="5B816158"/>
    <w:rsid w:val="5E026C2D"/>
    <w:rsid w:val="5EF578CE"/>
    <w:rsid w:val="5F310486"/>
    <w:rsid w:val="5FC66C44"/>
    <w:rsid w:val="5FE7588D"/>
    <w:rsid w:val="6065126B"/>
    <w:rsid w:val="60C822DE"/>
    <w:rsid w:val="615663A6"/>
    <w:rsid w:val="62C465A1"/>
    <w:rsid w:val="62E93FCA"/>
    <w:rsid w:val="67652D1D"/>
    <w:rsid w:val="67A529E5"/>
    <w:rsid w:val="67BE7FA1"/>
    <w:rsid w:val="693312F4"/>
    <w:rsid w:val="69561156"/>
    <w:rsid w:val="69823BDB"/>
    <w:rsid w:val="6A1A1714"/>
    <w:rsid w:val="6A95709A"/>
    <w:rsid w:val="6BAE0BE9"/>
    <w:rsid w:val="6BD64C3B"/>
    <w:rsid w:val="6D4228C7"/>
    <w:rsid w:val="6D6F23B0"/>
    <w:rsid w:val="6E052311"/>
    <w:rsid w:val="6E725242"/>
    <w:rsid w:val="71226F49"/>
    <w:rsid w:val="72F17D56"/>
    <w:rsid w:val="733028FA"/>
    <w:rsid w:val="738F5C49"/>
    <w:rsid w:val="73E83302"/>
    <w:rsid w:val="7421620B"/>
    <w:rsid w:val="748C682C"/>
    <w:rsid w:val="748F004B"/>
    <w:rsid w:val="74BD7896"/>
    <w:rsid w:val="74C8754C"/>
    <w:rsid w:val="761D177C"/>
    <w:rsid w:val="768046B2"/>
    <w:rsid w:val="771935ED"/>
    <w:rsid w:val="77A84347"/>
    <w:rsid w:val="78141323"/>
    <w:rsid w:val="78216BD9"/>
    <w:rsid w:val="79876FEC"/>
    <w:rsid w:val="79FD59AE"/>
    <w:rsid w:val="7AFD0CDF"/>
    <w:rsid w:val="7C0628B5"/>
    <w:rsid w:val="7CCF6DD8"/>
    <w:rsid w:val="7DC52CF1"/>
    <w:rsid w:val="7EE1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7B5E72"/>
  <w15:docId w15:val="{2865D148-BD80-4B7E-80B0-9F7A0FBA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autoRedefine/>
    <w:uiPriority w:val="99"/>
    <w:semiHidden/>
    <w:qFormat/>
    <w:locked/>
    <w:rPr>
      <w:kern w:val="2"/>
      <w:sz w:val="18"/>
    </w:rPr>
  </w:style>
  <w:style w:type="character" w:customStyle="1" w:styleId="a8">
    <w:name w:val="页眉 字符"/>
    <w:link w:val="a7"/>
    <w:autoRedefine/>
    <w:uiPriority w:val="99"/>
    <w:semiHidden/>
    <w:qFormat/>
    <w:locked/>
    <w:rPr>
      <w:kern w:val="2"/>
      <w:sz w:val="18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autoRedefine/>
    <w:qFormat/>
    <w:rPr>
      <w:rFonts w:ascii="楷体" w:eastAsia="楷体" w:hAnsi="楷体" w:cs="楷体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楷体" w:eastAsia="楷体" w:hAnsi="楷体" w:cs="楷体"/>
      <w:color w:val="000000"/>
      <w:sz w:val="32"/>
      <w:szCs w:val="32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40"/>
      <w:szCs w:val="40"/>
      <w:u w:val="none"/>
    </w:rPr>
  </w:style>
  <w:style w:type="character" w:customStyle="1" w:styleId="font81">
    <w:name w:val="font81"/>
    <w:basedOn w:val="a0"/>
    <w:autoRedefine/>
    <w:qFormat/>
    <w:rPr>
      <w:rFonts w:ascii="楷体" w:eastAsia="楷体" w:hAnsi="楷体" w:cs="楷体"/>
      <w:color w:val="000000"/>
      <w:sz w:val="40"/>
      <w:szCs w:val="40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91">
    <w:name w:val="font91"/>
    <w:basedOn w:val="a0"/>
    <w:autoRedefine/>
    <w:qFormat/>
    <w:rPr>
      <w:rFonts w:ascii="楷体" w:eastAsia="楷体" w:hAnsi="楷体" w:cs="楷体"/>
      <w:color w:val="000000"/>
      <w:sz w:val="36"/>
      <w:szCs w:val="36"/>
      <w:u w:val="none"/>
    </w:rPr>
  </w:style>
  <w:style w:type="character" w:customStyle="1" w:styleId="font101">
    <w:name w:val="font101"/>
    <w:basedOn w:val="a0"/>
    <w:autoRedefine/>
    <w:qFormat/>
    <w:rPr>
      <w:rFonts w:ascii="仿宋" w:eastAsia="仿宋" w:hAnsi="仿宋" w:cs="仿宋"/>
      <w:color w:val="000000"/>
      <w:sz w:val="18"/>
      <w:szCs w:val="18"/>
      <w:u w:val="none"/>
    </w:rPr>
  </w:style>
  <w:style w:type="character" w:customStyle="1" w:styleId="font71">
    <w:name w:val="font71"/>
    <w:basedOn w:val="a0"/>
    <w:autoRedefine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1">
    <w:name w:val="font111"/>
    <w:basedOn w:val="a0"/>
    <w:autoRedefine/>
    <w:qFormat/>
    <w:rPr>
      <w:rFonts w:ascii="仿宋" w:eastAsia="仿宋" w:hAnsi="仿宋" w:cs="仿宋" w:hint="eastAsia"/>
      <w:color w:val="000000"/>
      <w:sz w:val="16"/>
      <w:szCs w:val="16"/>
      <w:u w:val="none"/>
    </w:rPr>
  </w:style>
  <w:style w:type="character" w:customStyle="1" w:styleId="font122">
    <w:name w:val="font122"/>
    <w:basedOn w:val="a0"/>
    <w:autoRedefine/>
    <w:qFormat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XXX（单位）20XX年度拟录用（补充录用）公务员（参公单位工作人员）公示公告</dc:title>
  <dc:creator>Administrator</dc:creator>
  <cp:lastModifiedBy>M470</cp:lastModifiedBy>
  <cp:revision>18</cp:revision>
  <cp:lastPrinted>2023-04-26T00:59:00Z</cp:lastPrinted>
  <dcterms:created xsi:type="dcterms:W3CDTF">2021-05-17T03:51:00Z</dcterms:created>
  <dcterms:modified xsi:type="dcterms:W3CDTF">2024-04-17T07:15:00Z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21F28BB1CDA345349DC40149E2C24F93_13</vt:lpwstr>
  </property>
</Properties>
</file>