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长城小标宋体" w:hAnsi="长城小标宋体" w:cs="长城小标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附件2</w:t>
      </w:r>
      <w:r>
        <w:rPr>
          <w:rFonts w:hint="eastAsia" w:ascii="宋体" w:hAnsi="宋体" w:cs="宋体"/>
          <w:sz w:val="32"/>
          <w:szCs w:val="32"/>
        </w:rPr>
        <w:t xml:space="preserve">  </w:t>
      </w:r>
      <w:r>
        <w:rPr>
          <w:rFonts w:hint="eastAsia" w:ascii="长城小标宋体" w:hAnsi="长城小标宋体" w:cs="长城小标宋体"/>
          <w:sz w:val="32"/>
          <w:szCs w:val="32"/>
        </w:rPr>
        <w:t xml:space="preserve">     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朝阳师范高等专科学校校园招聘专任教师报名登记表</w:t>
      </w:r>
      <w:bookmarkEnd w:id="0"/>
    </w:p>
    <w:p>
      <w:pPr>
        <w:ind w:firstLine="5600" w:firstLineChars="20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报名岗位：</w:t>
      </w:r>
    </w:p>
    <w:tbl>
      <w:tblPr>
        <w:tblStyle w:val="3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4"/>
        <w:gridCol w:w="1295"/>
        <w:gridCol w:w="1294"/>
        <w:gridCol w:w="1295"/>
        <w:gridCol w:w="1295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粘帖照片处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（1寸近期彩色证件照片）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8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</w:tc>
        <w:tc>
          <w:tcPr>
            <w:tcW w:w="129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647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8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9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979" w:type="dxa"/>
            <w:gridSpan w:val="2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学习及工作经历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（从本科填写，注明所学专业）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期间所获奖励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政治表现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组织人事部门或相关部门加盖公章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9450" w:type="dxa"/>
            <w:gridSpan w:val="7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考生承诺书：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保证提供的所有材料、证件真实、有效。否则同意取消聘用资格，责任自负。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</w:t>
            </w:r>
          </w:p>
          <w:p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承诺人（考生手写签字）：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</w:t>
            </w:r>
          </w:p>
          <w:p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招聘单位盖章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   月 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157" w:type="dxa"/>
            <w:gridSpan w:val="6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240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注：1. 报名序号在报名时由工作人员填写。                                               </w:t>
      </w:r>
    </w:p>
    <w:p>
      <w:pPr>
        <w:numPr>
          <w:ilvl w:val="0"/>
          <w:numId w:val="1"/>
        </w:numPr>
        <w:ind w:left="210" w:leftChars="100" w:firstLine="241" w:firstLineChars="1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政治表现一栏请注明学习及工作期间的表现；同时注明是否有违法违纪受处分记录，是否有不良宗教信仰等方面的表现。由学校或所在单位的组织人事部门或相关部门加盖公章。</w:t>
      </w:r>
    </w:p>
    <w:p>
      <w:pPr>
        <w:ind w:left="239" w:leftChars="114" w:firstLine="240" w:firstLineChars="100"/>
        <w:rPr>
          <w:rFonts w:ascii="仿宋_GB2312" w:hAnsi="仿宋_GB2312" w:eastAsia="仿宋_GB2312" w:cs="仿宋_GB2312"/>
          <w:sz w:val="24"/>
        </w:rPr>
        <w:sectPr>
          <w:pgSz w:w="11906" w:h="16838"/>
          <w:pgMar w:top="1814" w:right="1587" w:bottom="181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3.此表请用A4纸反正面打印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小标宋体">
    <w:altName w:val="宋体"/>
    <w:panose1 w:val="00000000000000000000"/>
    <w:charset w:val="80"/>
    <w:family w:val="modern"/>
    <w:pitch w:val="default"/>
    <w:sig w:usb0="00000000" w:usb1="00000000" w:usb2="00000012" w:usb3="00000000" w:csb0="0002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5414D"/>
    <w:multiLevelType w:val="singleLevel"/>
    <w:tmpl w:val="D975414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2C757E47"/>
    <w:rsid w:val="2C75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2024-04-19T05:30:00Z</dcterms:created>
  <dc:creator>这位妹妹我仿佛见过</dc:creator>
  <cp:lastModifiedBy>这位妹妹我仿佛见过</cp:lastModifiedBy>
  <dcterms:modified xsi:type="dcterms:W3CDTF">2024-04-19T05:31:42Z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B07D8A13CCCD4064862BCA7995BC8B18_11</vt:lpwstr>
  </property>
</Properties>
</file>