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东北农资公司公开招聘报名表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8"/>
          <w:szCs w:val="8"/>
          <w:lang w:val="en-US" w:eastAsia="zh-CN"/>
        </w:rPr>
      </w:pPr>
    </w:p>
    <w:tbl>
      <w:tblPr>
        <w:tblStyle w:val="4"/>
        <w:tblW w:w="9168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359"/>
        <w:gridCol w:w="1440"/>
        <w:gridCol w:w="180"/>
        <w:gridCol w:w="876"/>
        <w:gridCol w:w="1260"/>
        <w:gridCol w:w="180"/>
        <w:gridCol w:w="564"/>
        <w:gridCol w:w="516"/>
        <w:gridCol w:w="876"/>
        <w:gridCol w:w="384"/>
        <w:gridCol w:w="540"/>
        <w:gridCol w:w="1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姓名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曾用名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性别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81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出生年月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民族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健康状况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81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婚姻状况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籍贯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参加工作时间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81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政治面貌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户口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所在地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联系方式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181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现工作单位及职务</w:t>
            </w:r>
          </w:p>
        </w:tc>
        <w:tc>
          <w:tcPr>
            <w:tcW w:w="8088" w:type="dxa"/>
            <w:gridSpan w:val="11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邮编</w:t>
            </w:r>
          </w:p>
        </w:tc>
        <w:tc>
          <w:tcPr>
            <w:tcW w:w="249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身份证号</w:t>
            </w:r>
          </w:p>
        </w:tc>
        <w:tc>
          <w:tcPr>
            <w:tcW w:w="4332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学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历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信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息</w:t>
            </w:r>
          </w:p>
        </w:tc>
        <w:tc>
          <w:tcPr>
            <w:tcW w:w="197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学历起止日期</w:t>
            </w: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就读学校</w:t>
            </w:r>
          </w:p>
        </w:tc>
        <w:tc>
          <w:tcPr>
            <w:tcW w:w="139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所学专业</w:t>
            </w:r>
          </w:p>
        </w:tc>
        <w:tc>
          <w:tcPr>
            <w:tcW w:w="924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</w:rPr>
              <w:t>学习方式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（全日制、在职）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97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39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92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97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39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92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97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39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92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97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39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92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工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作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履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历</w:t>
            </w:r>
          </w:p>
        </w:tc>
        <w:tc>
          <w:tcPr>
            <w:tcW w:w="197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履历起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止</w:t>
            </w:r>
            <w:r>
              <w:rPr>
                <w:rFonts w:hint="default" w:ascii="Times New Roman" w:hAnsi="Times New Roman" w:eastAsia="宋体" w:cs="Times New Roman"/>
              </w:rPr>
              <w:t>日期</w:t>
            </w: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工作单位</w:t>
            </w:r>
          </w:p>
        </w:tc>
        <w:tc>
          <w:tcPr>
            <w:tcW w:w="2316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所在部门及岗位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证明人及联系电话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1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97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316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1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97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316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1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97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316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1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97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316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1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97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316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1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97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316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续表：</w:t>
      </w:r>
    </w:p>
    <w:tbl>
      <w:tblPr>
        <w:tblStyle w:val="4"/>
        <w:tblW w:w="90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1068"/>
        <w:gridCol w:w="1159"/>
        <w:gridCol w:w="1197"/>
        <w:gridCol w:w="3483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家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庭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主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要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成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员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信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息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称谓</w:t>
            </w:r>
          </w:p>
        </w:tc>
        <w:tc>
          <w:tcPr>
            <w:tcW w:w="11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姓名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出生年月</w:t>
            </w:r>
          </w:p>
        </w:tc>
        <w:tc>
          <w:tcPr>
            <w:tcW w:w="348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工作单位及职务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3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1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348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3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1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348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3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1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348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3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1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348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3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1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348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2" w:hRule="atLeast"/>
        </w:trPr>
        <w:tc>
          <w:tcPr>
            <w:tcW w:w="17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lang w:eastAsia="zh-CN"/>
              </w:rPr>
              <w:t>专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lang w:eastAsia="zh-CN"/>
              </w:rPr>
              <w:t>业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lang w:eastAsia="zh-CN"/>
              </w:rPr>
              <w:t>特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lang w:eastAsia="zh-CN"/>
              </w:rPr>
              <w:t>长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lang w:eastAsia="zh-CN"/>
              </w:rPr>
              <w:t>及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lang w:eastAsia="zh-CN"/>
              </w:rPr>
              <w:t>工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lang w:eastAsia="zh-CN"/>
              </w:rPr>
              <w:t>作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lang w:eastAsia="zh-CN"/>
              </w:rPr>
              <w:t>业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lang w:eastAsia="zh-CN"/>
              </w:rPr>
              <w:t>绩</w:t>
            </w:r>
          </w:p>
        </w:tc>
        <w:tc>
          <w:tcPr>
            <w:tcW w:w="7279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9000" w:type="dxa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本人承诺以上信息的真实、可查，并愿意接受核实，如有虚报愿承担一切后果。</w:t>
            </w:r>
          </w:p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</w:p>
          <w:p>
            <w:pPr>
              <w:ind w:firstLine="5250" w:firstLineChars="2500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填表人签字：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524EBF"/>
    <w:rsid w:val="0C524EBF"/>
    <w:rsid w:val="0FF704B6"/>
    <w:rsid w:val="3777F0B5"/>
    <w:rsid w:val="3D7F61C9"/>
    <w:rsid w:val="3FEDFBA9"/>
    <w:rsid w:val="5BF26A91"/>
    <w:rsid w:val="5DFE811B"/>
    <w:rsid w:val="5DFEC852"/>
    <w:rsid w:val="5FF72903"/>
    <w:rsid w:val="5FF7E452"/>
    <w:rsid w:val="66DFF926"/>
    <w:rsid w:val="765F8F51"/>
    <w:rsid w:val="7AE7CFBC"/>
    <w:rsid w:val="7BF3CAE8"/>
    <w:rsid w:val="7F5F6FBF"/>
    <w:rsid w:val="7F7FF4F6"/>
    <w:rsid w:val="7FBFB49C"/>
    <w:rsid w:val="7FDEEC0D"/>
    <w:rsid w:val="8EDF129A"/>
    <w:rsid w:val="9AFD24CE"/>
    <w:rsid w:val="B3706483"/>
    <w:rsid w:val="B7D7F224"/>
    <w:rsid w:val="B7DF9E2F"/>
    <w:rsid w:val="BD6FE261"/>
    <w:rsid w:val="CDFDCE73"/>
    <w:rsid w:val="CF73C5D2"/>
    <w:rsid w:val="EDD30EFD"/>
    <w:rsid w:val="F0D70D32"/>
    <w:rsid w:val="F2FDDBEC"/>
    <w:rsid w:val="F77F05DF"/>
    <w:rsid w:val="F7EF6EE8"/>
    <w:rsid w:val="FBFF3E9F"/>
    <w:rsid w:val="FBFF7301"/>
    <w:rsid w:val="FEADFB0B"/>
    <w:rsid w:val="FF7FF85B"/>
    <w:rsid w:val="FFB055FE"/>
    <w:rsid w:val="FFDFC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customStyle="1" w:styleId="6">
    <w:name w:val="p15"/>
    <w:basedOn w:val="1"/>
    <w:qFormat/>
    <w:uiPriority w:val="0"/>
    <w:pPr>
      <w:widowControl/>
    </w:pPr>
    <w:rPr>
      <w:rFonts w:ascii="Calibri" w:hAnsi="Calibri"/>
      <w:kern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2022-02-23T10:06:00Z</dcterms:created>
  <dc:creator>who</dc:creator>
  <cp:lastModifiedBy>thtf</cp:lastModifiedBy>
  <cp:lastPrinted>2023-09-12T02:33:00Z</cp:lastPrinted>
  <dcterms:modified xsi:type="dcterms:W3CDTF">2024-04-23T13:07:40Z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BD873616BD325D80B596E564E0D81F88</vt:lpwstr>
  </property>
</Properties>
</file>