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年和202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年普通高校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毕业生未就业证明</w:t>
      </w: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ind w:firstLine="630"/>
        <w:rPr>
          <w:rFonts w:hint="eastAsia"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zYjEzMzMzMzgyOWFlZmZlYzFjMzg2ZTQ5YmEzMjkifQ=="/>
  </w:docVars>
  <w:rsids>
    <w:rsidRoot w:val="001B4779"/>
    <w:rsid w:val="001B4779"/>
    <w:rsid w:val="00265725"/>
    <w:rsid w:val="002E2E9A"/>
    <w:rsid w:val="00642ACB"/>
    <w:rsid w:val="00B65504"/>
    <w:rsid w:val="00BF0E95"/>
    <w:rsid w:val="00C96D11"/>
    <w:rsid w:val="00E8441E"/>
    <w:rsid w:val="00FF0819"/>
    <w:rsid w:val="183D1BD5"/>
    <w:rsid w:val="208B2F0D"/>
    <w:rsid w:val="28236AAB"/>
    <w:rsid w:val="28E843FB"/>
    <w:rsid w:val="2BBE093F"/>
    <w:rsid w:val="35762B9F"/>
    <w:rsid w:val="3A38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109</Characters>
  <Lines>1</Lines>
  <Paragraphs>1</Paragraphs>
  <TotalTime>13</TotalTime>
  <ScaleCrop>false</ScaleCrop>
  <LinksUpToDate>false</LinksUpToDate>
  <CharactersWithSpaces>264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2022-03-25T03:15:00Z</dcterms:created>
  <dc:creator>lenovo</dc:creator>
  <cp:lastModifiedBy>程欣</cp:lastModifiedBy>
  <cp:lastPrinted>2022-09-23T01:10:00Z</cp:lastPrinted>
  <dcterms:modified xsi:type="dcterms:W3CDTF">2024-04-01T07:34:15Z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E06B48D338644A94984BBE51B38FEC0D</vt:lpwstr>
  </property>
</Properties>
</file>