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D6" w:rsidRDefault="00E04A69">
      <w:pPr>
        <w:spacing w:line="580" w:lineRule="exact"/>
        <w:rPr>
          <w:rFonts w:ascii="黑体" w:eastAsia="黑体" w:hAnsi="黑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pacing w:val="8"/>
          <w:sz w:val="32"/>
          <w:szCs w:val="32"/>
        </w:rPr>
        <w:t>附件</w:t>
      </w:r>
      <w:r w:rsidR="00355A50">
        <w:rPr>
          <w:rFonts w:ascii="黑体" w:eastAsia="黑体" w:hAnsi="黑体" w:hint="eastAsia"/>
          <w:bCs/>
          <w:color w:val="000000"/>
          <w:spacing w:val="8"/>
          <w:sz w:val="32"/>
          <w:szCs w:val="32"/>
        </w:rPr>
        <w:t>6</w:t>
      </w:r>
    </w:p>
    <w:p w:rsidR="009021D6" w:rsidRDefault="009021D6">
      <w:pPr>
        <w:jc w:val="left"/>
        <w:rPr>
          <w:rFonts w:ascii="方正小标宋简体" w:eastAsia="方正小标宋简体" w:hAnsi="仿宋"/>
          <w:sz w:val="36"/>
          <w:szCs w:val="36"/>
        </w:rPr>
      </w:pPr>
    </w:p>
    <w:p w:rsidR="009021D6" w:rsidRDefault="00E04A69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44"/>
          <w:szCs w:val="44"/>
        </w:rPr>
        <w:t>诚信承诺书</w:t>
      </w:r>
    </w:p>
    <w:p w:rsidR="009021D6" w:rsidRDefault="009021D6">
      <w:pPr>
        <w:jc w:val="center"/>
        <w:rPr>
          <w:rFonts w:ascii="仿宋" w:eastAsia="仿宋" w:hAnsi="仿宋"/>
          <w:b/>
          <w:szCs w:val="21"/>
        </w:rPr>
      </w:pPr>
    </w:p>
    <w:p w:rsidR="009021D6" w:rsidRDefault="00E04A6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我已仔细阅读</w:t>
      </w:r>
      <w:r w:rsidRPr="00355A50">
        <w:rPr>
          <w:rFonts w:ascii="仿宋" w:eastAsia="仿宋" w:hAnsi="仿宋" w:cs="仿宋" w:hint="eastAsia"/>
          <w:sz w:val="32"/>
          <w:szCs w:val="32"/>
        </w:rPr>
        <w:t>《</w:t>
      </w:r>
      <w:r w:rsidR="00355A50" w:rsidRPr="00355A50">
        <w:rPr>
          <w:rStyle w:val="a6"/>
          <w:rFonts w:ascii="仿宋" w:eastAsia="仿宋" w:hAnsi="仿宋" w:hint="eastAsia"/>
          <w:b w:val="0"/>
          <w:color w:val="000000"/>
          <w:sz w:val="32"/>
          <w:szCs w:val="32"/>
          <w:shd w:val="clear" w:color="auto" w:fill="FFFFFF"/>
        </w:rPr>
        <w:t>2024年辽宁省事业单位集中面向社会公开招聘工作人员公告</w:t>
      </w:r>
      <w:r>
        <w:rPr>
          <w:rFonts w:ascii="仿宋" w:eastAsia="仿宋" w:hAnsi="仿宋" w:cs="仿宋" w:hint="eastAsia"/>
          <w:sz w:val="32"/>
          <w:szCs w:val="32"/>
        </w:rPr>
        <w:t>》</w:t>
      </w:r>
      <w:r w:rsidR="00505255"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《辽宁省</w:t>
      </w:r>
      <w:r w:rsidR="00355A50">
        <w:rPr>
          <w:rFonts w:ascii="仿宋" w:eastAsia="仿宋" w:hAnsi="仿宋" w:cs="仿宋" w:hint="eastAsia"/>
          <w:sz w:val="32"/>
          <w:szCs w:val="32"/>
        </w:rPr>
        <w:t>孤儿学校</w:t>
      </w:r>
      <w:r>
        <w:rPr>
          <w:rFonts w:ascii="仿宋" w:eastAsia="仿宋" w:hAnsi="仿宋" w:cs="仿宋" w:hint="eastAsia"/>
          <w:sz w:val="32"/>
          <w:szCs w:val="32"/>
        </w:rPr>
        <w:t>202</w:t>
      </w:r>
      <w:r w:rsidR="00355A50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年面向社会公开招聘工作人员面试前资格审查公告》，清楚并理解其内容。</w:t>
      </w:r>
    </w:p>
    <w:p w:rsidR="009021D6" w:rsidRDefault="00E04A6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我郑重承诺：本人符合报考条件，所提供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的个人证件、学历学位证书、证明等相关材料真实、准确，能够自觉遵守各项规定，诚实守信、严守纪律，认真履行考生义务。对因提供有关信息、证件不实或违反有关纪律规定所造成的后果，本人自愿承担相应责任。</w:t>
      </w:r>
    </w:p>
    <w:p w:rsidR="009021D6" w:rsidRDefault="009021D6">
      <w:pPr>
        <w:rPr>
          <w:rFonts w:ascii="仿宋" w:eastAsia="仿宋" w:hAnsi="仿宋" w:cs="仿宋"/>
          <w:sz w:val="32"/>
          <w:szCs w:val="32"/>
        </w:rPr>
      </w:pPr>
    </w:p>
    <w:p w:rsidR="009021D6" w:rsidRDefault="009021D6">
      <w:pPr>
        <w:rPr>
          <w:rFonts w:ascii="仿宋" w:eastAsia="仿宋" w:hAnsi="仿宋" w:cs="仿宋"/>
          <w:sz w:val="32"/>
          <w:szCs w:val="32"/>
        </w:rPr>
      </w:pPr>
    </w:p>
    <w:p w:rsidR="009021D6" w:rsidRDefault="00E04A6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承 诺 人：</w:t>
      </w:r>
    </w:p>
    <w:p w:rsidR="009021D6" w:rsidRDefault="00E04A6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身份证号：</w:t>
      </w:r>
    </w:p>
    <w:p w:rsidR="009021D6" w:rsidRDefault="00E04A69">
      <w:pPr>
        <w:ind w:firstLineChars="1200" w:firstLine="3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    期：</w:t>
      </w:r>
    </w:p>
    <w:sectPr w:rsidR="009021D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CD4" w:rsidRDefault="00E62CD4">
      <w:r>
        <w:separator/>
      </w:r>
    </w:p>
  </w:endnote>
  <w:endnote w:type="continuationSeparator" w:id="0">
    <w:p w:rsidR="00E62CD4" w:rsidRDefault="00E6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D6" w:rsidRDefault="00E04A6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021D6" w:rsidRDefault="009021D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021D6" w:rsidRDefault="009021D6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CD4" w:rsidRDefault="00E62CD4">
      <w:r>
        <w:separator/>
      </w:r>
    </w:p>
  </w:footnote>
  <w:footnote w:type="continuationSeparator" w:id="0">
    <w:p w:rsidR="00E62CD4" w:rsidRDefault="00E62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2B"/>
    <w:rsid w:val="EBEEC5D0"/>
    <w:rsid w:val="000B52EE"/>
    <w:rsid w:val="000E0EE5"/>
    <w:rsid w:val="0013492C"/>
    <w:rsid w:val="00195297"/>
    <w:rsid w:val="001B01AC"/>
    <w:rsid w:val="00292CE3"/>
    <w:rsid w:val="002B462C"/>
    <w:rsid w:val="002D7046"/>
    <w:rsid w:val="00306FF2"/>
    <w:rsid w:val="00355A50"/>
    <w:rsid w:val="003560FD"/>
    <w:rsid w:val="003F084F"/>
    <w:rsid w:val="004549E5"/>
    <w:rsid w:val="00505255"/>
    <w:rsid w:val="0051332C"/>
    <w:rsid w:val="006A0FF5"/>
    <w:rsid w:val="00702D57"/>
    <w:rsid w:val="00776052"/>
    <w:rsid w:val="007B2644"/>
    <w:rsid w:val="007B36C9"/>
    <w:rsid w:val="007C3E34"/>
    <w:rsid w:val="007E641A"/>
    <w:rsid w:val="00835CA7"/>
    <w:rsid w:val="00845F16"/>
    <w:rsid w:val="00867E0F"/>
    <w:rsid w:val="008C0B2B"/>
    <w:rsid w:val="008D0DDC"/>
    <w:rsid w:val="009021D6"/>
    <w:rsid w:val="009A5A48"/>
    <w:rsid w:val="00A112E6"/>
    <w:rsid w:val="00A4291F"/>
    <w:rsid w:val="00AC6FAE"/>
    <w:rsid w:val="00AF008F"/>
    <w:rsid w:val="00B33755"/>
    <w:rsid w:val="00B43810"/>
    <w:rsid w:val="00B85AD9"/>
    <w:rsid w:val="00BF7E31"/>
    <w:rsid w:val="00C34CB9"/>
    <w:rsid w:val="00C60115"/>
    <w:rsid w:val="00C91B4C"/>
    <w:rsid w:val="00CC7F58"/>
    <w:rsid w:val="00CF6451"/>
    <w:rsid w:val="00D048D6"/>
    <w:rsid w:val="00DD7F83"/>
    <w:rsid w:val="00E04A69"/>
    <w:rsid w:val="00E62CD4"/>
    <w:rsid w:val="00F26527"/>
    <w:rsid w:val="1AEB1D6C"/>
    <w:rsid w:val="28745122"/>
    <w:rsid w:val="34493695"/>
    <w:rsid w:val="3FFF40DF"/>
    <w:rsid w:val="429F2851"/>
    <w:rsid w:val="68DD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styleId="a6">
    <w:name w:val="Strong"/>
    <w:basedOn w:val="a0"/>
    <w:uiPriority w:val="22"/>
    <w:qFormat/>
    <w:rsid w:val="00355A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styleId="a6">
    <w:name w:val="Strong"/>
    <w:basedOn w:val="a0"/>
    <w:uiPriority w:val="22"/>
    <w:qFormat/>
    <w:rsid w:val="00355A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>ZPIN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 tong</dc:creator>
  <cp:lastModifiedBy>dell</cp:lastModifiedBy>
  <cp:revision>4</cp:revision>
  <cp:lastPrinted>2022-12-14T06:57:00Z</cp:lastPrinted>
  <dcterms:created xsi:type="dcterms:W3CDTF">2024-05-16T01:20:00Z</dcterms:created>
  <dcterms:modified xsi:type="dcterms:W3CDTF">2024-05-16T02:59:00Z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8E47711DA15F32D2BF2899631F006496</vt:lpwstr>
  </property>
</Properties>
</file>