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党务工作经历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证明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组织员岗位专用）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日加入中国共产党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党龄 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pacing w:val="18"/>
          <w:sz w:val="32"/>
          <w:szCs w:val="32"/>
        </w:rPr>
        <w:t>年</w:t>
      </w:r>
      <w:r>
        <w:rPr>
          <w:rFonts w:ascii="仿宋" w:hAnsi="仿宋" w:eastAsia="仿宋" w:cs="仿宋"/>
          <w:spacing w:val="15"/>
          <w:sz w:val="32"/>
          <w:szCs w:val="32"/>
        </w:rPr>
        <w:t>(</w:t>
      </w:r>
      <w:r>
        <w:rPr>
          <w:rFonts w:ascii="仿宋" w:hAnsi="仿宋" w:eastAsia="仿宋" w:cs="仿宋"/>
          <w:spacing w:val="9"/>
          <w:sz w:val="32"/>
          <w:szCs w:val="32"/>
        </w:rPr>
        <w:t>从预备期满转为正式党员之日算起)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 xml:space="preserve"> 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党务相关）工作。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党组织（盖章）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65" w:line="624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I3M2U4ZTY3NDE2OTkyMzFlYmIzMzgwYWE3MGUifQ=="/>
  </w:docVars>
  <w:rsids>
    <w:rsidRoot w:val="637361A6"/>
    <w:rsid w:val="00104C82"/>
    <w:rsid w:val="001B17AE"/>
    <w:rsid w:val="005C1CF3"/>
    <w:rsid w:val="00743443"/>
    <w:rsid w:val="00A938C0"/>
    <w:rsid w:val="00DE0343"/>
    <w:rsid w:val="00ED2646"/>
    <w:rsid w:val="323A19AD"/>
    <w:rsid w:val="334B3392"/>
    <w:rsid w:val="3A2016CE"/>
    <w:rsid w:val="3D7824A0"/>
    <w:rsid w:val="4FB93955"/>
    <w:rsid w:val="637361A6"/>
    <w:rsid w:val="69FA02C7"/>
    <w:rsid w:val="6BC83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132</Characters>
  <Lines>2</Lines>
  <Paragraphs>1</Paragraphs>
  <TotalTime>5</TotalTime>
  <ScaleCrop>false</ScaleCrop>
  <LinksUpToDate>false</LinksUpToDate>
  <CharactersWithSpaces>318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朱涵</cp:lastModifiedBy>
  <dcterms:modified xsi:type="dcterms:W3CDTF">2024-05-16T07:32:59Z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0D2F81136E5A4359A44EE0247DBDCC57_13</vt:lpwstr>
  </property>
</Properties>
</file>