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中共党员证明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br w:type="textWrapping"/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加入中国共产党，现为中共预备党员□/正式党员□（请在相应位置打√），组织关系隶属于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，党费缴纳至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注：此证明须加盖党组织关系所在地的党组织部门公章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证明人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党组织（盖章）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pacing w:val="-14"/>
          <w:position w:val="22"/>
          <w:sz w:val="32"/>
          <w:szCs w:val="32"/>
        </w:rPr>
        <w:t>（此证明材料须在202</w:t>
      </w:r>
      <w:r>
        <w:rPr>
          <w:rFonts w:hint="eastAsia" w:ascii="仿宋" w:hAnsi="仿宋" w:eastAsia="仿宋" w:cs="仿宋"/>
          <w:spacing w:val="-14"/>
          <w:position w:val="2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pacing w:val="-14"/>
          <w:position w:val="22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-14"/>
          <w:position w:val="22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pacing w:val="-14"/>
          <w:position w:val="22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-14"/>
          <w:position w:val="22"/>
          <w:sz w:val="32"/>
          <w:szCs w:val="32"/>
          <w:lang w:val="en-US" w:eastAsia="zh-CN"/>
        </w:rPr>
        <w:t>27</w:t>
      </w:r>
      <w:bookmarkStart w:id="0" w:name="_GoBack"/>
      <w:bookmarkEnd w:id="0"/>
      <w:r>
        <w:rPr>
          <w:rFonts w:hint="eastAsia" w:ascii="仿宋" w:hAnsi="仿宋" w:eastAsia="仿宋" w:cs="仿宋"/>
          <w:spacing w:val="-14"/>
          <w:position w:val="22"/>
          <w:sz w:val="32"/>
          <w:szCs w:val="32"/>
        </w:rPr>
        <w:t>日（含）之后开具有效）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c1ODI3M2U4ZTY3NDE2OTkyMzFlYmIzMzgwYWE3MGUifQ=="/>
  </w:docVars>
  <w:rsids>
    <w:rsidRoot w:val="637361A6"/>
    <w:rsid w:val="00104C82"/>
    <w:rsid w:val="001B17AE"/>
    <w:rsid w:val="005C1CF3"/>
    <w:rsid w:val="00743443"/>
    <w:rsid w:val="00A938C0"/>
    <w:rsid w:val="00DE0343"/>
    <w:rsid w:val="00ED2646"/>
    <w:rsid w:val="02EF5529"/>
    <w:rsid w:val="25582B0C"/>
    <w:rsid w:val="2F5B5DB5"/>
    <w:rsid w:val="330441BD"/>
    <w:rsid w:val="637361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150</Words>
  <Characters>155</Characters>
  <Lines>2</Lines>
  <Paragraphs>1</Paragraphs>
  <TotalTime>1</TotalTime>
  <ScaleCrop>false</ScaleCrop>
  <LinksUpToDate>false</LinksUpToDate>
  <CharactersWithSpaces>311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2021-04-28T06:15:00Z</dcterms:created>
  <dc:creator>dell</dc:creator>
  <cp:lastModifiedBy>朱涵</cp:lastModifiedBy>
  <dcterms:modified xsi:type="dcterms:W3CDTF">2024-05-17T03:13:33Z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9B22066DAA6542AD93F45AFEC6257332</vt:lpwstr>
  </property>
</Properties>
</file>