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证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</w:rPr>
        <w:t>考生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pacing w:val="-34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性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别</w:t>
      </w:r>
      <w:r>
        <w:rPr>
          <w:rFonts w:hint="eastAsia" w:ascii="仿宋" w:hAnsi="仿宋" w:eastAsia="仿宋" w:cs="仿宋"/>
          <w:spacing w:val="-10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spacing w:val="-1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9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身</w:t>
      </w:r>
      <w:r>
        <w:rPr>
          <w:rFonts w:hint="eastAsia"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份</w:t>
      </w:r>
      <w:r>
        <w:rPr>
          <w:rFonts w:hint="eastAsia"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证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号</w:t>
      </w:r>
      <w:r>
        <w:rPr>
          <w:rFonts w:hint="eastAsia" w:ascii="仿宋" w:hAnsi="仿宋" w:eastAsia="仿宋" w:cs="仿宋"/>
          <w:spacing w:val="-58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pacing w:val="-58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系我校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级硕士研究生。截至目前，</w:t>
      </w:r>
      <w:r>
        <w:rPr>
          <w:rFonts w:hint="eastAsia" w:ascii="仿宋" w:hAnsi="仿宋" w:eastAsia="仿宋" w:cs="仿宋"/>
          <w:sz w:val="32"/>
          <w:szCs w:val="32"/>
        </w:rPr>
        <w:t>该生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 w:cs="仿宋"/>
          <w:sz w:val="32"/>
          <w:szCs w:val="32"/>
        </w:rPr>
        <w:t>修完教学计划规定的全部课程，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硕士学位论文答辩程序正常开展，预计</w:t>
      </w:r>
      <w:r>
        <w:rPr>
          <w:rFonts w:hint="eastAsia" w:ascii="仿宋" w:hAnsi="仿宋" w:eastAsia="仿宋" w:cs="仿宋"/>
          <w:sz w:val="32"/>
          <w:szCs w:val="32"/>
        </w:rPr>
        <w:t>在2024年7月31日前获得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研究生</w:t>
      </w:r>
      <w:r>
        <w:rPr>
          <w:rFonts w:hint="eastAsia" w:ascii="仿宋" w:hAnsi="仿宋" w:eastAsia="仿宋" w:cs="仿宋"/>
          <w:sz w:val="32"/>
          <w:szCs w:val="32"/>
        </w:rPr>
        <w:t>毕业证书和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硕士</w:t>
      </w:r>
      <w:r>
        <w:rPr>
          <w:rFonts w:hint="eastAsia" w:ascii="仿宋" w:hAnsi="仿宋" w:eastAsia="仿宋" w:cs="仿宋"/>
          <w:sz w:val="32"/>
          <w:szCs w:val="32"/>
        </w:rPr>
        <w:t>学位证书。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证明人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相应部门（公章）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pgSz w:w="11906" w:h="16838"/>
      <w:pgMar w:top="1440" w:right="146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OGU5NzEwNWYxMWFlZDJhMmIzYTIwNjBkZDZkZDkifQ=="/>
  </w:docVars>
  <w:rsids>
    <w:rsidRoot w:val="15D96875"/>
    <w:rsid w:val="0E4B734D"/>
    <w:rsid w:val="15D96875"/>
    <w:rsid w:val="1BAA0BEC"/>
    <w:rsid w:val="2369138D"/>
    <w:rsid w:val="23897F38"/>
    <w:rsid w:val="271E0096"/>
    <w:rsid w:val="287F7A4B"/>
    <w:rsid w:val="325C4F88"/>
    <w:rsid w:val="39653FE8"/>
    <w:rsid w:val="414C0804"/>
    <w:rsid w:val="42D77E88"/>
    <w:rsid w:val="54F90C30"/>
    <w:rsid w:val="567D5FDA"/>
    <w:rsid w:val="583F3E8F"/>
    <w:rsid w:val="61B41449"/>
    <w:rsid w:val="62A768B8"/>
    <w:rsid w:val="72952BD1"/>
    <w:rsid w:val="7BF0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2024-05-06T03:17:00Z</dcterms:created>
  <dc:creator>ThinkPad</dc:creator>
  <cp:lastModifiedBy>张松</cp:lastModifiedBy>
  <cp:lastPrinted>2024-05-07T00:57:00Z</cp:lastPrinted>
  <dcterms:modified xsi:type="dcterms:W3CDTF">2024-05-15T02:46:04Z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671A5B82CB6D472692293488BA778BAA_11</vt:lpwstr>
  </property>
</Properties>
</file>