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>
      <w:pP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附件2</w:t>
      </w:r>
    </w:p>
    <w:p>
      <w:pPr>
        <w:rPr>
          <w:rFonts w:hint="default" w:ascii="Times New Roman Regular" w:hAnsi="Times New Roman Regular" w:eastAsia="仿宋_GB2312" w:cs="Times New Roman Regular"/>
          <w:b/>
          <w:bCs/>
          <w:sz w:val="28"/>
          <w:szCs w:val="28"/>
          <w:lang w:val="en-US" w:eastAsia="zh-CN"/>
        </w:rPr>
      </w:pPr>
      <w:bookmarkStart w:id="0" w:name="_GoBack"/>
      <w:bookmarkEnd w:id="0"/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Hans"/>
        </w:rPr>
        <w:t>考生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XXX确认参加国家国际发展合作署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XX职位面试</w:t>
      </w:r>
    </w:p>
    <w:p>
      <w:pPr>
        <w:rPr>
          <w:rFonts w:hint="default" w:ascii="Times New Roman Regular" w:hAnsi="Times New Roman Regular" w:eastAsia="仿宋_GB2312" w:cs="Times New Roman Regular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国家国际发展合作署人事司：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2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本人XXX，身份证号：XXXXXXXXXXXXXXXXXX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公共科目笔试总成绩：XXXX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报考XX职位（职位代码：XXXX)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已进入该职位面试名单，我能够按照规定的时间和要求参加面试。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2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                   签名（考生本人手写）：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    日期：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2010600030101010101"/>
    <w:charset w:val="00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旗黑">
    <w:panose1 w:val="00020600040101010101"/>
    <w:charset w:val="86"/>
    <w:family w:val="auto"/>
    <w:pitch w:val="default"/>
    <w:sig w:usb0="00000000" w:usb1="00000000" w:usb2="00000000" w:usb3="00000000" w:csb0="00060000" w:csb1="00000000"/>
  </w:font>
  <w:font w:name="Times New Roman Regular">
    <w:panose1 w:val="02020603050405020304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方正仿宋_GBK"/>
    <w:panose1 w:val="02010609030101010101"/>
    <w:charset w:val="00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方正小标宋简体">
    <w:panose1 w:val="02010601030101010101"/>
    <w:charset w:val="86"/>
    <w:family w:val="auto"/>
    <w:pitch w:val="default"/>
    <w:sig w:usb0="00000000" w:usb1="00000000" w:usb2="00000000" w:usb3="00000000" w:csb0="000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F819B1"/>
    <w:rsid w:val="2BFFC9BF"/>
    <w:rsid w:val="371B2AD2"/>
    <w:rsid w:val="42120BB8"/>
    <w:rsid w:val="4C18428B"/>
    <w:rsid w:val="627E427D"/>
    <w:rsid w:val="65875F01"/>
    <w:rsid w:val="6B5975DC"/>
    <w:rsid w:val="6F327C7D"/>
    <w:rsid w:val="77DEECBD"/>
    <w:rsid w:val="7DFFAFEE"/>
    <w:rsid w:val="9F77F13C"/>
    <w:rsid w:val="F9BB276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微软雅黑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widowControl w:val="0"/>
      <w:adjustRightInd/>
      <w:snapToGrid/>
      <w:spacing w:before="100" w:beforeAutospacing="1" w:after="100" w:afterAutospacing="1"/>
    </w:pPr>
    <w:rPr>
      <w:rFonts w:ascii="Calibri" w:hAnsi="Calibri" w:eastAsia="宋体" w:cs="Times New Roman"/>
      <w:sz w:val="24"/>
      <w:szCs w:val="24"/>
    </w:rPr>
  </w:style>
  <w:style w:type="character" w:styleId="5">
    <w:name w:val="Strong"/>
    <w:basedOn w:val="4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Office_5.2.1.7798_F1E327BC-269C-435d-A152-05C5408002CA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2014-10-31T04:08:00Z</dcterms:created>
  <dc:creator>wjb</dc:creator>
  <cp:lastModifiedBy>fanbowen</cp:lastModifiedBy>
  <cp:lastPrinted>2022-02-19T04:26:00Z</cp:lastPrinted>
  <dcterms:modified xsi:type="dcterms:W3CDTF">2023-03-20T17:54:21Z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2052-5.2.1.7798</vt:lpwstr>
  </property>
  <property fmtid="{D5CDD505-2E9C-101B-9397-08002B2CF9AE}" pid="3" name="ICV">
    <vt:lpwstr>A7D7474534DB5E15D72B1864BE5C562B_43</vt:lpwstr>
  </property>
</Properties>
</file>