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7"/>
        <w:tblpPr w:leftFromText="180" w:rightFromText="180" w:vertAnchor="page" w:horzAnchor="page" w:tblpX="1556" w:tblpY="3357"/>
        <w:tblOverlap w:val="never"/>
        <w:tblW w:w="91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0"/>
        <w:gridCol w:w="1355"/>
        <w:gridCol w:w="913"/>
        <w:gridCol w:w="1989"/>
        <w:gridCol w:w="1656"/>
        <w:gridCol w:w="8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37" w:hRule="exact"/>
        </w:trPr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职位名称及代码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最低分数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面试时间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3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竞技体育司竞赛处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一级主任科员及以下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（200110004001）</w:t>
            </w:r>
          </w:p>
        </w:tc>
        <w:tc>
          <w:tcPr>
            <w:tcW w:w="13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  <w:lang w:val="en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  <w:lang w:val="en" w:eastAsia="zh-CN"/>
              </w:rPr>
              <w:t>132.8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0"/>
                <w:szCs w:val="20"/>
                <w:lang w:val="en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0"/>
                <w:szCs w:val="20"/>
                <w:lang w:val="en" w:eastAsia="zh-CN" w:bidi="ar-SA"/>
              </w:rPr>
              <w:t>李  玥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  <w:t>120111011201328</w:t>
            </w:r>
          </w:p>
        </w:tc>
        <w:tc>
          <w:tcPr>
            <w:tcW w:w="1656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5月2</w:t>
            </w:r>
            <w:bookmarkStart w:id="0" w:name="_GoBack"/>
            <w:bookmarkEnd w:id="0"/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0日</w:t>
            </w:r>
          </w:p>
        </w:tc>
        <w:tc>
          <w:tcPr>
            <w:tcW w:w="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3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  <w:t>王梦美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  <w:t>120112011001516</w:t>
            </w: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3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  <w:t>李露露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  <w:t>126111110802627</w:t>
            </w: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3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  <w:t>王晨晨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  <w:t>130134011603127</w:t>
            </w: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3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  <w:t>范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0"/>
                <w:szCs w:val="20"/>
                <w:lang w:val="en" w:eastAsia="zh-CN" w:bidi="ar-SA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  <w:t>煜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  <w:t>162111022201323</w:t>
            </w: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3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青少年体育司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青少年训练处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一级主任科员及以下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（200110005001）</w:t>
            </w:r>
          </w:p>
        </w:tc>
        <w:tc>
          <w:tcPr>
            <w:tcW w:w="13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  <w:lang w:val="en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  <w:lang w:val="en" w:eastAsia="zh-CN"/>
              </w:rPr>
              <w:t>138.2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  <w:t>蒋家梅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  <w:t>029133010305607</w:t>
            </w: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3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  <w:t>杨天昊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  <w:t>105132010303923</w:t>
            </w: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3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  <w:t>郭俊岐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  <w:t>113141130101803</w:t>
            </w: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3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  <w:t>许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0"/>
                <w:szCs w:val="20"/>
                <w:lang w:val="en" w:eastAsia="zh-CN" w:bidi="ar-SA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  <w:t>倩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  <w:t>161133010400821</w:t>
            </w: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3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  <w:t>刘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0"/>
                <w:szCs w:val="20"/>
                <w:lang w:val="en" w:eastAsia="zh-CN" w:bidi="ar-SA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  <w:t>茜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  <w:t>171111150301609</w:t>
            </w: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3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直属机关党委党务纪检岗一级主任科员及以下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（200110011001）</w:t>
            </w:r>
          </w:p>
        </w:tc>
        <w:tc>
          <w:tcPr>
            <w:tcW w:w="13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132.8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杨金焕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017112011402117</w:t>
            </w: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3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袁倩茹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026131011400203</w:t>
            </w: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3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刘庭梅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031111011800814</w:t>
            </w: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3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吴煦真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113111090402105</w:t>
            </w: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3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张雯琪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121134012403125</w:t>
            </w: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3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曹姝婧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122137250101309</w:t>
            </w: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3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慧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130141010900230</w:t>
            </w: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3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凯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130141150100217</w:t>
            </w: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3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么明达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155122012501101</w:t>
            </w: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3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黎江宇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160145016002808</w:t>
            </w: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jc w:val="left"/>
        <w:rPr>
          <w:rFonts w:hint="default" w:ascii="黑体" w:hAnsi="黑体" w:eastAsia="黑体" w:cs="黑体"/>
          <w:b w:val="0"/>
          <w:bCs/>
          <w:spacing w:val="-4"/>
          <w:sz w:val="32"/>
          <w:szCs w:val="32"/>
        </w:rPr>
      </w:pPr>
      <w:r>
        <w:rPr>
          <w:rFonts w:hint="default" w:ascii="黑体" w:hAnsi="黑体" w:eastAsia="黑体" w:cs="黑体"/>
          <w:b w:val="0"/>
          <w:bCs/>
          <w:spacing w:val="-4"/>
          <w:sz w:val="32"/>
          <w:szCs w:val="32"/>
        </w:rPr>
        <w:t>附件1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shd w:val="clear" w:color="auto" w:fill="FFFFFF"/>
        </w:rPr>
      </w:pPr>
      <w:r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shd w:val="clear" w:color="auto" w:fill="FFFFFF"/>
        </w:rPr>
        <w:t>面试人员名单</w:t>
      </w:r>
    </w:p>
    <w:p>
      <w:pPr>
        <w:jc w:val="center"/>
        <w:rPr>
          <w:rFonts w:hint="eastAsia" w:ascii="楷体" w:hAnsi="楷体" w:eastAsia="楷体" w:cs="楷体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shd w:val="clear" w:color="auto" w:fill="FFFFFF"/>
        </w:rPr>
        <w:t>（按准考证号排序）</w:t>
      </w:r>
    </w:p>
    <w:p>
      <w:pPr>
        <w:jc w:val="both"/>
        <w:rPr>
          <w:rFonts w:hint="eastAsia" w:ascii="楷体" w:hAnsi="楷体" w:eastAsia="楷体" w:cs="楷体"/>
          <w:b w:val="0"/>
          <w:bCs/>
          <w:sz w:val="32"/>
          <w:szCs w:val="32"/>
          <w:shd w:val="clear" w:color="auto" w:fill="FFFFFF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color w:val="auto"/>
        <w:sz w:val="28"/>
        <w:shd w:val="clear" w:color="FFFFFF" w:fill="D9D9D9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documentProtection w:enforcement="0"/>
  <w:defaultTabStop w:val="420"/>
  <w:drawingGridHorizontalSpacing w:val="101"/>
  <w:drawingGridVerticalSpacing w:val="290"/>
  <w:displayHorizontalDrawingGridEvery w:val="1"/>
  <w:displayVerticalDrawingGridEvery w:val="1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7032"/>
    <w:rsid w:val="00020BD2"/>
    <w:rsid w:val="00056B94"/>
    <w:rsid w:val="00072938"/>
    <w:rsid w:val="00093123"/>
    <w:rsid w:val="000A20F9"/>
    <w:rsid w:val="000B56BC"/>
    <w:rsid w:val="000B7B6F"/>
    <w:rsid w:val="000C3C26"/>
    <w:rsid w:val="000D0154"/>
    <w:rsid w:val="000F2BB3"/>
    <w:rsid w:val="00105A01"/>
    <w:rsid w:val="00122DFD"/>
    <w:rsid w:val="00154EBC"/>
    <w:rsid w:val="0016365B"/>
    <w:rsid w:val="001655B0"/>
    <w:rsid w:val="00166F3B"/>
    <w:rsid w:val="0017142C"/>
    <w:rsid w:val="00172A27"/>
    <w:rsid w:val="001B251C"/>
    <w:rsid w:val="001D7747"/>
    <w:rsid w:val="00200389"/>
    <w:rsid w:val="002C19F0"/>
    <w:rsid w:val="002E43DA"/>
    <w:rsid w:val="002F5DAE"/>
    <w:rsid w:val="00303B7C"/>
    <w:rsid w:val="00340063"/>
    <w:rsid w:val="003477EE"/>
    <w:rsid w:val="00363AA6"/>
    <w:rsid w:val="003877A9"/>
    <w:rsid w:val="003956E3"/>
    <w:rsid w:val="003A25A3"/>
    <w:rsid w:val="003A25F7"/>
    <w:rsid w:val="003C0E76"/>
    <w:rsid w:val="003C75C6"/>
    <w:rsid w:val="00411541"/>
    <w:rsid w:val="00436CEF"/>
    <w:rsid w:val="00457510"/>
    <w:rsid w:val="00457E5B"/>
    <w:rsid w:val="00460AE1"/>
    <w:rsid w:val="00466650"/>
    <w:rsid w:val="00473D24"/>
    <w:rsid w:val="004B1C4E"/>
    <w:rsid w:val="004C5817"/>
    <w:rsid w:val="004C5D40"/>
    <w:rsid w:val="004F503C"/>
    <w:rsid w:val="00515733"/>
    <w:rsid w:val="005341CE"/>
    <w:rsid w:val="005442CC"/>
    <w:rsid w:val="00553FDB"/>
    <w:rsid w:val="00554DBF"/>
    <w:rsid w:val="00567C34"/>
    <w:rsid w:val="00580E96"/>
    <w:rsid w:val="005A704D"/>
    <w:rsid w:val="00634804"/>
    <w:rsid w:val="006412FB"/>
    <w:rsid w:val="00647557"/>
    <w:rsid w:val="00653E92"/>
    <w:rsid w:val="0065699B"/>
    <w:rsid w:val="00672D54"/>
    <w:rsid w:val="006D221F"/>
    <w:rsid w:val="006E0B48"/>
    <w:rsid w:val="006F0291"/>
    <w:rsid w:val="006F3754"/>
    <w:rsid w:val="00703E1B"/>
    <w:rsid w:val="00705E62"/>
    <w:rsid w:val="00714F5B"/>
    <w:rsid w:val="00745653"/>
    <w:rsid w:val="00781E24"/>
    <w:rsid w:val="00832187"/>
    <w:rsid w:val="008D511C"/>
    <w:rsid w:val="008F16BA"/>
    <w:rsid w:val="008F2DDD"/>
    <w:rsid w:val="00973123"/>
    <w:rsid w:val="00997777"/>
    <w:rsid w:val="009A22B4"/>
    <w:rsid w:val="009A5765"/>
    <w:rsid w:val="009B108E"/>
    <w:rsid w:val="009B124F"/>
    <w:rsid w:val="009C19AF"/>
    <w:rsid w:val="009D053C"/>
    <w:rsid w:val="009F2B22"/>
    <w:rsid w:val="00A03FA2"/>
    <w:rsid w:val="00A306CD"/>
    <w:rsid w:val="00A3774F"/>
    <w:rsid w:val="00A422A8"/>
    <w:rsid w:val="00A54C04"/>
    <w:rsid w:val="00AC4308"/>
    <w:rsid w:val="00AD4460"/>
    <w:rsid w:val="00AE0F0E"/>
    <w:rsid w:val="00B00FF7"/>
    <w:rsid w:val="00B33EA8"/>
    <w:rsid w:val="00B53729"/>
    <w:rsid w:val="00B71767"/>
    <w:rsid w:val="00B9578E"/>
    <w:rsid w:val="00BA2B90"/>
    <w:rsid w:val="00BA749D"/>
    <w:rsid w:val="00BB6EDA"/>
    <w:rsid w:val="00BC026A"/>
    <w:rsid w:val="00BC1BA9"/>
    <w:rsid w:val="00BD19CA"/>
    <w:rsid w:val="00BD6650"/>
    <w:rsid w:val="00C04C56"/>
    <w:rsid w:val="00C05EEE"/>
    <w:rsid w:val="00C12493"/>
    <w:rsid w:val="00C30478"/>
    <w:rsid w:val="00C97F63"/>
    <w:rsid w:val="00CD2131"/>
    <w:rsid w:val="00CD3486"/>
    <w:rsid w:val="00CD76FC"/>
    <w:rsid w:val="00D05164"/>
    <w:rsid w:val="00D13773"/>
    <w:rsid w:val="00D76C5F"/>
    <w:rsid w:val="00DA683A"/>
    <w:rsid w:val="00DD11F8"/>
    <w:rsid w:val="00DE5DA3"/>
    <w:rsid w:val="00DF57B5"/>
    <w:rsid w:val="00E12762"/>
    <w:rsid w:val="00E16BE6"/>
    <w:rsid w:val="00E45629"/>
    <w:rsid w:val="00E70B13"/>
    <w:rsid w:val="00E70CEE"/>
    <w:rsid w:val="00E73ED3"/>
    <w:rsid w:val="00E7612F"/>
    <w:rsid w:val="00E850B0"/>
    <w:rsid w:val="00E93D96"/>
    <w:rsid w:val="00EB56FC"/>
    <w:rsid w:val="00EB5787"/>
    <w:rsid w:val="00F10E30"/>
    <w:rsid w:val="00F32568"/>
    <w:rsid w:val="00FA2036"/>
    <w:rsid w:val="031F6CAB"/>
    <w:rsid w:val="03BF0DB3"/>
    <w:rsid w:val="070F49A2"/>
    <w:rsid w:val="07E43A81"/>
    <w:rsid w:val="09201445"/>
    <w:rsid w:val="0A7C1BCA"/>
    <w:rsid w:val="0B5C2DB3"/>
    <w:rsid w:val="1186384C"/>
    <w:rsid w:val="11F78BA2"/>
    <w:rsid w:val="16697BD2"/>
    <w:rsid w:val="198432E8"/>
    <w:rsid w:val="1B4F4EDD"/>
    <w:rsid w:val="1C687BA8"/>
    <w:rsid w:val="1DA2662B"/>
    <w:rsid w:val="1EBFC260"/>
    <w:rsid w:val="1F435D57"/>
    <w:rsid w:val="1FECBCD1"/>
    <w:rsid w:val="1FFE5CEB"/>
    <w:rsid w:val="1FFFA929"/>
    <w:rsid w:val="20F85964"/>
    <w:rsid w:val="2270048D"/>
    <w:rsid w:val="255F8A2C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2EE69062"/>
    <w:rsid w:val="303809A8"/>
    <w:rsid w:val="30C70618"/>
    <w:rsid w:val="32CB94D2"/>
    <w:rsid w:val="3389601C"/>
    <w:rsid w:val="33F99FAE"/>
    <w:rsid w:val="38631313"/>
    <w:rsid w:val="38A72D01"/>
    <w:rsid w:val="3A5369BF"/>
    <w:rsid w:val="3A900623"/>
    <w:rsid w:val="3AA70248"/>
    <w:rsid w:val="3ABD23EC"/>
    <w:rsid w:val="3D3FE180"/>
    <w:rsid w:val="3DDEC98F"/>
    <w:rsid w:val="3EE21837"/>
    <w:rsid w:val="3F9F27D6"/>
    <w:rsid w:val="419A3FAE"/>
    <w:rsid w:val="41DF121F"/>
    <w:rsid w:val="45267D82"/>
    <w:rsid w:val="46A55C75"/>
    <w:rsid w:val="46F692FC"/>
    <w:rsid w:val="47ED3A0E"/>
    <w:rsid w:val="48B91E5D"/>
    <w:rsid w:val="4A7D0844"/>
    <w:rsid w:val="4B162FC1"/>
    <w:rsid w:val="4EC933D2"/>
    <w:rsid w:val="4F2B4370"/>
    <w:rsid w:val="4F6F5245"/>
    <w:rsid w:val="51E31065"/>
    <w:rsid w:val="5217023B"/>
    <w:rsid w:val="559D2106"/>
    <w:rsid w:val="57E035B9"/>
    <w:rsid w:val="5869FECD"/>
    <w:rsid w:val="591C553F"/>
    <w:rsid w:val="5ABEE3DD"/>
    <w:rsid w:val="5BE76CD7"/>
    <w:rsid w:val="5C0A0595"/>
    <w:rsid w:val="5F3FB346"/>
    <w:rsid w:val="5F5F30AE"/>
    <w:rsid w:val="5F7F074A"/>
    <w:rsid w:val="5FCE4BC9"/>
    <w:rsid w:val="5FEF4493"/>
    <w:rsid w:val="6277079A"/>
    <w:rsid w:val="63AF890A"/>
    <w:rsid w:val="64AF38BD"/>
    <w:rsid w:val="66A9277E"/>
    <w:rsid w:val="675F32D4"/>
    <w:rsid w:val="676B7A88"/>
    <w:rsid w:val="687142E8"/>
    <w:rsid w:val="69F3315F"/>
    <w:rsid w:val="69FA4F73"/>
    <w:rsid w:val="6CB23063"/>
    <w:rsid w:val="6EFFD5E0"/>
    <w:rsid w:val="6F416B95"/>
    <w:rsid w:val="6F733A04"/>
    <w:rsid w:val="73FDCF2B"/>
    <w:rsid w:val="75EB783D"/>
    <w:rsid w:val="760E5F3E"/>
    <w:rsid w:val="77EFFBB0"/>
    <w:rsid w:val="78B6041B"/>
    <w:rsid w:val="795A0C1B"/>
    <w:rsid w:val="79BF326A"/>
    <w:rsid w:val="79D85F74"/>
    <w:rsid w:val="79EFEDAD"/>
    <w:rsid w:val="7AB855E2"/>
    <w:rsid w:val="7AC65BFC"/>
    <w:rsid w:val="7D761C62"/>
    <w:rsid w:val="7DEE7C8F"/>
    <w:rsid w:val="7DF51D93"/>
    <w:rsid w:val="7E3E3086"/>
    <w:rsid w:val="7FDDE1E5"/>
    <w:rsid w:val="7FDF7262"/>
    <w:rsid w:val="7FEB3BFD"/>
    <w:rsid w:val="7FF78A31"/>
    <w:rsid w:val="7FFAC973"/>
    <w:rsid w:val="8F7FCB37"/>
    <w:rsid w:val="9FED34F4"/>
    <w:rsid w:val="9FFD1570"/>
    <w:rsid w:val="B2EA7307"/>
    <w:rsid w:val="B7EFB55F"/>
    <w:rsid w:val="B87F3AC1"/>
    <w:rsid w:val="B87F84E0"/>
    <w:rsid w:val="B8DFDAB3"/>
    <w:rsid w:val="B9C601BA"/>
    <w:rsid w:val="BBB57CDE"/>
    <w:rsid w:val="BD599096"/>
    <w:rsid w:val="BEDCA236"/>
    <w:rsid w:val="BFFD02F9"/>
    <w:rsid w:val="CC7348B3"/>
    <w:rsid w:val="CFFA886B"/>
    <w:rsid w:val="D1C9F436"/>
    <w:rsid w:val="D7DC627C"/>
    <w:rsid w:val="D9F7079B"/>
    <w:rsid w:val="DB5F1E06"/>
    <w:rsid w:val="DEF35766"/>
    <w:rsid w:val="DFBB631C"/>
    <w:rsid w:val="DFEFDEEA"/>
    <w:rsid w:val="DFFB95A4"/>
    <w:rsid w:val="DFFBA5EC"/>
    <w:rsid w:val="DFFF6180"/>
    <w:rsid w:val="E6F9FA67"/>
    <w:rsid w:val="EDAD268C"/>
    <w:rsid w:val="EFEE02C2"/>
    <w:rsid w:val="F696EEC4"/>
    <w:rsid w:val="F92FED3E"/>
    <w:rsid w:val="FB850AA3"/>
    <w:rsid w:val="FBB7B3CB"/>
    <w:rsid w:val="FDD2324F"/>
    <w:rsid w:val="FEBF053B"/>
    <w:rsid w:val="FEF74825"/>
    <w:rsid w:val="FF4EABDF"/>
    <w:rsid w:val="FF655012"/>
    <w:rsid w:val="FF7E63A1"/>
    <w:rsid w:val="FFA9C4B8"/>
    <w:rsid w:val="FFD7B484"/>
    <w:rsid w:val="FFF739A5"/>
    <w:rsid w:val="FFFE8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640" w:firstLineChars="200"/>
    </w:pPr>
    <w:rPr>
      <w:rFonts w:eastAsia="黑体"/>
      <w:sz w:val="32"/>
      <w:szCs w:val="24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正文文本缩进 Char"/>
    <w:basedOn w:val="8"/>
    <w:link w:val="2"/>
    <w:qFormat/>
    <w:uiPriority w:val="0"/>
    <w:rPr>
      <w:rFonts w:eastAsia="黑体"/>
      <w:kern w:val="2"/>
      <w:sz w:val="32"/>
      <w:szCs w:val="24"/>
    </w:rPr>
  </w:style>
  <w:style w:type="character" w:customStyle="1" w:styleId="12">
    <w:name w:val="页脚 Char"/>
    <w:basedOn w:val="8"/>
    <w:link w:val="4"/>
    <w:qFormat/>
    <w:uiPriority w:val="99"/>
    <w:rPr>
      <w:kern w:val="2"/>
      <w:sz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538</Words>
  <Characters>3068</Characters>
  <Lines>25</Lines>
  <Paragraphs>7</Paragraphs>
  <TotalTime>1</TotalTime>
  <ScaleCrop>false</ScaleCrop>
  <LinksUpToDate>false</LinksUpToDate>
  <CharactersWithSpaces>3599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2019-02-11T01:15:00Z</dcterms:created>
  <dc:creator>微软中国</dc:creator>
  <cp:lastModifiedBy>sport</cp:lastModifiedBy>
  <cp:lastPrinted>2024-05-13T18:49:00Z</cp:lastPrinted>
  <dcterms:modified xsi:type="dcterms:W3CDTF">2024-05-13T17:54:12Z</dcterms:modified>
  <dc:title>人力资源和社会保障部机关2015年录用公务员面试公告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