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1"/>
        <w:tblOverlap w:val="never"/>
        <w:tblW w:w="96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1354"/>
        <w:gridCol w:w="260"/>
        <w:gridCol w:w="940"/>
        <w:gridCol w:w="1110"/>
        <w:gridCol w:w="180"/>
        <w:gridCol w:w="304"/>
        <w:gridCol w:w="916"/>
        <w:gridCol w:w="190"/>
        <w:gridCol w:w="317"/>
        <w:gridCol w:w="651"/>
        <w:gridCol w:w="187"/>
        <w:gridCol w:w="18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675" w:type="dxa"/>
            <w:gridSpan w:val="13"/>
            <w:vAlign w:val="center"/>
          </w:tcPr>
          <w:p>
            <w:pPr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附件2：</w:t>
            </w:r>
          </w:p>
          <w:p>
            <w:pPr>
              <w:jc w:val="center"/>
              <w:rPr>
                <w:rFonts w:ascii="宋体" w:hAnsi="宋体" w:cs="宋体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sz w:val="36"/>
                <w:szCs w:val="36"/>
              </w:rPr>
              <w:t>2024年建平县公立医院公开招聘研究生报名表</w:t>
            </w:r>
            <w:bookmarkEnd w:id="0"/>
          </w:p>
          <w:p>
            <w:pPr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报名序号：                                               报名时间：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报考单位</w:t>
            </w:r>
          </w:p>
        </w:tc>
        <w:tc>
          <w:tcPr>
            <w:tcW w:w="3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报考岗位</w:t>
            </w:r>
          </w:p>
        </w:tc>
        <w:tc>
          <w:tcPr>
            <w:tcW w:w="32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</w:tc>
        <w:tc>
          <w:tcPr>
            <w:tcW w:w="161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  别</w:t>
            </w:r>
          </w:p>
        </w:tc>
        <w:tc>
          <w:tcPr>
            <w:tcW w:w="11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出生日期</w:t>
            </w:r>
          </w:p>
        </w:tc>
        <w:tc>
          <w:tcPr>
            <w:tcW w:w="134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正面彩色免冠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二寸照片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3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研究生学历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</w:t>
            </w: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所学专业</w:t>
            </w:r>
          </w:p>
        </w:tc>
        <w:tc>
          <w:tcPr>
            <w:tcW w:w="27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研究生毕业院校</w:t>
            </w:r>
          </w:p>
        </w:tc>
        <w:tc>
          <w:tcPr>
            <w:tcW w:w="3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本科阶段所学专业</w:t>
            </w:r>
          </w:p>
        </w:tc>
        <w:tc>
          <w:tcPr>
            <w:tcW w:w="3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现专业技术职务资格名称及取得时间</w:t>
            </w:r>
          </w:p>
        </w:tc>
        <w:tc>
          <w:tcPr>
            <w:tcW w:w="272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本人住址</w:t>
            </w:r>
          </w:p>
        </w:tc>
        <w:tc>
          <w:tcPr>
            <w:tcW w:w="4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3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学习及工作经历     （高中起点）</w:t>
            </w:r>
          </w:p>
        </w:tc>
        <w:tc>
          <w:tcPr>
            <w:tcW w:w="82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  <w:shd w:val="clear" w:color="FFFFFF" w:fill="D9D9D9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家庭成员  及主要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社会关系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与本人关系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3044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15"/>
              </w:tabs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1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信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承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诺 </w:t>
            </w:r>
          </w:p>
        </w:tc>
        <w:tc>
          <w:tcPr>
            <w:tcW w:w="3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本人保证以上填写的内容及提供的报名材料真实有效，否则后果自负。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         报名人员签字：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             年   月   日</w:t>
            </w:r>
          </w:p>
        </w:tc>
        <w:tc>
          <w:tcPr>
            <w:tcW w:w="445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审核意见、审核人签字（盖章）：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</w:p>
          <w:p>
            <w:pPr>
              <w:ind w:firstLine="4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</w:t>
            </w:r>
          </w:p>
          <w:p>
            <w:pPr>
              <w:ind w:firstLine="2640" w:firstLineChars="1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75" w:type="dxa"/>
            <w:gridSpan w:val="13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注：1、表内除本人签字以外，其他所有信息均在计算机上填写并打印 ；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675" w:type="dxa"/>
            <w:gridSpan w:val="13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2、表格所列内容要填写齐全、实事求是；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675" w:type="dxa"/>
            <w:gridSpan w:val="13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3、请合理安排空间，保持表格样式基本不变，不得串页，用A4纸打印或复印。</w:t>
            </w:r>
          </w:p>
        </w:tc>
      </w:tr>
    </w:tbl>
    <w:p/>
    <w:sectPr>
      <w:footerReference r:id="rId3" w:type="default"/>
      <w:pgSz w:w="11906" w:h="16838"/>
      <w:pgMar w:top="737" w:right="964" w:bottom="737" w:left="964" w:header="851" w:footer="51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98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NTM3YWJhOTNhOGQ4ZjU4MGFmZGQ5YzA3NjBkYzUifQ=="/>
  </w:docVars>
  <w:rsids>
    <w:rsidRoot w:val="005F2413"/>
    <w:rsid w:val="0017759A"/>
    <w:rsid w:val="001C5979"/>
    <w:rsid w:val="005F2413"/>
    <w:rsid w:val="005F2D2F"/>
    <w:rsid w:val="00B870B6"/>
    <w:rsid w:val="030C4673"/>
    <w:rsid w:val="088D0C73"/>
    <w:rsid w:val="0B6F0201"/>
    <w:rsid w:val="1562473D"/>
    <w:rsid w:val="17213AFE"/>
    <w:rsid w:val="1DAC113D"/>
    <w:rsid w:val="30D6390C"/>
    <w:rsid w:val="3A147220"/>
    <w:rsid w:val="3A4A73CA"/>
    <w:rsid w:val="3A65208B"/>
    <w:rsid w:val="458615AF"/>
    <w:rsid w:val="48FA06D0"/>
    <w:rsid w:val="4B8226A9"/>
    <w:rsid w:val="4BCA1FA1"/>
    <w:rsid w:val="4BCD1C09"/>
    <w:rsid w:val="51F54C74"/>
    <w:rsid w:val="522143CD"/>
    <w:rsid w:val="536836A5"/>
    <w:rsid w:val="54C52917"/>
    <w:rsid w:val="57F60BD6"/>
    <w:rsid w:val="5DAD1ABB"/>
    <w:rsid w:val="64355468"/>
    <w:rsid w:val="65012006"/>
    <w:rsid w:val="6FD548C8"/>
    <w:rsid w:val="71C8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320</Characters>
  <Lines>4</Lines>
  <Paragraphs>1</Paragraphs>
  <TotalTime>0</TotalTime>
  <ScaleCrop>false</ScaleCrop>
  <LinksUpToDate>false</LinksUpToDate>
  <CharactersWithSpaces>525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2024-05-23T09:57:00Z</dcterms:created>
  <dc:creator>123</dc:creator>
  <cp:lastModifiedBy>☆北极星☆</cp:lastModifiedBy>
  <dcterms:modified xsi:type="dcterms:W3CDTF">2024-05-23T13:52:56Z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0432B58004954F728EA6D1258F2832C5_13</vt:lpwstr>
  </property>
</Properties>
</file>