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附件1</w:t>
      </w:r>
    </w:p>
    <w:p>
      <w:pPr>
        <w:spacing w:line="42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2024年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  <w:t>鞍山市直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事业单位面向社会公开招聘</w:t>
      </w:r>
    </w:p>
    <w:p>
      <w:pPr>
        <w:spacing w:line="42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工作人员笔试考试费减免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申请登记表</w:t>
      </w:r>
    </w:p>
    <w:tbl>
      <w:tblPr>
        <w:tblStyle w:val="7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085"/>
        <w:gridCol w:w="283"/>
        <w:gridCol w:w="527"/>
        <w:gridCol w:w="118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姓    名</w:t>
            </w: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报名序号</w:t>
            </w: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42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48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减免依据</w:t>
            </w:r>
          </w:p>
        </w:tc>
        <w:tc>
          <w:tcPr>
            <w:tcW w:w="28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民政部门材料</w:t>
            </w:r>
          </w:p>
          <w:p>
            <w:pPr>
              <w:pStyle w:val="14"/>
              <w:numPr>
                <w:ilvl w:val="0"/>
                <w:numId w:val="1"/>
              </w:numPr>
              <w:spacing w:line="500" w:lineRule="exact"/>
              <w:ind w:left="357" w:hanging="357" w:firstLineChars="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乡村振兴局材料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有效期</w:t>
            </w:r>
          </w:p>
        </w:tc>
        <w:tc>
          <w:tcPr>
            <w:tcW w:w="28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449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（粘贴身份证正面照片）</w:t>
            </w:r>
          </w:p>
        </w:tc>
        <w:tc>
          <w:tcPr>
            <w:tcW w:w="45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5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（粘贴身份证反面照片）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诚信承诺书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073" w:type="dxa"/>
            <w:gridSpan w:val="6"/>
            <w:vAlign w:val="center"/>
          </w:tcPr>
          <w:p>
            <w:pPr>
              <w:spacing w:line="400" w:lineRule="exact"/>
              <w:ind w:firstLine="573"/>
              <w:jc w:val="left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</w:rPr>
              <w:t>本人提交的申请减免费用材料真实有效，符合相关减免条件和要求。本人已经周知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</w:rPr>
              <w:t>《事业单位公开招聘违纪违规行为处理规定》等有关规定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，若有违反，愿按相关规定接受处理。</w:t>
            </w:r>
          </w:p>
          <w:p>
            <w:pPr>
              <w:ind w:firstLine="57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ind w:right="964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本人签字：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 1.在减免依据一栏中请选择民政部门材料或乡村振兴局材料，在前面的方框中划“√”，并注明“有效期”。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2.将考生本人居民身份证（正面、背面）照片各一张粘贴至指定位置，身份证须在有效期限内，身份证正反面内容应清晰无遮挡。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3.表格填写完整并完全了解有关规定后打印完整表格，在诚信承诺书本人签字位置上</w:t>
      </w:r>
      <w:r>
        <w:rPr>
          <w:rFonts w:ascii="Times New Roman" w:hAnsi="Times New Roman" w:eastAsia="黑体" w:cs="Times New Roman"/>
          <w:b/>
          <w:sz w:val="24"/>
        </w:rPr>
        <w:t>手写</w:t>
      </w:r>
      <w:r>
        <w:rPr>
          <w:rFonts w:ascii="Times New Roman" w:hAnsi="Times New Roman" w:cs="Times New Roman"/>
          <w:sz w:val="24"/>
        </w:rPr>
        <w:t>签字（用黑色墨水笔）。</w:t>
      </w:r>
    </w:p>
    <w:p>
      <w:pPr>
        <w:wordWrap w:val="0"/>
        <w:spacing w:line="340" w:lineRule="exact"/>
        <w:ind w:firstLine="57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4.申请减免费用人员于202</w:t>
      </w:r>
      <w:r>
        <w:rPr>
          <w:rFonts w:hint="eastAsia"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月</w:t>
      </w:r>
      <w:r>
        <w:rPr>
          <w:rFonts w:hint="eastAsia"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日12：00前，将签字后的完整表格</w:t>
      </w:r>
      <w:r>
        <w:rPr>
          <w:rFonts w:hint="eastAsia" w:ascii="Times New Roman" w:hAnsi="Times New Roman" w:cs="Times New Roman"/>
          <w:sz w:val="24"/>
          <w:lang w:eastAsia="zh-CN"/>
        </w:rPr>
        <w:t>及减免依据材料</w:t>
      </w:r>
      <w:r>
        <w:rPr>
          <w:rFonts w:ascii="Times New Roman" w:hAnsi="Times New Roman" w:cs="Times New Roman"/>
          <w:sz w:val="24"/>
        </w:rPr>
        <w:t>照片或扫描件</w:t>
      </w:r>
      <w:r>
        <w:rPr>
          <w:rFonts w:hint="eastAsia" w:ascii="Times New Roman" w:hAnsi="Times New Roman" w:cs="Times New Roman"/>
          <w:sz w:val="24"/>
          <w:lang w:val="en-US" w:eastAsia="zh-CN"/>
        </w:rPr>
        <w:t>发至</w:t>
      </w: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>a</w:t>
      </w:r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>sszpjf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z w:val="24"/>
          <w:lang w:val="en-US" w:eastAsia="zh-CN"/>
        </w:rPr>
        <w:t>jm@163.com</w:t>
      </w:r>
      <w:r>
        <w:rPr>
          <w:rFonts w:hint="eastAsia" w:ascii="Times New Roman" w:hAnsi="Times New Roman" w:cs="Times New Roman"/>
          <w:sz w:val="24"/>
          <w:lang w:val="en-US" w:eastAsia="zh-CN"/>
        </w:rPr>
        <w:t>邮箱</w:t>
      </w:r>
      <w:r>
        <w:rPr>
          <w:rFonts w:ascii="Times New Roman" w:hAnsi="Times New Roman" w:cs="Times New Roman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10DF"/>
    <w:multiLevelType w:val="multilevel"/>
    <w:tmpl w:val="0B5910DF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hAnsi="Calibri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OGY0YTM3NjA5NGEwNjg0MTc1ODFiMWE3OTcyMWUifQ=="/>
  </w:docVars>
  <w:rsids>
    <w:rsidRoot w:val="001F5A4E"/>
    <w:rsid w:val="000B59F7"/>
    <w:rsid w:val="000C5AC6"/>
    <w:rsid w:val="000E30C2"/>
    <w:rsid w:val="000E37B1"/>
    <w:rsid w:val="0014426F"/>
    <w:rsid w:val="001A2FD8"/>
    <w:rsid w:val="001A473D"/>
    <w:rsid w:val="001B0F83"/>
    <w:rsid w:val="001B55A0"/>
    <w:rsid w:val="001F5A4E"/>
    <w:rsid w:val="00214D8A"/>
    <w:rsid w:val="002340E1"/>
    <w:rsid w:val="00242D93"/>
    <w:rsid w:val="002721FF"/>
    <w:rsid w:val="0029747E"/>
    <w:rsid w:val="00297C79"/>
    <w:rsid w:val="002E3820"/>
    <w:rsid w:val="00322ACD"/>
    <w:rsid w:val="003263E3"/>
    <w:rsid w:val="0033062A"/>
    <w:rsid w:val="00342D5D"/>
    <w:rsid w:val="00353388"/>
    <w:rsid w:val="003553CA"/>
    <w:rsid w:val="00380584"/>
    <w:rsid w:val="003A34C5"/>
    <w:rsid w:val="003C0326"/>
    <w:rsid w:val="003D04AC"/>
    <w:rsid w:val="003E49FC"/>
    <w:rsid w:val="003F4339"/>
    <w:rsid w:val="004A0D36"/>
    <w:rsid w:val="00501ADB"/>
    <w:rsid w:val="005F7910"/>
    <w:rsid w:val="00620BFC"/>
    <w:rsid w:val="00635ACA"/>
    <w:rsid w:val="006B27C0"/>
    <w:rsid w:val="006C1D48"/>
    <w:rsid w:val="006E5F60"/>
    <w:rsid w:val="007368A0"/>
    <w:rsid w:val="00773DFF"/>
    <w:rsid w:val="007815A4"/>
    <w:rsid w:val="007854FE"/>
    <w:rsid w:val="007871C5"/>
    <w:rsid w:val="007B47E7"/>
    <w:rsid w:val="007F08E6"/>
    <w:rsid w:val="008042F6"/>
    <w:rsid w:val="00862F5B"/>
    <w:rsid w:val="00872F06"/>
    <w:rsid w:val="00882EF7"/>
    <w:rsid w:val="008A61B5"/>
    <w:rsid w:val="008F6E0C"/>
    <w:rsid w:val="00956D59"/>
    <w:rsid w:val="00980171"/>
    <w:rsid w:val="009C44B4"/>
    <w:rsid w:val="00A00479"/>
    <w:rsid w:val="00A1344A"/>
    <w:rsid w:val="00AD0568"/>
    <w:rsid w:val="00B0732D"/>
    <w:rsid w:val="00B07CC5"/>
    <w:rsid w:val="00B11215"/>
    <w:rsid w:val="00B72790"/>
    <w:rsid w:val="00BD57AC"/>
    <w:rsid w:val="00C5128D"/>
    <w:rsid w:val="00C97168"/>
    <w:rsid w:val="00CB0E44"/>
    <w:rsid w:val="00CB4522"/>
    <w:rsid w:val="00CD353C"/>
    <w:rsid w:val="00CF4A7D"/>
    <w:rsid w:val="00CF5AF4"/>
    <w:rsid w:val="00D21A44"/>
    <w:rsid w:val="00D63687"/>
    <w:rsid w:val="00DE702A"/>
    <w:rsid w:val="00E51331"/>
    <w:rsid w:val="00E80382"/>
    <w:rsid w:val="00F04480"/>
    <w:rsid w:val="00F12387"/>
    <w:rsid w:val="00F9152E"/>
    <w:rsid w:val="00F936E9"/>
    <w:rsid w:val="00FE07F9"/>
    <w:rsid w:val="0E843AAA"/>
    <w:rsid w:val="57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qFormat/>
    <w:uiPriority w:val="0"/>
    <w:rPr>
      <w:rFonts w:ascii="宋体" w:hAnsi="Courier New"/>
      <w:b/>
      <w:kern w:val="20"/>
      <w:u w:val="single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纯文本 Char"/>
    <w:link w:val="2"/>
    <w:qFormat/>
    <w:uiPriority w:val="0"/>
    <w:rPr>
      <w:rFonts w:ascii="宋体" w:hAnsi="Courier New"/>
      <w:b/>
      <w:kern w:val="20"/>
      <w:u w:val="single"/>
    </w:rPr>
  </w:style>
  <w:style w:type="character" w:customStyle="1" w:styleId="13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eastAsia="等线" w:cs="Times New Roman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403</Words>
  <Characters>2301</Characters>
  <Lines>19</Lines>
  <Paragraphs>5</Paragraphs>
  <TotalTime>6</TotalTime>
  <ScaleCrop>false</ScaleCrop>
  <LinksUpToDate>false</LinksUpToDate>
  <CharactersWithSpaces>2699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2023-03-23T08:43:00Z</dcterms:created>
  <dc:creator>王继军</dc:creator>
  <cp:lastModifiedBy>garfield</cp:lastModifiedBy>
  <dcterms:modified xsi:type="dcterms:W3CDTF">2024-06-13T18:07:53Z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38BE674804B549028D4D1FE326158A1F_13</vt:lpwstr>
  </property>
</Properties>
</file>