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面试工作时间与报到地点</w:t>
      </w:r>
    </w:p>
    <w:p>
      <w:pPr>
        <w:spacing w:line="520" w:lineRule="exac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（一）教师岗位试讲和面试时间与报到地点</w:t>
      </w:r>
    </w:p>
    <w:tbl>
      <w:tblPr>
        <w:tblStyle w:val="5"/>
        <w:tblW w:w="9168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92"/>
        <w:gridCol w:w="5348"/>
        <w:gridCol w:w="1020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面试时间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报到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上午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8：30-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13：00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马克思主义学院思政课教师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7：30-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8：00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报到地点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候考室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3号楼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616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人文与教育学院大学语文教师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人文与教育学院小学数学教法教师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经济学院金融学专业教师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外国语学院日语专业教师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旅游与文化学院旅游、酒店管理教师一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旅游与文化学院旅游、酒店管理教师二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信息工程学院计算机科学与技术专业教师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信息工程学院电子信息工程专业教师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理学院数学与应用数学专业教师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理学院地理科学专业教师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艺术学院视觉传达设计专业教师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土木工程学院土木工程专业教师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纺织服装学院服装设计与工程专业教师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医学院护理学专业教师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对外汉语教师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534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农学院实验员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行政教辅岗位（含辅导员）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面试时间与报到地点</w:t>
      </w:r>
    </w:p>
    <w:tbl>
      <w:tblPr>
        <w:tblStyle w:val="5"/>
        <w:tblW w:w="9198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6"/>
        <w:gridCol w:w="5162"/>
        <w:gridCol w:w="1147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1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面试时间</w:t>
            </w:r>
          </w:p>
        </w:tc>
        <w:tc>
          <w:tcPr>
            <w:tcW w:w="58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11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报到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下午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0-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0-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报到地点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候考室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3号楼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616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党委宣传部融媒体中心工作人员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网络与信息中心信息化建设工作人员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人事处薪资保险工作人员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基建管理处工程管理工作人员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教务处教学管理工作人员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财务管理工作人员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16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后勤服务总公司水暖工程师</w:t>
            </w:r>
          </w:p>
        </w:tc>
        <w:tc>
          <w:tcPr>
            <w:tcW w:w="11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13"/>
          <w:szCs w:val="13"/>
        </w:rPr>
      </w:pP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mEyMWVlNDQzMzI1ZjdlMWRhOTBjNjkxNmZmN2MifQ=="/>
  </w:docVars>
  <w:rsids>
    <w:rsidRoot w:val="210C770F"/>
    <w:rsid w:val="001C3706"/>
    <w:rsid w:val="003E2BD4"/>
    <w:rsid w:val="003F4EA1"/>
    <w:rsid w:val="00433AC3"/>
    <w:rsid w:val="0066064E"/>
    <w:rsid w:val="00D20E45"/>
    <w:rsid w:val="018D40F0"/>
    <w:rsid w:val="03762364"/>
    <w:rsid w:val="07886EC9"/>
    <w:rsid w:val="0ABB6AF5"/>
    <w:rsid w:val="0B4410A9"/>
    <w:rsid w:val="0BFD1AC8"/>
    <w:rsid w:val="0E874C9A"/>
    <w:rsid w:val="146D10CF"/>
    <w:rsid w:val="1628252E"/>
    <w:rsid w:val="16631722"/>
    <w:rsid w:val="210C770F"/>
    <w:rsid w:val="23FE7D27"/>
    <w:rsid w:val="243E0C53"/>
    <w:rsid w:val="28411F57"/>
    <w:rsid w:val="2DB803BF"/>
    <w:rsid w:val="36AE2D0A"/>
    <w:rsid w:val="3CDA63AF"/>
    <w:rsid w:val="461C176F"/>
    <w:rsid w:val="50BF5989"/>
    <w:rsid w:val="54971F93"/>
    <w:rsid w:val="556709D9"/>
    <w:rsid w:val="57EE288C"/>
    <w:rsid w:val="585A1E26"/>
    <w:rsid w:val="5C0F2891"/>
    <w:rsid w:val="5E981572"/>
    <w:rsid w:val="6BAA7419"/>
    <w:rsid w:val="767A69A9"/>
    <w:rsid w:val="77074A2D"/>
    <w:rsid w:val="780674B5"/>
    <w:rsid w:val="795314B3"/>
    <w:rsid w:val="7F86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483</Words>
  <Characters>523</Characters>
  <Lines>4</Lines>
  <Paragraphs>1</Paragraphs>
  <TotalTime>4</TotalTime>
  <ScaleCrop>false</ScaleCrop>
  <LinksUpToDate>false</LinksUpToDate>
  <CharactersWithSpaces>523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2022-07-31T00:00:00Z</dcterms:created>
  <dc:creator>Administrator</dc:creator>
  <cp:lastModifiedBy>XT</cp:lastModifiedBy>
  <dcterms:modified xsi:type="dcterms:W3CDTF">2024-06-24T10:21:37Z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A46C8456B253433CB580C0EC1CA62E2C_13</vt:lpwstr>
  </property>
</Properties>
</file>