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附件3：</w:t>
      </w:r>
    </w:p>
    <w:tbl>
      <w:tblPr>
        <w:tblStyle w:val="2"/>
        <w:tblW w:w="84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721"/>
        <w:gridCol w:w="1688"/>
        <w:gridCol w:w="1148"/>
        <w:gridCol w:w="489"/>
        <w:gridCol w:w="970"/>
        <w:gridCol w:w="950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4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应届毕业生证明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5"/>
                <w:kern w:val="0"/>
                <w:sz w:val="24"/>
                <w:szCs w:val="28"/>
                <w:fitText w:val="1200" w:id="-969259520"/>
              </w:rPr>
              <w:t xml:space="preserve">姓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8"/>
                <w:fitText w:val="1200" w:id="-969259520"/>
              </w:rPr>
              <w:t>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24"/>
                <w:szCs w:val="28"/>
                <w:fitText w:val="1200" w:id="-969259519"/>
              </w:rPr>
              <w:t>出生年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8"/>
                <w:fitText w:val="1200" w:id="-969259519"/>
              </w:rPr>
              <w:t>月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户籍所在地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3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24"/>
                <w:szCs w:val="28"/>
                <w:fitText w:val="1200" w:id="-969259518"/>
              </w:rPr>
              <w:t>毕业院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8"/>
                <w:fitText w:val="1200" w:id="-969259518"/>
              </w:rPr>
              <w:t>校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24"/>
                <w:szCs w:val="28"/>
                <w:fitText w:val="1200" w:id="-969259517"/>
              </w:rPr>
              <w:t>学历层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8"/>
                <w:fitText w:val="1200" w:id="-969259517"/>
              </w:rPr>
              <w:t>次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学历性质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24"/>
                <w:szCs w:val="28"/>
                <w:fitText w:val="1200" w:id="-969259264"/>
              </w:rPr>
              <w:t>入学时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8"/>
                <w:fitText w:val="1200" w:id="-969259264"/>
              </w:rPr>
              <w:t>间</w:t>
            </w:r>
          </w:p>
        </w:tc>
        <w:tc>
          <w:tcPr>
            <w:tcW w:w="2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9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本年度是否能为其颁发毕业证书及学位证书</w:t>
            </w:r>
          </w:p>
        </w:tc>
        <w:tc>
          <w:tcPr>
            <w:tcW w:w="2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exac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在校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违法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违纪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行为</w:t>
            </w:r>
          </w:p>
        </w:tc>
        <w:tc>
          <w:tcPr>
            <w:tcW w:w="7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就业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4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此表所填内容属实。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毕业院校就业指导部门联系电话：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30"/>
    <w:rsid w:val="00177F0D"/>
    <w:rsid w:val="00414130"/>
    <w:rsid w:val="00CD474B"/>
    <w:rsid w:val="00D80576"/>
    <w:rsid w:val="00E17FEE"/>
    <w:rsid w:val="161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1</Lines>
  <Paragraphs>1</Paragraphs>
  <TotalTime>7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2024-06-07T01:03:00Z</dcterms:created>
  <dc:creator>Administrator</dc:creator>
  <cp:lastModifiedBy>张小张</cp:lastModifiedBy>
  <cp:lastPrinted>2024-06-08T02:48:00Z</cp:lastPrinted>
  <dcterms:modified xsi:type="dcterms:W3CDTF">2024-06-24T06:59:34Z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D4C64E5F58824EAC82BC7D6789A6E87B_13</vt:lpwstr>
  </property>
</Properties>
</file>