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28F3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04BA3967">
      <w:pPr>
        <w:spacing w:line="580" w:lineRule="exact"/>
        <w:ind w:firstLine="883" w:firstLineChars="200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44"/>
          <w:szCs w:val="44"/>
        </w:rPr>
        <w:t>年盘锦市特岗全科医生招聘</w:t>
      </w:r>
    </w:p>
    <w:p w14:paraId="4BA0338A">
      <w:pPr>
        <w:spacing w:line="58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参加笔试人员名单</w:t>
      </w:r>
    </w:p>
    <w:tbl>
      <w:tblPr>
        <w:tblStyle w:val="2"/>
        <w:tblW w:w="973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60"/>
        <w:gridCol w:w="3915"/>
        <w:gridCol w:w="1650"/>
        <w:gridCol w:w="2025"/>
      </w:tblGrid>
      <w:tr w14:paraId="563F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177109A9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00A38D3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915" w:type="dxa"/>
            <w:shd w:val="clear" w:color="auto" w:fill="auto"/>
            <w:noWrap w:val="0"/>
            <w:vAlign w:val="top"/>
          </w:tcPr>
          <w:p w14:paraId="34D95CA1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0B89D9F5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1F267B0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报考岗位代码</w:t>
            </w:r>
          </w:p>
        </w:tc>
      </w:tr>
      <w:tr w14:paraId="4204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224DD4E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314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王冬雪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7549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盘锦众鑫医院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52A72CB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AF6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4713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720275B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2B9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雷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52D2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盘锦市大洼区人民医院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24B6DF3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9B9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3F68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1714BCC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47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伟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4CA7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盘锦市人民医院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3CCF60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FB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1321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4E3E7A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72B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玲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1EB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盘锦市人民医院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0649C8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B82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3589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40477E8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1E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  辉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2A15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盘锦市大洼区唐家镇卫生院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05C7A53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5FC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0EA7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4B6BBB6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5FC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万林林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2BF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盘锦市大洼区唐家镇卫生院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2C860E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0E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</w:tr>
      <w:tr w14:paraId="1A3E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6BD7F5D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695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杨天春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1CB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北镇市华盛医院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6DA9430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32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</w:p>
        </w:tc>
      </w:tr>
      <w:tr w14:paraId="6E82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5E00BF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C4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6C8C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义县中医院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3FA3C9B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全科特岗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C9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</w:p>
        </w:tc>
      </w:tr>
    </w:tbl>
    <w:p w14:paraId="3D21953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2Q2ZTI4MDhiMTk5ZDhhNTUzOTQyN2E1NDZhM2UifQ=="/>
  </w:docVars>
  <w:rsids>
    <w:rsidRoot w:val="18A20481"/>
    <w:rsid w:val="046C3895"/>
    <w:rsid w:val="0B682BCD"/>
    <w:rsid w:val="0B700251"/>
    <w:rsid w:val="0CEA5470"/>
    <w:rsid w:val="186942B0"/>
    <w:rsid w:val="18A20481"/>
    <w:rsid w:val="1A266620"/>
    <w:rsid w:val="2C2E0A7D"/>
    <w:rsid w:val="48D01887"/>
    <w:rsid w:val="49845D29"/>
    <w:rsid w:val="6CFB1AC4"/>
    <w:rsid w:val="709F3565"/>
    <w:rsid w:val="73963546"/>
    <w:rsid w:val="7BE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1171</Words>
  <Characters>1287</Characters>
  <Lines>0</Lines>
  <Paragraphs>0</Paragraphs>
  <TotalTime>0</TotalTime>
  <ScaleCrop>false</ScaleCrop>
  <LinksUpToDate>false</LinksUpToDate>
  <CharactersWithSpaces>1324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2024-07-04T08:05:00Z</dcterms:created>
  <dc:creator>李在萍</dc:creator>
  <cp:lastModifiedBy>老肆</cp:lastModifiedBy>
  <dcterms:modified xsi:type="dcterms:W3CDTF">2024-07-05T07:57:22Z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7CCDE3A630084851BE5870A099415C30_11</vt:lpwstr>
  </property>
</Properties>
</file>