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43E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080" w:right="0" w:hanging="3092" w:hangingChars="1100"/>
        <w:jc w:val="both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附表2</w:t>
      </w:r>
    </w:p>
    <w:p w14:paraId="42618F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无人报名或报名人数未达到规定比例予以取消的岗位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2874"/>
        <w:gridCol w:w="1412"/>
        <w:gridCol w:w="2038"/>
        <w:gridCol w:w="1483"/>
      </w:tblGrid>
      <w:tr w14:paraId="67F8F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EEF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87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4F3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1412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F29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岗位代码</w:t>
            </w:r>
          </w:p>
        </w:tc>
        <w:tc>
          <w:tcPr>
            <w:tcW w:w="203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E78B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岗位名称</w:t>
            </w:r>
          </w:p>
        </w:tc>
        <w:tc>
          <w:tcPr>
            <w:tcW w:w="148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3AB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招聘计划</w:t>
            </w:r>
          </w:p>
        </w:tc>
      </w:tr>
      <w:tr w14:paraId="3E80E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71D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28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28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辽阳市中医院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19F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101702</w:t>
            </w: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1938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 w:bidi="ar"/>
              </w:rPr>
              <w:t>临床医生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 w:bidi="ar"/>
              </w:rPr>
              <w:t>(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 w:bidi="ar"/>
              </w:rPr>
              <w:t>二）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A3F0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1</w:t>
            </w:r>
          </w:p>
        </w:tc>
      </w:tr>
      <w:tr w14:paraId="7A3A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553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28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CB3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辽阳市中医院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D3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101703</w:t>
            </w: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460A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 w:bidi="ar"/>
              </w:rPr>
              <w:t>彩超医生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A9A1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1</w:t>
            </w:r>
          </w:p>
        </w:tc>
      </w:tr>
      <w:tr w14:paraId="667AE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4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D2A6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28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C6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辽阳市第七人民医院（市胸科医院）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71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101901</w:t>
            </w: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B91F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 w:bidi="ar"/>
              </w:rPr>
              <w:t>影像诊断医师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FA1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1</w:t>
            </w:r>
          </w:p>
        </w:tc>
      </w:tr>
      <w:tr w14:paraId="2E7E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867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28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2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辽阳市第七人民医院（市传染病医院）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45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101905</w:t>
            </w: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4EC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 w:bidi="ar"/>
              </w:rPr>
              <w:t>功能医技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03E9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 w14:paraId="222FB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B37A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28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4A3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辽阳市第九人民医院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166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102001</w:t>
            </w: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72D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 w:bidi="ar"/>
              </w:rPr>
              <w:t>外科医生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117A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 w14:paraId="6B7C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DEA9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28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09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辽阳市第九人民医院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9E9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102003</w:t>
            </w: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9E8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 w:bidi="ar"/>
              </w:rPr>
              <w:t>儿科医生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5EE3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1</w:t>
            </w:r>
          </w:p>
        </w:tc>
      </w:tr>
      <w:tr w14:paraId="52B0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376D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7</w:t>
            </w:r>
          </w:p>
        </w:tc>
        <w:tc>
          <w:tcPr>
            <w:tcW w:w="28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98E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辽阳市第一中等职业技术专业学校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A0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100301</w:t>
            </w: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A903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 w:bidi="ar"/>
              </w:rPr>
              <w:t>电子商务教师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3919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1</w:t>
            </w:r>
          </w:p>
        </w:tc>
      </w:tr>
      <w:tr w14:paraId="4044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2A2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8</w:t>
            </w:r>
          </w:p>
        </w:tc>
        <w:tc>
          <w:tcPr>
            <w:tcW w:w="28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62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辽阳市中医院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D5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101701</w:t>
            </w: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6F63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 w:bidi="ar"/>
              </w:rPr>
              <w:t>临床医生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 w:bidi="ar"/>
              </w:rPr>
              <w:t>(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 w:bidi="ar"/>
              </w:rPr>
              <w:t>一）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2694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 w14:paraId="1A337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F17C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9</w:t>
            </w:r>
          </w:p>
        </w:tc>
        <w:tc>
          <w:tcPr>
            <w:tcW w:w="28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59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辽阳市第五人民医院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553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102301</w:t>
            </w: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DD5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 w:bidi="ar"/>
              </w:rPr>
              <w:t>临床医生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E8BC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1</w:t>
            </w:r>
          </w:p>
        </w:tc>
      </w:tr>
      <w:tr w14:paraId="0E83D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FCB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10</w:t>
            </w:r>
          </w:p>
        </w:tc>
        <w:tc>
          <w:tcPr>
            <w:tcW w:w="287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6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辽阳市宏伟区工农街道综合事务服务中心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14F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110901</w:t>
            </w:r>
          </w:p>
        </w:tc>
        <w:tc>
          <w:tcPr>
            <w:tcW w:w="203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0B05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 w:bidi="ar"/>
              </w:rPr>
              <w:t>综合事务服务中心工作人员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3828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1</w:t>
            </w:r>
          </w:p>
        </w:tc>
      </w:tr>
      <w:tr w14:paraId="787E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033" w:type="dxa"/>
            <w:gridSpan w:val="4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613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总    计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A5F5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</w:tr>
    </w:tbl>
    <w:p w14:paraId="6CF0CE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0F686C4-7522-4152-91DB-3E9DF9E6ED3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A3CA3B7-A630-4013-B5A7-608137238E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YzA0MjQ4MmNkN2I4YjNhMzBjZDhmMjU0NmVlNjUifQ=="/>
  </w:docVars>
  <w:rsids>
    <w:rsidRoot w:val="529501A4"/>
    <w:rsid w:val="5295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2024-07-15T02:38:00Z</dcterms:created>
  <dc:creator>九思</dc:creator>
  <cp:lastModifiedBy>九思</cp:lastModifiedBy>
  <dcterms:modified xsi:type="dcterms:W3CDTF">2024-07-15T02:38:54Z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9F7F6A347D94421E9915DAE67152B627_11</vt:lpwstr>
  </property>
</Properties>
</file>