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0E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2024年盘锦市双台子区公开招聘中小教师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诚信承诺书</w:t>
      </w:r>
    </w:p>
    <w:p w14:paraId="761D2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我已仔细阅读《2024年盘锦市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双台子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区公开招聘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》，清楚并理解其内容。在此，我郑重承诺：</w:t>
      </w:r>
    </w:p>
    <w:p w14:paraId="384D4C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自觉遵守公开招聘考试工作的有关政策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遵守考试纪律，服从考试安排，不舞弊或协助他人舞弊。</w:t>
      </w:r>
    </w:p>
    <w:p w14:paraId="14E3FA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真实、准确地提供本人证明资料、证件等相关材料；同时准确填写及核对有效的手机号码、联系电话、电子邮箱等联系方式，并保证在考试及录用期间联系畅通。</w:t>
      </w:r>
    </w:p>
    <w:p w14:paraId="2A699D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不弄虚作假。不伪造不使用假证明、假照片、假证书。</w:t>
      </w:r>
    </w:p>
    <w:p w14:paraId="3569E9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我保证符合招考简章及招考计划中要求的资格条件。</w:t>
      </w:r>
    </w:p>
    <w:p w14:paraId="6E894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本人没有《招聘公告》中所列举的不得报考的情形。对违反以上承诺所造成的后果，本人自愿承担相应责任。</w:t>
      </w:r>
    </w:p>
    <w:p w14:paraId="52A25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</w:p>
    <w:p w14:paraId="08944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A266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签字：</w:t>
      </w:r>
    </w:p>
    <w:p w14:paraId="044944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36A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07565F"/>
    <w:multiLevelType w:val="singleLevel"/>
    <w:tmpl w:val="DA0756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M2IzNGJmMzQ3ZjNlMWMzMDcxOTBkMTQzODg1MTMifQ=="/>
  </w:docVars>
  <w:rsids>
    <w:rsidRoot w:val="00000000"/>
    <w:rsid w:val="10222DB7"/>
    <w:rsid w:val="120668A8"/>
    <w:rsid w:val="1BEA5747"/>
    <w:rsid w:val="220B33B4"/>
    <w:rsid w:val="22366162"/>
    <w:rsid w:val="259163C4"/>
    <w:rsid w:val="2B7E4BA3"/>
    <w:rsid w:val="2C8A5A46"/>
    <w:rsid w:val="2F077D67"/>
    <w:rsid w:val="33062B5E"/>
    <w:rsid w:val="3DD86EA7"/>
    <w:rsid w:val="503E3CD0"/>
    <w:rsid w:val="72354B72"/>
    <w:rsid w:val="7238171E"/>
    <w:rsid w:val="73AD3C4B"/>
    <w:rsid w:val="7B9766B7"/>
    <w:rsid w:val="7C3A6CEF"/>
    <w:rsid w:val="7E5E4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华文中宋"/>
      <w:b/>
      <w:bCs/>
      <w:kern w:val="2"/>
      <w:sz w:val="160"/>
      <w:szCs w:val="160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ind w:left="2220" w:hanging="420"/>
      <w:outlineLvl w:val="1"/>
    </w:pPr>
    <w:rPr>
      <w:rFonts w:ascii="华文中宋" w:hAnsi="华文中宋" w:eastAsia="华文中宋"/>
      <w:sz w:val="21"/>
      <w:szCs w:val="21"/>
      <w:lang w:val="zh-CN" w:bidi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0"/>
    <w:rPr>
      <w:rFonts w:ascii="华文中宋" w:hAnsi="华文中宋" w:eastAsia="华文中宋"/>
      <w:sz w:val="21"/>
      <w:szCs w:val="21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</w:rPr>
  </w:style>
  <w:style w:type="paragraph" w:styleId="6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</w:r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302</Characters>
  <Lines>0</Lines>
  <Paragraphs>0</Paragraphs>
  <TotalTime>0</TotalTime>
  <ScaleCrop>false</ScaleCrop>
  <LinksUpToDate>false</LinksUpToDate>
  <CharactersWithSpaces>358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2022-06-06T05:37:00Z</dcterms:created>
  <dc:creator>Lenovo</dc:creator>
  <cp:lastModifiedBy>傲雪寒梅</cp:lastModifiedBy>
  <cp:lastPrinted>2024-07-04T01:21:00Z</cp:lastPrinted>
  <dcterms:modified xsi:type="dcterms:W3CDTF">2024-07-19T02:50:11Z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60E884A2F901426987CCA34F65A8F1A2_13</vt:lpwstr>
  </property>
</Properties>
</file>