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50" w:lineRule="atLeast"/>
        <w:textAlignment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附件1</w:t>
      </w:r>
    </w:p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沈阳科技学院</w:t>
      </w:r>
      <w:r>
        <w:rPr>
          <w:rFonts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年度公开招聘高层次人才计划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3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927"/>
        <w:gridCol w:w="2906"/>
        <w:gridCol w:w="1275"/>
        <w:gridCol w:w="1701"/>
        <w:gridCol w:w="170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67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岗位简介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267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化学与化工系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应用化学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从事应用化学相关专业教学与科研工作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化学工程与工艺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从事化学工程、化学工艺相关专业教学与科研工作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制药工程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从事制药工程相关专业教学与科研工作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267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信息与控制工程系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计算机科学与技术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从事计算机科学与技术相关专业教学与科研工作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电气工程及其自动化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从事电气工程及其自动化相关专业教学与科研工作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智能科学与技术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从事智能科学与技术相关专业教学与科研工作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物联网工程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从事物联网工程等相关专业教学与科研工作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67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机械工程系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机械设计制造及其自动化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从事机械设计制造及其自动化相关专业教学与科研工作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智能制造工程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从事智能制造工程相关专业教学与科研工作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工业设计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从事工业设计相关专业教学与科研工作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机器人工程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从事机器人工程相关专业教学与科研工作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267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环境与生物工程系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环境工程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从事环境工程相关专业教学与科研工作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生物工程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从事生物工程相关专业教学与科研工作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67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管理与传媒系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工商管理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从事工商管理相关专业教学与科研工作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会计学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从事会计学相关专业教学与科研工作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资产评估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从事资产评估、财务管理、审计等相关专业教学与科研工作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网络与新媒体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从事新闻传播学类等相关专业教学与科研工作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67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经济系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金融学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从事金融学相关专业教学与科研工作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267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互联网金融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从事互联网金融相关专业教学与科研工作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6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t>体育系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公共体育</w:t>
            </w:r>
          </w:p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从事公共体育相关专业教学与科研工作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b/>
                <w:sz w:val="24"/>
                <w:szCs w:val="24"/>
              </w:rPr>
            </w:pPr>
          </w:p>
        </w:tc>
      </w:tr>
    </w:tbl>
    <w:p>
      <w:pPr>
        <w:pStyle w:val="5"/>
        <w:spacing w:line="450" w:lineRule="atLeast"/>
        <w:textAlignment w:val="center"/>
        <w:rPr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iYzBhMDcyYTNiMzNiZTI2MmQxMTU0YzkxMjViZWYifQ=="/>
  </w:docVars>
  <w:rsids>
    <w:rsidRoot w:val="00C85CDE"/>
    <w:rsid w:val="000042EE"/>
    <w:rsid w:val="00004CC4"/>
    <w:rsid w:val="00010897"/>
    <w:rsid w:val="00021804"/>
    <w:rsid w:val="00064C2B"/>
    <w:rsid w:val="00081BC4"/>
    <w:rsid w:val="00091464"/>
    <w:rsid w:val="000936BC"/>
    <w:rsid w:val="000A597F"/>
    <w:rsid w:val="000B0017"/>
    <w:rsid w:val="000C0400"/>
    <w:rsid w:val="000F5DB9"/>
    <w:rsid w:val="00116C7F"/>
    <w:rsid w:val="001232CD"/>
    <w:rsid w:val="00162789"/>
    <w:rsid w:val="001746D1"/>
    <w:rsid w:val="00176D6C"/>
    <w:rsid w:val="00183904"/>
    <w:rsid w:val="001A77EB"/>
    <w:rsid w:val="001C7B5D"/>
    <w:rsid w:val="001E3B67"/>
    <w:rsid w:val="00216F73"/>
    <w:rsid w:val="00234DD0"/>
    <w:rsid w:val="00261D57"/>
    <w:rsid w:val="00277392"/>
    <w:rsid w:val="00296070"/>
    <w:rsid w:val="002A67E0"/>
    <w:rsid w:val="00320D80"/>
    <w:rsid w:val="00331FB3"/>
    <w:rsid w:val="00366EF2"/>
    <w:rsid w:val="00382B31"/>
    <w:rsid w:val="003A156D"/>
    <w:rsid w:val="003C159C"/>
    <w:rsid w:val="003C48E1"/>
    <w:rsid w:val="00422153"/>
    <w:rsid w:val="00433415"/>
    <w:rsid w:val="00466AEE"/>
    <w:rsid w:val="004721AA"/>
    <w:rsid w:val="004758BE"/>
    <w:rsid w:val="00487C7D"/>
    <w:rsid w:val="004941DC"/>
    <w:rsid w:val="004D40ED"/>
    <w:rsid w:val="00535976"/>
    <w:rsid w:val="00550B81"/>
    <w:rsid w:val="005511C7"/>
    <w:rsid w:val="0056245A"/>
    <w:rsid w:val="0057539B"/>
    <w:rsid w:val="005A2178"/>
    <w:rsid w:val="005B0FF1"/>
    <w:rsid w:val="005D4790"/>
    <w:rsid w:val="005F2EBA"/>
    <w:rsid w:val="005F4EC0"/>
    <w:rsid w:val="00614C69"/>
    <w:rsid w:val="00616794"/>
    <w:rsid w:val="006372BB"/>
    <w:rsid w:val="00662A20"/>
    <w:rsid w:val="00663540"/>
    <w:rsid w:val="006734AB"/>
    <w:rsid w:val="0067638A"/>
    <w:rsid w:val="00681449"/>
    <w:rsid w:val="00682308"/>
    <w:rsid w:val="0069661E"/>
    <w:rsid w:val="00714FBD"/>
    <w:rsid w:val="00725727"/>
    <w:rsid w:val="00733700"/>
    <w:rsid w:val="007765E9"/>
    <w:rsid w:val="00790F92"/>
    <w:rsid w:val="007A199A"/>
    <w:rsid w:val="007E00B1"/>
    <w:rsid w:val="007E5107"/>
    <w:rsid w:val="008118DF"/>
    <w:rsid w:val="008510DC"/>
    <w:rsid w:val="00866682"/>
    <w:rsid w:val="00884E16"/>
    <w:rsid w:val="008D342E"/>
    <w:rsid w:val="008E1971"/>
    <w:rsid w:val="00913D13"/>
    <w:rsid w:val="009278E9"/>
    <w:rsid w:val="009470EA"/>
    <w:rsid w:val="0096198D"/>
    <w:rsid w:val="009B197F"/>
    <w:rsid w:val="009E4DE3"/>
    <w:rsid w:val="009F39DA"/>
    <w:rsid w:val="00A039C3"/>
    <w:rsid w:val="00A14C03"/>
    <w:rsid w:val="00A37211"/>
    <w:rsid w:val="00A53C76"/>
    <w:rsid w:val="00A60A21"/>
    <w:rsid w:val="00A8385A"/>
    <w:rsid w:val="00A83940"/>
    <w:rsid w:val="00A93C3A"/>
    <w:rsid w:val="00AF1E4E"/>
    <w:rsid w:val="00AF5529"/>
    <w:rsid w:val="00B0261C"/>
    <w:rsid w:val="00B22A31"/>
    <w:rsid w:val="00B3167D"/>
    <w:rsid w:val="00B43280"/>
    <w:rsid w:val="00B44253"/>
    <w:rsid w:val="00B47C03"/>
    <w:rsid w:val="00BB3074"/>
    <w:rsid w:val="00BC2AD6"/>
    <w:rsid w:val="00BD409F"/>
    <w:rsid w:val="00BD42DA"/>
    <w:rsid w:val="00C207EF"/>
    <w:rsid w:val="00C34F9C"/>
    <w:rsid w:val="00C44D98"/>
    <w:rsid w:val="00C63293"/>
    <w:rsid w:val="00C67328"/>
    <w:rsid w:val="00C85CDE"/>
    <w:rsid w:val="00CD7E58"/>
    <w:rsid w:val="00CF374C"/>
    <w:rsid w:val="00D33BE5"/>
    <w:rsid w:val="00D36B2C"/>
    <w:rsid w:val="00D36FE3"/>
    <w:rsid w:val="00D63F2F"/>
    <w:rsid w:val="00DC2EA6"/>
    <w:rsid w:val="00DD2AEB"/>
    <w:rsid w:val="00E01336"/>
    <w:rsid w:val="00E05161"/>
    <w:rsid w:val="00E2525C"/>
    <w:rsid w:val="00E263A7"/>
    <w:rsid w:val="00E40179"/>
    <w:rsid w:val="00E41F25"/>
    <w:rsid w:val="00E5680C"/>
    <w:rsid w:val="00EF175C"/>
    <w:rsid w:val="00F05DA3"/>
    <w:rsid w:val="00F06C70"/>
    <w:rsid w:val="00F83354"/>
    <w:rsid w:val="00F85323"/>
    <w:rsid w:val="00F8641D"/>
    <w:rsid w:val="00F976C2"/>
    <w:rsid w:val="00FC5D3E"/>
    <w:rsid w:val="00FC6644"/>
    <w:rsid w:val="00FF2030"/>
    <w:rsid w:val="081C7C49"/>
    <w:rsid w:val="119B5C97"/>
    <w:rsid w:val="13F86E9B"/>
    <w:rsid w:val="22F06320"/>
    <w:rsid w:val="29EC67CA"/>
    <w:rsid w:val="36403521"/>
    <w:rsid w:val="44023F0A"/>
    <w:rsid w:val="4BAB0F84"/>
    <w:rsid w:val="4BD261F8"/>
    <w:rsid w:val="4E0F66B0"/>
    <w:rsid w:val="53F258C0"/>
    <w:rsid w:val="56D40C92"/>
    <w:rsid w:val="59A62A71"/>
    <w:rsid w:val="5B8D04CB"/>
    <w:rsid w:val="5ED67EE7"/>
    <w:rsid w:val="60B20F57"/>
    <w:rsid w:val="62F57BEF"/>
    <w:rsid w:val="62FF51CB"/>
    <w:rsid w:val="6B0F14FE"/>
    <w:rsid w:val="777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WPS_1628567878</cp:lastModifiedBy>
  <dcterms:modified xsi:type="dcterms:W3CDTF">2024-01-26T01:43:25Z</dcterms:modified>
  <dc:title>沈阳科技学院2021年度招聘计划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0C246FFD80F94F2D9A0039682751B0DA_12</vt:lpwstr>
  </property>
</Properties>
</file>