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EE36" w14:textId="61A70D63" w:rsidR="00330BF0" w:rsidRPr="005A1153" w:rsidRDefault="001B6B20" w:rsidP="005A1153">
      <w:pPr>
        <w:pStyle w:val="4"/>
        <w:rPr>
          <w:sz w:val="10"/>
          <w:szCs w:val="10"/>
        </w:rPr>
      </w:pPr>
      <w:bookmarkStart w:id="0" w:name="_Hlk172550495"/>
      <w:r>
        <w:rPr>
          <w:rFonts w:ascii="SimHei" w:hAnsi="SimHei" w:hint="eastAsia"/>
          <w:szCs w:val="32"/>
        </w:rPr>
        <w:t>辽宁警察学院</w:t>
      </w:r>
      <w:r w:rsidR="00330BF0" w:rsidRPr="00330BF0">
        <w:rPr>
          <w:rFonts w:ascii="SimHei" w:hAnsi="SimHei" w:hint="eastAsia"/>
          <w:szCs w:val="32"/>
        </w:rPr>
        <w:t>2024年公开招聘工作人员</w:t>
      </w:r>
      <w:r w:rsidR="00330BF0" w:rsidRPr="0094056C">
        <w:rPr>
          <w:rFonts w:ascii="SimHei" w:hAnsi="SimHei" w:hint="eastAsia"/>
          <w:szCs w:val="32"/>
        </w:rPr>
        <w:t>拟聘人员</w:t>
      </w:r>
      <w:r w:rsidR="00330BF0">
        <w:rPr>
          <w:rFonts w:ascii="SimHei" w:hAnsi="SimHei" w:hint="eastAsia"/>
          <w:szCs w:val="32"/>
        </w:rPr>
        <w:t>公示</w:t>
      </w:r>
      <w:r w:rsidR="00330BF0" w:rsidRPr="0094056C">
        <w:rPr>
          <w:rFonts w:ascii="SimHei" w:hAnsi="SimHei" w:hint="eastAsia"/>
          <w:szCs w:val="32"/>
        </w:rPr>
        <w:t>信息表</w:t>
      </w:r>
      <w:bookmarkEnd w:id="0"/>
    </w:p>
    <w:tbl>
      <w:tblPr>
        <w:tblW w:w="5157" w:type="pct"/>
        <w:jc w:val="center"/>
        <w:tblLook w:val="0000" w:firstRow="0" w:lastRow="0" w:firstColumn="0" w:lastColumn="0" w:noHBand="0" w:noVBand="0"/>
      </w:tblPr>
      <w:tblGrid>
        <w:gridCol w:w="706"/>
        <w:gridCol w:w="991"/>
        <w:gridCol w:w="1470"/>
        <w:gridCol w:w="797"/>
        <w:gridCol w:w="1133"/>
        <w:gridCol w:w="711"/>
        <w:gridCol w:w="1295"/>
        <w:gridCol w:w="959"/>
        <w:gridCol w:w="959"/>
        <w:gridCol w:w="1057"/>
        <w:gridCol w:w="1257"/>
        <w:gridCol w:w="1559"/>
        <w:gridCol w:w="1136"/>
        <w:gridCol w:w="1273"/>
        <w:gridCol w:w="568"/>
      </w:tblGrid>
      <w:tr w:rsidR="00922431" w:rsidRPr="00A40685" w14:paraId="2405721D" w14:textId="77777777" w:rsidTr="00BE5D6A">
        <w:trPr>
          <w:trHeight w:val="795"/>
          <w:tblHeader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B05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9AA4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招聘</w:t>
            </w:r>
          </w:p>
          <w:p w14:paraId="237E7EE4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A74D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拟聘</w:t>
            </w:r>
          </w:p>
          <w:p w14:paraId="33DD10D6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AFBE" w14:textId="77777777" w:rsidR="00330BF0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岗位</w:t>
            </w:r>
          </w:p>
          <w:p w14:paraId="00F1E93D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7B23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CD79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8581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出生</w:t>
            </w:r>
          </w:p>
          <w:p w14:paraId="476A8AF1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AAA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8C0CC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5889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毕业</w:t>
            </w:r>
          </w:p>
          <w:p w14:paraId="5A662E26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525B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毕业</w:t>
            </w:r>
          </w:p>
          <w:p w14:paraId="70352BC5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260B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90A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参加工作</w:t>
            </w:r>
          </w:p>
          <w:p w14:paraId="3443E4B1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2EE5" w14:textId="77777777" w:rsidR="00330BF0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职称/资质及</w:t>
            </w:r>
          </w:p>
          <w:p w14:paraId="1478E3CE" w14:textId="77777777" w:rsidR="00330BF0" w:rsidRPr="00362B21" w:rsidRDefault="00330BF0" w:rsidP="00E86CA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1CCA" w14:textId="77777777" w:rsidR="00330BF0" w:rsidRPr="00362B21" w:rsidRDefault="00330BF0" w:rsidP="00E86CAA">
            <w:pPr>
              <w:widowControl/>
              <w:ind w:leftChars="-50" w:left="-105" w:rightChars="-50" w:right="-105"/>
              <w:jc w:val="center"/>
              <w:rPr>
                <w:rFonts w:ascii="SimHei" w:eastAsia="SimHei" w:hAnsi="SimHei" w:cs="宋体"/>
                <w:b/>
                <w:kern w:val="0"/>
                <w:szCs w:val="21"/>
              </w:rPr>
            </w:pPr>
            <w:r w:rsidRPr="00362B21">
              <w:rPr>
                <w:rFonts w:ascii="SimHei" w:eastAsia="SimHei" w:hAnsi="SimHei" w:cs="宋体" w:hint="eastAsia"/>
                <w:b/>
                <w:kern w:val="0"/>
                <w:szCs w:val="21"/>
              </w:rPr>
              <w:t>备注</w:t>
            </w:r>
          </w:p>
        </w:tc>
      </w:tr>
      <w:tr w:rsidR="00922431" w:rsidRPr="00A40685" w14:paraId="108C0AFA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868" w14:textId="1505D10A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1E9F" w14:textId="2F47EC25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A8E1" w14:textId="2273270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学生工作处辅导员岗位（一）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A7E3" w14:textId="4BD0A691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9BBC" w14:textId="61CFD334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张</w:t>
            </w:r>
            <w:r w:rsidR="00922431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proofErr w:type="gramStart"/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6745" w14:textId="1F99BB1A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9217" w14:textId="2C6E8E3C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1998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55E6" w14:textId="003510EA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0E5B" w14:textId="0ED6872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7C91" w14:textId="0A2A9702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2024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B9C4" w14:textId="3E16DC52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中国刑事警察学院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6E0C" w14:textId="005C3A18" w:rsidR="00046FD0" w:rsidRPr="00922431" w:rsidRDefault="00632D7B" w:rsidP="00A00FC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公安学（犯罪学研究）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6DAB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1284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10D1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4C0114D6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E59F" w14:textId="1B3125A8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E592" w14:textId="01662DDC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F97" w14:textId="36ACE673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学生工作处辅导员岗位（一）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7D9E" w14:textId="57454C01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0777" w14:textId="2B3D1809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尤</w:t>
            </w:r>
            <w:r w:rsidR="00922431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922431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泳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3DD2" w14:textId="67AB970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4FBF" w14:textId="00476AD4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1996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1D89" w14:textId="07502209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1818" w14:textId="28365C55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05FE" w14:textId="1C61E730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5BE7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</w:t>
            </w:r>
            <w:r w:rsidR="00E21E5A" w:rsidRPr="002A5BE7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3</w:t>
            </w:r>
            <w:r w:rsidR="0088417E" w:rsidRPr="002A5BE7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2A5BE7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C0BC" w14:textId="5C7ADB3A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AF81" w14:textId="6678F0C0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警务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E571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0A60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D50C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0A9ACE3C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9A9" w14:textId="477E5A46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2305" w14:textId="47F9FDC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3C80" w14:textId="22119861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学生工作处辅导员岗位（二）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D17F" w14:textId="4A41BEE6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A431" w14:textId="283C11B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王梦颖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C856" w14:textId="3CCEE04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7199" w14:textId="1CE41482" w:rsidR="00046FD0" w:rsidRPr="00922431" w:rsidRDefault="007E2B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1996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B2B5" w14:textId="107903D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7F1A" w14:textId="0D94EB6F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EEE0" w14:textId="335B103A" w:rsidR="00046FD0" w:rsidRPr="00031096" w:rsidRDefault="007E2B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03109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2022</w:t>
            </w:r>
            <w:r w:rsidR="0088417E" w:rsidRPr="00031096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03109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C68A" w14:textId="70FCAF24" w:rsidR="00046FD0" w:rsidRPr="00031096" w:rsidRDefault="007E2B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031096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7AB1" w14:textId="519EECBF" w:rsidR="00046FD0" w:rsidRPr="00922431" w:rsidRDefault="007E2B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基础心理学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BAFB" w14:textId="39474DE8" w:rsidR="00046FD0" w:rsidRPr="00922431" w:rsidRDefault="007E2B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2022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BEC4" w14:textId="77777777" w:rsidR="00246F80" w:rsidRDefault="00246F8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心理咨询师三级</w:t>
            </w:r>
          </w:p>
          <w:p w14:paraId="22CF117E" w14:textId="705C0FD6" w:rsidR="00246F80" w:rsidRPr="00922431" w:rsidRDefault="00246F8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017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CE3C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6ACCEEB7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FC7" w14:textId="555A0AC4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E708" w14:textId="5C8A9A1B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13EC" w14:textId="180F8979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教学管理工作岗位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FB82" w14:textId="7B56C147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7B9A" w14:textId="2ECDDEB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82391B">
              <w:rPr>
                <w:rFonts w:ascii="仿宋_GB2312" w:eastAsia="仿宋_GB2312" w:hAnsi="仿宋" w:hint="eastAsia"/>
                <w:sz w:val="24"/>
                <w:szCs w:val="24"/>
              </w:rPr>
              <w:t>申</w:t>
            </w:r>
            <w:r w:rsidR="00922431" w:rsidRPr="0082391B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922431" w:rsidRPr="0082391B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82391B">
              <w:rPr>
                <w:rFonts w:ascii="仿宋_GB2312" w:eastAsia="仿宋_GB2312" w:hAnsi="仿宋" w:hint="eastAsia"/>
                <w:sz w:val="24"/>
                <w:szCs w:val="24"/>
              </w:rPr>
              <w:t>航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8077" w14:textId="677F0F15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0D93" w14:textId="1DBD675E" w:rsidR="00046FD0" w:rsidRPr="00922431" w:rsidRDefault="00767067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997-04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B105" w14:textId="110C02DC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E6F5" w14:textId="14D6691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0C30" w14:textId="0D2A4D79" w:rsidR="00046FD0" w:rsidRPr="00922431" w:rsidRDefault="00767067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024-06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5659" w14:textId="11FCAF28" w:rsidR="00046FD0" w:rsidRPr="00922431" w:rsidRDefault="00767067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3DB1" w14:textId="282689D1" w:rsidR="00046FD0" w:rsidRPr="00922431" w:rsidRDefault="00767067" w:rsidP="00A00FC8">
            <w:pPr>
              <w:widowControl/>
              <w:jc w:val="center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9354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EA3C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EF36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40CFECBF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C54F" w14:textId="7A5BEB26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5805" w14:textId="4C46F40C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7603" w14:textId="27199E55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教学管理工作岗位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FB6E" w14:textId="1E92E1C5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5020" w14:textId="47CBE861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proofErr w:type="gramStart"/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常澳栋</w:t>
            </w:r>
            <w:proofErr w:type="gram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C48F" w14:textId="10728C2C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86E0" w14:textId="3C3081CB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1999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32EA" w14:textId="48ED571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184B" w14:textId="5431E00C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D48E" w14:textId="1FA96705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2024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2739" w14:textId="7077EE64" w:rsidR="00046FD0" w:rsidRPr="00922431" w:rsidRDefault="00C845AF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sz w:val="24"/>
                <w:szCs w:val="24"/>
              </w:rPr>
              <w:t>首都体育学院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952B" w14:textId="11E58BFA" w:rsidR="00046FD0" w:rsidRPr="00922431" w:rsidRDefault="00C37D28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体育</w:t>
            </w:r>
            <w:r w:rsidR="00C845AF" w:rsidRPr="00922431">
              <w:rPr>
                <w:rFonts w:ascii="仿宋_GB2312" w:eastAsia="仿宋_GB2312" w:hint="eastAsia"/>
                <w:sz w:val="24"/>
                <w:szCs w:val="24"/>
              </w:rPr>
              <w:t>教育训练学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55D6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A398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E88B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35264C27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379" w14:textId="33590ADD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8265" w14:textId="590D3BF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2153" w14:textId="1CDBDF4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党政办公室工作人员（一）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55AD" w14:textId="03EBF4EC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B6AD" w14:textId="1D3DCCA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王祥宇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C2D1" w14:textId="15782AE9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C011" w14:textId="3654A733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1999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14A1" w14:textId="4D5AD6E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5720" w14:textId="30F21DA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6388" w14:textId="3702336C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2024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2A61" w14:textId="7624BB07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9A24" w14:textId="21584013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14D1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898B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5763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54BA4C50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531" w14:textId="7A029613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A1C8" w14:textId="6BC230C5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4C5A" w14:textId="3A11435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党政办公室工作人员（二）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D23D" w14:textId="0E1FB79C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5B2F" w14:textId="71C4E59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曾</w:t>
            </w:r>
            <w:r w:rsidR="00922431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922431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proofErr w:type="gramStart"/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麟</w:t>
            </w:r>
            <w:proofErr w:type="gram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D891" w14:textId="3E12E59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8E2" w14:textId="3C2296E9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1995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D783" w14:textId="70AE4154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752A" w14:textId="680D26D4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850E" w14:textId="22474F95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2019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37C9" w14:textId="34745E2A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08D6" w14:textId="77777777" w:rsidR="00A00FC8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法律</w:t>
            </w:r>
          </w:p>
          <w:p w14:paraId="51C101B8" w14:textId="5710B4C0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（法学）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D8AA" w14:textId="1C86B35C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2019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F661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D48F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bookmarkStart w:id="1" w:name="_GoBack"/>
        <w:bookmarkEnd w:id="1"/>
      </w:tr>
      <w:tr w:rsidR="00922431" w:rsidRPr="00A40685" w14:paraId="4497F7AF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7D69" w14:textId="50445648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F0FA" w14:textId="13D5DEB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5366" w14:textId="4351425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巡察办公室工作人员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732D" w14:textId="5F99EEC6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  <w:r w:rsidRPr="00922431">
              <w:rPr>
                <w:rFonts w:ascii="仿宋_GB2312" w:eastAsia="仿宋_GB2312" w:hint="eastAsia"/>
                <w:vanish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80C0" w14:textId="1BA6313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杨婉婷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4C2D" w14:textId="75FEAD7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08BA" w14:textId="38D40A9F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1999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B21E" w14:textId="248BD9D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0E20" w14:textId="242FBD8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CAAC" w14:textId="2F258535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2024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1BA6" w14:textId="22FE647F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ADCB" w14:textId="77777777" w:rsidR="00A00FC8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法律</w:t>
            </w:r>
          </w:p>
          <w:p w14:paraId="6BA4902F" w14:textId="338C3F99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（非法学）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5609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D97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8E24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4110D450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E9EA" w14:textId="68AED9E7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93F9" w14:textId="0ECD002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6264" w14:textId="1F69CB8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国有资产管理处工作人员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733D" w14:textId="2F69FC38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CDFD" w14:textId="51BBCE3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孙晓昱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5328" w14:textId="46529A3B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DCC1" w14:textId="07D1E654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1996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ACEF" w14:textId="39442B6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17FA" w14:textId="074110D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B2C7" w14:textId="796C81A4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2023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57C9" w14:textId="74E0D28C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沈阳农业大学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652D" w14:textId="4C24B8E4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6129" w14:textId="4715D0AD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2023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65ECC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B071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7594EEE0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76D" w14:textId="368994E6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A443" w14:textId="698B6F1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52A4" w14:textId="38B108E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财务处工作人员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2F2D" w14:textId="752A1CC2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A3C5" w14:textId="2CE32B1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崔馨元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8EEA" w14:textId="69F3B32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7262" w14:textId="6AFBE41D" w:rsidR="00046FD0" w:rsidRPr="00922431" w:rsidRDefault="00E27B32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1995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0F76" w14:textId="065B0E18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175B" w14:textId="6E385AB3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D0B4" w14:textId="383D4694" w:rsidR="00046FD0" w:rsidRPr="00922431" w:rsidRDefault="00E27B32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2018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70A4" w14:textId="109C66E9" w:rsidR="00046FD0" w:rsidRPr="00922431" w:rsidRDefault="00E27B32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28F5" w14:textId="3D1F5951" w:rsidR="00046FD0" w:rsidRPr="00922431" w:rsidRDefault="00E0201C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0FA0" w14:textId="481CD4D8" w:rsidR="00046FD0" w:rsidRPr="00922431" w:rsidRDefault="00E27B32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2018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C571" w14:textId="77777777" w:rsidR="00046FD0" w:rsidRDefault="001B6B2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1B6B2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中级会计师</w:t>
            </w:r>
          </w:p>
          <w:p w14:paraId="247D580D" w14:textId="26F15C47" w:rsidR="00441596" w:rsidRPr="00922431" w:rsidRDefault="00441596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023-09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A5EA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3CE09CAC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9789" w14:textId="4F8D8D07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43CD" w14:textId="2531DBE3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F1EE" w14:textId="7AAF551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后勤与基建管理处工作人员（一）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04DE" w14:textId="0FFDC577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5E1D" w14:textId="730808BA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娄子舟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517C" w14:textId="452CEAAF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B873" w14:textId="12F70A92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1995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C24F" w14:textId="01C08B5B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22D2" w14:textId="52AEDADA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AF21" w14:textId="4897AE25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2021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3A7D" w14:textId="5851D155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沈阳建筑大学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9B69" w14:textId="17CB28BF" w:rsidR="00046FD0" w:rsidRPr="00922431" w:rsidRDefault="00632D7B" w:rsidP="00C37D28">
            <w:pPr>
              <w:widowControl/>
              <w:jc w:val="center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结构工程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F3D1" w14:textId="5645991B" w:rsidR="00046FD0" w:rsidRPr="00922431" w:rsidRDefault="00632D7B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2021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8F9D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4916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45338483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538" w14:textId="2D403978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3225" w14:textId="04CD6A1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5F07" w14:textId="33613984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后勤与基建管理处工作人员（二）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621D" w14:textId="158D26E6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D2D2" w14:textId="5755681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于好瀚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856C" w14:textId="384EFEA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76DA" w14:textId="56180B14" w:rsidR="00046FD0" w:rsidRPr="00922431" w:rsidRDefault="003B301A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1993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2AFE" w14:textId="4306FD72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702AE" w14:textId="7E35C3DE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8DBA" w14:textId="780FCDCD" w:rsidR="00046FD0" w:rsidRPr="00922431" w:rsidRDefault="003B301A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2020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B1B" w14:textId="227ADF24" w:rsidR="00046FD0" w:rsidRPr="00922431" w:rsidRDefault="003B301A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800A" w14:textId="15145F80" w:rsidR="00046FD0" w:rsidRPr="00922431" w:rsidRDefault="003B301A" w:rsidP="00A00FC8">
            <w:pPr>
              <w:widowControl/>
              <w:jc w:val="center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C265" w14:textId="3995F052" w:rsidR="00046FD0" w:rsidRPr="00922431" w:rsidRDefault="003B301A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2020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7076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B8D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22431" w:rsidRPr="00A40685" w14:paraId="0E12BD73" w14:textId="77777777" w:rsidTr="00BE5D6A">
        <w:trPr>
          <w:trHeight w:val="795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BFD8" w14:textId="7E2C1BA0" w:rsidR="00046FD0" w:rsidRPr="00FA50E0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FA50E0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AD24" w14:textId="576B8091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辽宁警察学院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1898" w14:textId="33E839B9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教学保障中心工作人员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42E1" w14:textId="6319EFAA" w:rsidR="00046FD0" w:rsidRPr="00922431" w:rsidRDefault="00046FD0" w:rsidP="0092243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431"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8C67" w14:textId="4570ED3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马</w:t>
            </w:r>
            <w:r w:rsidR="00922431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922431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922431">
              <w:rPr>
                <w:rFonts w:ascii="仿宋_GB2312" w:eastAsia="仿宋_GB2312" w:hAnsi="仿宋" w:hint="eastAsia"/>
                <w:sz w:val="24"/>
                <w:szCs w:val="24"/>
              </w:rPr>
              <w:t>哲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1D04" w14:textId="498B4DD0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="等线" w:hint="eastAsia"/>
                <w:sz w:val="24"/>
                <w:szCs w:val="24"/>
              </w:rPr>
              <w:t>男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F4E0" w14:textId="5B4CCFD8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1996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07B8" w14:textId="456AD8E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0F95" w14:textId="2F10CB86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BD25" w14:textId="56002F4A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2024</w:t>
            </w:r>
            <w:r w:rsidR="0088417E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-</w:t>
            </w: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EB37" w14:textId="625E888B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大连海事</w:t>
            </w:r>
            <w:r w:rsid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6E5A" w14:textId="2CB3DD2B" w:rsidR="00046FD0" w:rsidRPr="00922431" w:rsidRDefault="00FE4D09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9224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5694" w14:textId="4CB87DAD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241C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36CA" w14:textId="77777777" w:rsidR="00046FD0" w:rsidRPr="00922431" w:rsidRDefault="00046FD0" w:rsidP="0092243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</w:tbl>
    <w:p w14:paraId="3F5807FF" w14:textId="77777777" w:rsidR="0037042E" w:rsidRPr="00330BF0" w:rsidRDefault="0037042E"/>
    <w:sectPr w:rsidR="0037042E" w:rsidRPr="00330BF0" w:rsidSect="00CD21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D8A93" w14:textId="77777777" w:rsidR="00330BF0" w:rsidRDefault="00330BF0" w:rsidP="00330BF0">
      <w:r>
        <w:separator/>
      </w:r>
    </w:p>
  </w:endnote>
  <w:endnote w:type="continuationSeparator" w:id="0">
    <w:p w14:paraId="4F39875F" w14:textId="77777777" w:rsidR="00330BF0" w:rsidRDefault="00330BF0" w:rsidP="0033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0B4CA" w14:textId="77777777" w:rsidR="00330BF0" w:rsidRDefault="00330BF0" w:rsidP="00330BF0">
      <w:r>
        <w:separator/>
      </w:r>
    </w:p>
  </w:footnote>
  <w:footnote w:type="continuationSeparator" w:id="0">
    <w:p w14:paraId="7A2E7DBD" w14:textId="77777777" w:rsidR="00330BF0" w:rsidRDefault="00330BF0" w:rsidP="0033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2E"/>
    <w:rsid w:val="00031096"/>
    <w:rsid w:val="00046FD0"/>
    <w:rsid w:val="000E72F2"/>
    <w:rsid w:val="001B6B20"/>
    <w:rsid w:val="002009DD"/>
    <w:rsid w:val="002074EA"/>
    <w:rsid w:val="00246F80"/>
    <w:rsid w:val="0025358A"/>
    <w:rsid w:val="002A5BE7"/>
    <w:rsid w:val="00330BF0"/>
    <w:rsid w:val="0037042E"/>
    <w:rsid w:val="003B301A"/>
    <w:rsid w:val="00441596"/>
    <w:rsid w:val="005A1153"/>
    <w:rsid w:val="00632D7B"/>
    <w:rsid w:val="00767067"/>
    <w:rsid w:val="007E2BAF"/>
    <w:rsid w:val="0082391B"/>
    <w:rsid w:val="0088417E"/>
    <w:rsid w:val="008B5E2C"/>
    <w:rsid w:val="008C6F5C"/>
    <w:rsid w:val="008F0F34"/>
    <w:rsid w:val="00922431"/>
    <w:rsid w:val="00A00FC8"/>
    <w:rsid w:val="00A449F2"/>
    <w:rsid w:val="00AA754B"/>
    <w:rsid w:val="00B15128"/>
    <w:rsid w:val="00B36964"/>
    <w:rsid w:val="00B819BB"/>
    <w:rsid w:val="00B86B1C"/>
    <w:rsid w:val="00B90AAD"/>
    <w:rsid w:val="00B912EC"/>
    <w:rsid w:val="00BB0687"/>
    <w:rsid w:val="00BE5D6A"/>
    <w:rsid w:val="00C37D28"/>
    <w:rsid w:val="00C845AF"/>
    <w:rsid w:val="00CD211D"/>
    <w:rsid w:val="00DD2AC5"/>
    <w:rsid w:val="00E0201C"/>
    <w:rsid w:val="00E21E5A"/>
    <w:rsid w:val="00E27B32"/>
    <w:rsid w:val="00FA50E0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D1AE2E"/>
  <w15:chartTrackingRefBased/>
  <w15:docId w15:val="{960A48D4-DE8F-4861-BFE3-D201E3D9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F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330BF0"/>
    <w:pPr>
      <w:keepNext/>
      <w:keepLines/>
      <w:spacing w:before="280" w:after="290" w:line="376" w:lineRule="auto"/>
      <w:jc w:val="center"/>
      <w:outlineLvl w:val="3"/>
    </w:pPr>
    <w:rPr>
      <w:rFonts w:asciiTheme="majorHAnsi" w:eastAsia="SimHei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B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BF0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330BF0"/>
    <w:rPr>
      <w:rFonts w:asciiTheme="majorHAnsi" w:eastAsia="SimHei" w:hAnsiTheme="majorHAnsi" w:cstheme="majorBidi"/>
      <w:b/>
      <w:bCs/>
      <w:sz w:val="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2024-07-22T07:27:00Z</cp:lastPrinted>
  <dcterms:created xsi:type="dcterms:W3CDTF">2024-07-22T06:17:00Z</dcterms:created>
  <dcterms:modified xsi:type="dcterms:W3CDTF">2024-07-22T09:47:00Z</dcterms:modified>
</cp:coreProperties>
</file>