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考生诚信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报名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月毕业于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高校，报考岗位是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本人郑重承诺：本次资格审查所提供的年龄、学历、党员身份、应届毕业生条件、资格证书等各种证件及证明材料信息绝对真实并有效。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若在被聘用前任何环节中，被查出所报信息或证件真伪存在问题时，自愿接受取消本次聘用资格。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对涉及证件造假等行为的，将交由公安等机关处理，后果自负，且记入事业单位考试失信系统。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本人手写签字</w:t>
      </w:r>
      <w:r>
        <w:rPr>
          <w:rFonts w:hint="eastAsia" w:ascii="仿宋_GB2312" w:eastAsia="仿宋_GB2312"/>
          <w:sz w:val="32"/>
          <w:szCs w:val="32"/>
          <w:lang w:eastAsia="zh-CN"/>
        </w:rPr>
        <w:t>（字迹工整）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（右手食指按手印）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WU4ODhkOWQ0MDk4NTI3NzhlZDE5OWQ3NDRhZDIifQ=="/>
    <w:docVar w:name="KSO_WPS_MARK_KEY" w:val="3354a5da-c46e-4f76-bd2a-9ad7ac91de53"/>
  </w:docVars>
  <w:rsids>
    <w:rsidRoot w:val="00000000"/>
    <w:rsid w:val="03AF4A4E"/>
    <w:rsid w:val="4F5C7C6F"/>
    <w:rsid w:val="5972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0</TotalTime>
  <ScaleCrop>false</ScaleCrop>
  <LinksUpToDate>false</LinksUpToDate>
  <CharactersWithSpaces>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2024-07-18T07:17:00Z</dcterms:created>
  <dc:creator>lenovo</dc:creator>
  <cp:lastModifiedBy>♚  Jing'✨</cp:lastModifiedBy>
  <dcterms:modified xsi:type="dcterms:W3CDTF">2024-07-23T08:21:51Z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1A66382D89094EF683110580F12DFD00_13</vt:lpwstr>
  </property>
</Properties>
</file>