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E8FB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附件二</w:t>
      </w:r>
    </w:p>
    <w:p w14:paraId="67DEC2C4" w14:textId="77777777" w:rsidR="007C43FD" w:rsidRDefault="007C43FD" w:rsidP="007C43FD">
      <w:pPr>
        <w:spacing w:beforeLines="50" w:before="156" w:line="48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个人承诺书</w:t>
      </w:r>
    </w:p>
    <w:p w14:paraId="67E2D462" w14:textId="77777777" w:rsidR="007C43FD" w:rsidRDefault="007C43FD" w:rsidP="007C43FD">
      <w:pPr>
        <w:spacing w:beforeLines="50" w:before="156" w:line="480" w:lineRule="exact"/>
        <w:ind w:firstLineChars="155" w:firstLine="496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03FAA51F" w14:textId="77777777" w:rsidR="007C43FD" w:rsidRDefault="007C43FD" w:rsidP="007C43FD">
      <w:pPr>
        <w:spacing w:beforeLines="50" w:before="156" w:line="48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本人</w:t>
      </w:r>
      <w:r>
        <w:rPr>
          <w:rFonts w:ascii="仿宋" w:eastAsia="仿宋" w:hAnsi="仿宋" w:cs="Calibri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Calibri" w:hint="eastAsia"/>
          <w:sz w:val="32"/>
          <w:szCs w:val="32"/>
        </w:rPr>
        <w:t>，身份号码</w:t>
      </w:r>
      <w:r>
        <w:rPr>
          <w:rFonts w:ascii="仿宋" w:eastAsia="仿宋" w:hAnsi="仿宋" w:cs="Calibri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Calibri" w:hint="eastAsia"/>
          <w:sz w:val="32"/>
          <w:szCs w:val="32"/>
        </w:rPr>
        <w:t>，本人承诺，本次报考的</w:t>
      </w:r>
      <w:r>
        <w:rPr>
          <w:rFonts w:ascii="仿宋" w:eastAsia="仿宋" w:hAnsi="仿宋" w:cs="仿宋" w:hint="eastAsia"/>
          <w:bCs/>
          <w:sz w:val="32"/>
          <w:szCs w:val="32"/>
        </w:rPr>
        <w:t>2024年辽宁千山旅游集团景区讲解员</w:t>
      </w:r>
      <w:r>
        <w:rPr>
          <w:rFonts w:ascii="仿宋" w:eastAsia="仿宋" w:hAnsi="仿宋" w:cs="Calibri" w:hint="eastAsia"/>
          <w:sz w:val="32"/>
          <w:szCs w:val="32"/>
        </w:rPr>
        <w:t xml:space="preserve">所提供的一切信息准确无误，所提交的证件、资料和照片真实有效，若有虚假，所产生的一切后果由本人承担。  </w:t>
      </w:r>
    </w:p>
    <w:p w14:paraId="419D50DB" w14:textId="77777777" w:rsidR="007C43FD" w:rsidRDefault="007C43FD" w:rsidP="007C43FD">
      <w:pPr>
        <w:spacing w:beforeLines="50" w:before="156" w:line="480" w:lineRule="exact"/>
        <w:ind w:firstLineChars="155" w:firstLine="496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4B33BD0C" w14:textId="77777777" w:rsidR="007C43FD" w:rsidRDefault="007C43FD" w:rsidP="007C43FD">
      <w:pPr>
        <w:spacing w:beforeLines="50" w:before="156" w:line="480" w:lineRule="exact"/>
        <w:ind w:firstLineChars="155" w:firstLine="496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1AE846E2" w14:textId="77777777" w:rsidR="007C43FD" w:rsidRDefault="007C43FD" w:rsidP="007C43FD">
      <w:pPr>
        <w:spacing w:beforeLines="50" w:before="156" w:line="480" w:lineRule="exact"/>
        <w:ind w:firstLineChars="155" w:firstLine="496"/>
        <w:rPr>
          <w:rFonts w:ascii="仿宋" w:eastAsia="仿宋" w:hAnsi="仿宋" w:cs="Calibri" w:hint="eastAsia"/>
          <w:sz w:val="32"/>
          <w:szCs w:val="32"/>
        </w:rPr>
      </w:pPr>
    </w:p>
    <w:p w14:paraId="5BF4178E" w14:textId="77777777" w:rsidR="007C43FD" w:rsidRDefault="007C43FD" w:rsidP="007C43FD">
      <w:pPr>
        <w:spacing w:beforeLines="50" w:before="156" w:line="480" w:lineRule="exact"/>
        <w:ind w:right="1280"/>
        <w:jc w:val="righ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承诺人：</w:t>
      </w:r>
    </w:p>
    <w:p w14:paraId="3E38790E" w14:textId="77777777" w:rsidR="007C43FD" w:rsidRDefault="007C43FD" w:rsidP="007C43FD">
      <w:pPr>
        <w:spacing w:beforeLines="50" w:before="156" w:line="480" w:lineRule="exact"/>
        <w:ind w:firstLineChars="155" w:firstLine="496"/>
        <w:jc w:val="righ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年    月    日</w:t>
      </w:r>
    </w:p>
    <w:p w14:paraId="1788D918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7FD1A5F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43E9B89B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85BE327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8264EFE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0B161FA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6008AFD3" w14:textId="77777777" w:rsidR="007C43FD" w:rsidRDefault="007C43FD" w:rsidP="007C43FD">
      <w:pPr>
        <w:spacing w:line="480" w:lineRule="exact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484E232B" w14:textId="77777777" w:rsidR="007C43FD" w:rsidRDefault="007C43FD" w:rsidP="007C43FD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62C4B443" w14:textId="77777777" w:rsidR="00533B0F" w:rsidRDefault="00533B0F">
      <w:pPr>
        <w:rPr>
          <w:rFonts w:hint="eastAsia"/>
        </w:rPr>
      </w:pPr>
    </w:p>
    <w:sectPr w:rsidR="00533B0F" w:rsidSect="007C43FD">
      <w:footerReference w:type="default" r:id="rId4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1B0A" w14:textId="3B5DD2A9" w:rsidR="00000000" w:rsidRDefault="007C43FD">
    <w:pPr>
      <w:pStyle w:val="1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35E6D6" wp14:editId="616002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41161127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80993" w14:textId="77777777" w:rsidR="00000000" w:rsidRDefault="00000000">
                          <w:pPr>
                            <w:pStyle w:val="1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  <w:p w14:paraId="61844E40" w14:textId="77777777" w:rsidR="00000000" w:rsidRDefault="00000000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5E6D6" id="矩形 1" o:spid="_x0000_s1026" style="position:absolute;margin-left:0;margin-top:0;width:2in;height:2in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" filled="f" stroked="f">
              <v:textbox>
                <w:txbxContent>
                  <w:p w14:paraId="78A80993" w14:textId="77777777" w:rsidR="00000000" w:rsidRDefault="00000000">
                    <w:pPr>
                      <w:pStyle w:val="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  <w:p w14:paraId="61844E40" w14:textId="77777777" w:rsidR="00000000" w:rsidRDefault="00000000"/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D"/>
    <w:rsid w:val="00293F0C"/>
    <w:rsid w:val="00335D61"/>
    <w:rsid w:val="003F00C0"/>
    <w:rsid w:val="00530A94"/>
    <w:rsid w:val="00533B0F"/>
    <w:rsid w:val="007C43FD"/>
    <w:rsid w:val="00AB5BF6"/>
    <w:rsid w:val="00B34614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113B"/>
  <w15:chartTrackingRefBased/>
  <w15:docId w15:val="{FF57E9D0-6A82-444D-B580-55E88404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rsid w:val="007C43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  <w:rsid w:val="007C43FD"/>
  </w:style>
  <w:style w:type="paragraph" w:customStyle="1" w:styleId="10">
    <w:name w:val="页脚1"/>
    <w:basedOn w:val="a"/>
    <w:qFormat/>
    <w:rsid w:val="007C43FD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2024-07-31T05:20:00Z</dcterms:created>
  <dcterms:modified xsi:type="dcterms:W3CDTF">2024-07-31T05:20:00Z</dcterms:modified>
</cp:coreProperties>
</file>