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DA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2</w:t>
      </w:r>
    </w:p>
    <w:p w14:paraId="6CE30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  <w:lang w:val="en-US" w:eastAsia="zh-CN"/>
        </w:rPr>
        <w:t>本溪太子河经济开发区招聘工作人员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32"/>
          <w:szCs w:val="32"/>
        </w:rPr>
        <w:t>报名登记表暨资格审查表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37"/>
        <w:gridCol w:w="600"/>
        <w:gridCol w:w="851"/>
        <w:gridCol w:w="1162"/>
        <w:gridCol w:w="721"/>
        <w:gridCol w:w="1700"/>
        <w:gridCol w:w="1719"/>
        <w:gridCol w:w="11"/>
      </w:tblGrid>
      <w:tr w14:paraId="3589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5F73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105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7DA5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CF1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AA0B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</w:t>
            </w:r>
          </w:p>
          <w:p w14:paraId="53F0B24B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A664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1E3341D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FC3D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近期一寸</w:t>
            </w:r>
          </w:p>
          <w:p w14:paraId="323925B8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免冠彩照</w:t>
            </w:r>
          </w:p>
        </w:tc>
      </w:tr>
      <w:tr w14:paraId="7027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D98D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2F1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6498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663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11C5">
            <w:pPr>
              <w:pStyle w:val="7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健康状况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083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F4B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65C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06D2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 w14:paraId="793D17D8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9937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72FC6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微信号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F84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704F5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</w:t>
            </w:r>
          </w:p>
          <w:p w14:paraId="511EEE42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E056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08AE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77DD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3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4E6B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6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008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B7B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D6AE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报考岗位</w:t>
            </w:r>
          </w:p>
        </w:tc>
        <w:tc>
          <w:tcPr>
            <w:tcW w:w="6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F7F0F">
            <w:pPr>
              <w:pStyle w:val="7"/>
              <w:rPr>
                <w:rFonts w:hint="default"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</w:tr>
      <w:tr w14:paraId="7D005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6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6234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户籍所在地</w:t>
            </w:r>
          </w:p>
        </w:tc>
        <w:tc>
          <w:tcPr>
            <w:tcW w:w="6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9C44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65B9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9AFBD">
            <w:pPr>
              <w:pStyle w:val="7"/>
              <w:ind w:left="113" w:right="113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E72F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6B2A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C55C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1B82F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</w:tr>
      <w:tr w14:paraId="0851F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C477C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5A3EE"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全日制</w:t>
            </w:r>
          </w:p>
          <w:p w14:paraId="199A7F0F"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教育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A63F1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 w14:paraId="251585B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AA9C8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 w14:paraId="045A9A5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D0C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73AE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8857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4B5FF"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在职教育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3887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 w14:paraId="3950FDC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094CF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  <w:p w14:paraId="7686ABC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02E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6697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4342"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</w:t>
            </w:r>
          </w:p>
          <w:p w14:paraId="2EC7ED40"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经历</w:t>
            </w:r>
          </w:p>
        </w:tc>
        <w:tc>
          <w:tcPr>
            <w:tcW w:w="7301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BCD8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1AAE4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6D78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个人兴趣爱好</w:t>
            </w:r>
          </w:p>
        </w:tc>
        <w:tc>
          <w:tcPr>
            <w:tcW w:w="7301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4EB16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4F6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2CFDB">
            <w:pPr>
              <w:pStyle w:val="7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奖惩</w:t>
            </w:r>
          </w:p>
          <w:p w14:paraId="58C17D07">
            <w:pPr>
              <w:pStyle w:val="7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情况</w:t>
            </w:r>
          </w:p>
        </w:tc>
        <w:tc>
          <w:tcPr>
            <w:tcW w:w="730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EB19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E0E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22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381B">
            <w:pPr>
              <w:pStyle w:val="7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本人郑重承诺：本人提交的信息资料真实、准确，经与所报职位资格条件核实，确认本人符合该职位的资格条件。如本人不符合报名条件进行了报名，将无条件服从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竞聘上岗工作领导小组</w:t>
            </w:r>
            <w:r>
              <w:rPr>
                <w:rFonts w:hint="default" w:ascii="Times New Roman" w:hAnsi="Times New Roman" w:cs="Times New Roman"/>
              </w:rPr>
              <w:t>做出的成绩无效的决定。由此产生的一切后果由个人承担。</w:t>
            </w:r>
          </w:p>
          <w:p w14:paraId="6533D26D">
            <w:pPr>
              <w:pStyle w:val="7"/>
              <w:ind w:firstLine="392" w:firstLineChars="1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竞</w:t>
            </w:r>
            <w:r>
              <w:rPr>
                <w:rFonts w:hint="default" w:ascii="Times New Roman" w:hAnsi="Times New Roman" w:cs="Times New Roman"/>
              </w:rPr>
              <w:t>聘人签名（手写）：</w:t>
            </w:r>
          </w:p>
          <w:p w14:paraId="35049B71"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年     月     日</w:t>
            </w:r>
          </w:p>
        </w:tc>
      </w:tr>
      <w:tr w14:paraId="7E2E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C3BD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</w:t>
            </w:r>
          </w:p>
          <w:p w14:paraId="70BDB861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</w:t>
            </w:r>
          </w:p>
          <w:p w14:paraId="74955620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6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7C369">
            <w:pPr>
              <w:pStyle w:val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年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月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日</w:t>
            </w:r>
          </w:p>
        </w:tc>
      </w:tr>
    </w:tbl>
    <w:p w14:paraId="785847CB">
      <w:pPr>
        <w:spacing w:line="400" w:lineRule="exact"/>
        <w:jc w:val="left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</w:rPr>
        <w:t>填表说明：此表须如实填写，经审核发现与事实不符的，责任自负。</w:t>
      </w:r>
    </w:p>
    <w:p w14:paraId="0CE355AD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3C2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zgwZmZjMDY5Y2NmMGQ5MzA4NDhmOWUwYzE2MTMifQ=="/>
  </w:docVars>
  <w:rsids>
    <w:rsidRoot w:val="00000000"/>
    <w:rsid w:val="00CA7EEA"/>
    <w:rsid w:val="10321608"/>
    <w:rsid w:val="11AB1672"/>
    <w:rsid w:val="1F1D16D5"/>
    <w:rsid w:val="27213D68"/>
    <w:rsid w:val="2B7211E0"/>
    <w:rsid w:val="2C155C0E"/>
    <w:rsid w:val="2D1F39EC"/>
    <w:rsid w:val="2FFE2E5D"/>
    <w:rsid w:val="32FE731E"/>
    <w:rsid w:val="3B7231CF"/>
    <w:rsid w:val="4A6873F9"/>
    <w:rsid w:val="54C85664"/>
    <w:rsid w:val="570B7A8A"/>
    <w:rsid w:val="5B490B80"/>
    <w:rsid w:val="627666FF"/>
    <w:rsid w:val="68886E55"/>
    <w:rsid w:val="799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autoRedefine/>
    <w:qFormat/>
    <w:uiPriority w:val="99"/>
    <w:pPr>
      <w:spacing w:after="120"/>
      <w:ind w:firstLine="420" w:firstLineChars="100"/>
    </w:pPr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No Spacing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380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2024-05-11T03:13:00Z</dcterms:created>
  <dc:creator>Administrator</dc:creator>
  <cp:lastModifiedBy>Administrator</cp:lastModifiedBy>
  <dcterms:modified xsi:type="dcterms:W3CDTF">2024-08-02T07:16:39Z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D81DA8B579A2489AA6E80E073EC329F6_13</vt:lpwstr>
  </property>
</Properties>
</file>