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CE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附件：6</w:t>
      </w:r>
    </w:p>
    <w:p w14:paraId="44876A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4BC75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/>
          <w:sz w:val="36"/>
          <w:szCs w:val="36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北票市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2024年暑期引进教师面试要求</w:t>
      </w:r>
    </w:p>
    <w:p w14:paraId="183F56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/>
          <w:b/>
          <w:sz w:val="32"/>
          <w:szCs w:val="32"/>
          <w:highlight w:val="none"/>
          <w:lang w:eastAsia="zh-CN"/>
        </w:rPr>
      </w:pPr>
    </w:p>
    <w:p w14:paraId="0757BC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10" w:leftChars="0" w:firstLine="643" w:firstLineChars="0"/>
        <w:textAlignment w:val="auto"/>
        <w:rPr>
          <w:rFonts w:hint="eastAsia" w:asciiTheme="minorEastAsia" w:hAnsiTheme="minorEastAsia" w:eastAsiaTheme="minorEastAsia"/>
          <w:b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highlight w:val="none"/>
          <w:lang w:eastAsia="zh-CN"/>
        </w:rPr>
        <w:t>面试人员</w:t>
      </w:r>
    </w:p>
    <w:p w14:paraId="7ED92D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网上报名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资格审查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合格人员（见本人报名邮箱回复：“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资格审查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合格”字样）全部参加面试。</w:t>
      </w:r>
    </w:p>
    <w:p w14:paraId="0FC28D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10" w:leftChars="0" w:firstLine="643" w:firstLineChars="0"/>
        <w:textAlignment w:val="auto"/>
        <w:rPr>
          <w:rFonts w:asciiTheme="minorEastAsia" w:hAnsiTheme="minorEastAsia" w:eastAsiaTheme="minorEastAsia"/>
          <w:b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highlight w:val="none"/>
        </w:rPr>
        <w:t>时间地点</w:t>
      </w:r>
    </w:p>
    <w:p w14:paraId="05C92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1.面试时间：2024年8月24日上午（7:00-7:20进入考点，7:30之前未进入考点人员取消面试资格）。</w:t>
      </w:r>
    </w:p>
    <w:p w14:paraId="2681D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地点：北票市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第七中学。</w:t>
      </w:r>
    </w:p>
    <w:p w14:paraId="143E5E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10" w:leftChars="0" w:firstLine="643" w:firstLineChars="0"/>
        <w:textAlignment w:val="auto"/>
        <w:rPr>
          <w:rFonts w:hint="eastAsia" w:asciiTheme="minorEastAsia" w:hAnsiTheme="minorEastAsia" w:eastAsiaTheme="minorEastAsia"/>
          <w:b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highlight w:val="none"/>
          <w:lang w:eastAsia="zh-CN"/>
        </w:rPr>
        <w:t>面试</w:t>
      </w:r>
      <w:r>
        <w:rPr>
          <w:rFonts w:hint="eastAsia" w:asciiTheme="minorEastAsia" w:hAnsiTheme="minorEastAsia" w:eastAsiaTheme="minorEastAsia"/>
          <w:b/>
          <w:sz w:val="32"/>
          <w:szCs w:val="32"/>
          <w:highlight w:val="none"/>
          <w:lang w:val="en-US" w:eastAsia="zh-CN"/>
        </w:rPr>
        <w:t>内容</w:t>
      </w:r>
    </w:p>
    <w:p w14:paraId="2011ED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jc w:val="left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面试包括试讲、答辩两部分。</w:t>
      </w:r>
    </w:p>
    <w:p w14:paraId="50EFC5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（1）试讲。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时间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  <w:t>为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  <w:t>分钟，满分100分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（保留两位小数）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  <w:t>。使用教材为北票市相应学段各学科现行教材。</w:t>
      </w:r>
    </w:p>
    <w:p w14:paraId="14020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（2）答辩。根据试讲内容评委随机提问，时间5分钟。答辩分数满分100分（保留两位小数）。</w:t>
      </w:r>
    </w:p>
    <w:p w14:paraId="2309E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（3）面试分数。满分100分（保留两位小数），其中试讲分数60%，答辩分数40%。面试分数=试讲分数×60%+答辩分数×40%。面试合格分数线60分，未达到合格分数线无引进资格。</w:t>
      </w:r>
    </w:p>
    <w:p w14:paraId="4DE0AF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10" w:leftChars="0" w:firstLine="643" w:firstLineChars="0"/>
        <w:textAlignment w:val="auto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面试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要求</w:t>
      </w:r>
    </w:p>
    <w:p w14:paraId="0F570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考生凭准考证和身份证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进入考点</w:t>
      </w:r>
      <w:r>
        <w:rPr>
          <w:rFonts w:hint="eastAsia" w:ascii="仿宋_GB2312" w:hAnsi="仿宋" w:eastAsia="仿宋_GB2312"/>
          <w:sz w:val="32"/>
          <w:szCs w:val="32"/>
        </w:rPr>
        <w:t>，按规定时间参加考试。</w:t>
      </w:r>
    </w:p>
    <w:p w14:paraId="7D976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2.考生着白色上衣，深色裤子，服装上不得有明显特征，不得佩戴头饰、手链、项链、耳环、戒指等饰物。</w:t>
      </w:r>
    </w:p>
    <w:p w14:paraId="0367E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.考生入场只准携带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身份证、准考证、</w:t>
      </w:r>
      <w:r>
        <w:rPr>
          <w:rFonts w:hint="eastAsia" w:ascii="仿宋_GB2312" w:hAnsi="仿宋" w:eastAsia="仿宋_GB2312"/>
          <w:sz w:val="32"/>
          <w:szCs w:val="32"/>
        </w:rPr>
        <w:t>黑色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中性</w:t>
      </w:r>
      <w:r>
        <w:rPr>
          <w:rFonts w:hint="eastAsia" w:ascii="仿宋_GB2312" w:hAnsi="仿宋" w:eastAsia="仿宋_GB2312"/>
          <w:sz w:val="32"/>
          <w:szCs w:val="32"/>
        </w:rPr>
        <w:t>笔，其他任何物品不准带入考场。严禁携带手机等无线通讯工具进入考场，携带物品一律放在指定位置。</w:t>
      </w:r>
    </w:p>
    <w:p w14:paraId="2CAA5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.考生进入候考室后，出示身份证，等候抽取测试顺序号。</w:t>
      </w:r>
    </w:p>
    <w:p w14:paraId="4B024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.考生进入备课室和测试室后，不得泄露姓名、准考证号等个人信息，否则按违纪处理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取消应聘资格。</w:t>
      </w:r>
    </w:p>
    <w:p w14:paraId="3D6DF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.考生在考场内须保持安静，不准吸烟，不准喧哗，不准将考题或考试用纸带出考场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服从工作人员的管理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对不服从管理，扰乱考场秩序的考生按违纪处理。</w:t>
      </w:r>
    </w:p>
    <w:p w14:paraId="22843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.每个考场均设立电子监控和信号屏蔽设备，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</w:rPr>
        <w:t>全程进行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录音</w:t>
      </w:r>
      <w:r>
        <w:rPr>
          <w:rFonts w:hint="eastAsia" w:ascii="仿宋_GB2312" w:hAnsi="仿宋" w:eastAsia="仿宋_GB2312"/>
          <w:sz w:val="32"/>
          <w:szCs w:val="32"/>
        </w:rPr>
        <w:t>录像。</w:t>
      </w:r>
    </w:p>
    <w:p w14:paraId="63006D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10" w:leftChars="0" w:firstLine="643" w:firstLineChars="0"/>
        <w:textAlignment w:val="auto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面试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程序</w:t>
      </w:r>
    </w:p>
    <w:p w14:paraId="1F280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1．抽签：考生在规定时间到候考室，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" w:eastAsia="仿宋_GB2312"/>
          <w:sz w:val="32"/>
          <w:szCs w:val="32"/>
        </w:rPr>
        <w:t>抽签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方式</w:t>
      </w:r>
      <w:r>
        <w:rPr>
          <w:rFonts w:hint="eastAsia" w:ascii="仿宋_GB2312" w:hAnsi="仿宋" w:eastAsia="仿宋_GB2312"/>
          <w:sz w:val="32"/>
          <w:szCs w:val="32"/>
        </w:rPr>
        <w:t>确定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</w:rPr>
        <w:t>顺序号，再按顺序号依次参加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3583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备考：备考时间为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/>
          <w:sz w:val="32"/>
          <w:szCs w:val="32"/>
        </w:rPr>
        <w:t>分钟。考生按顺序号抽取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</w:rPr>
        <w:t>题目后，在备考室进行备考，考生不得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使用</w:t>
      </w:r>
      <w:r>
        <w:rPr>
          <w:rFonts w:hint="eastAsia" w:ascii="仿宋_GB2312" w:hAnsi="仿宋" w:eastAsia="仿宋_GB2312"/>
          <w:sz w:val="32"/>
          <w:szCs w:val="32"/>
        </w:rPr>
        <w:t>规定以外的笔和纸备课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备课纸由考场提供，笔考生自备。</w:t>
      </w:r>
    </w:p>
    <w:p w14:paraId="176AA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面试：</w:t>
      </w:r>
      <w:r>
        <w:rPr>
          <w:rFonts w:hint="eastAsia" w:ascii="仿宋_GB2312" w:hAnsi="仿宋" w:eastAsia="仿宋_GB2312"/>
          <w:sz w:val="32"/>
          <w:szCs w:val="32"/>
        </w:rPr>
        <w:t>考生备考结束后到考场进行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面试（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先试讲，后答辩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。考生只准携带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题签、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</w:rPr>
        <w:t>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面试。面试</w:t>
      </w:r>
      <w:r>
        <w:rPr>
          <w:rFonts w:hint="eastAsia" w:ascii="仿宋_GB2312" w:hAnsi="仿宋" w:eastAsia="仿宋_GB2312"/>
          <w:sz w:val="32"/>
          <w:szCs w:val="32"/>
        </w:rPr>
        <w:t>结束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" w:eastAsia="仿宋_GB2312"/>
          <w:sz w:val="32"/>
          <w:szCs w:val="32"/>
        </w:rPr>
        <w:t>，将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题签、面试稿</w:t>
      </w:r>
      <w:r>
        <w:rPr>
          <w:rFonts w:hint="eastAsia" w:ascii="仿宋_GB2312" w:hAnsi="仿宋" w:eastAsia="仿宋_GB2312"/>
          <w:sz w:val="32"/>
          <w:szCs w:val="32"/>
        </w:rPr>
        <w:t>交评审组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存档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0F95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公布成绩：核分员现场统计审核签字无异议后，当场向考生宣布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</w:rPr>
        <w:t>成绩，考生签字确认后离开考场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21A82A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10" w:leftChars="0" w:firstLine="640" w:firstLineChars="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其它要求</w:t>
      </w:r>
      <w:bookmarkStart w:id="0" w:name="_GoBack"/>
      <w:bookmarkEnd w:id="0"/>
    </w:p>
    <w:p w14:paraId="0D94A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考生应遵守考试纪律，听从工作人员指挥。如有下列行为之一者，取消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</w:rPr>
        <w:t>资格，责令退出考场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5F280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</w:rPr>
        <w:t>过程中向评委泄漏本人姓名和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身份</w:t>
      </w:r>
      <w:r>
        <w:rPr>
          <w:rFonts w:hint="eastAsia" w:ascii="仿宋_GB2312" w:hAnsi="仿宋" w:eastAsia="仿宋_GB2312"/>
          <w:sz w:val="32"/>
          <w:szCs w:val="32"/>
        </w:rPr>
        <w:t>证号。</w:t>
      </w:r>
    </w:p>
    <w:p w14:paraId="33711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2.拒绝上交手机或隐藏手机等通讯工具。</w:t>
      </w:r>
    </w:p>
    <w:p w14:paraId="5C06E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3.考试期间严重扰乱考场秩序。</w:t>
      </w:r>
    </w:p>
    <w:p w14:paraId="07F4F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咨询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电话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北票市教育局  </w:t>
      </w:r>
      <w:r>
        <w:rPr>
          <w:rFonts w:hint="eastAsia" w:ascii="仿宋_GB2312" w:hAnsi="仿宋" w:eastAsia="仿宋_GB2312"/>
          <w:sz w:val="32"/>
          <w:szCs w:val="32"/>
        </w:rPr>
        <w:t>0421-5811810</w:t>
      </w:r>
    </w:p>
    <w:sectPr>
      <w:footerReference r:id="rId3" w:type="default"/>
      <w:pgSz w:w="11906" w:h="16838"/>
      <w:pgMar w:top="1134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7FF1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F382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6F382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15FB12"/>
    <w:multiLevelType w:val="singleLevel"/>
    <w:tmpl w:val="1B15FB12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BjMTVjNTE2N2IzNmEzMjNlYmVhNjYwN2JmOWUifQ=="/>
  </w:docVars>
  <w:rsids>
    <w:rsidRoot w:val="00843630"/>
    <w:rsid w:val="00004CE8"/>
    <w:rsid w:val="00016295"/>
    <w:rsid w:val="00036B99"/>
    <w:rsid w:val="00040733"/>
    <w:rsid w:val="00044993"/>
    <w:rsid w:val="00053F26"/>
    <w:rsid w:val="00064612"/>
    <w:rsid w:val="000875A0"/>
    <w:rsid w:val="000B402F"/>
    <w:rsid w:val="000C471D"/>
    <w:rsid w:val="00127007"/>
    <w:rsid w:val="00152D53"/>
    <w:rsid w:val="001712E1"/>
    <w:rsid w:val="00177907"/>
    <w:rsid w:val="00177CFD"/>
    <w:rsid w:val="00186704"/>
    <w:rsid w:val="001A63F0"/>
    <w:rsid w:val="001C13FC"/>
    <w:rsid w:val="001C1B64"/>
    <w:rsid w:val="002012F1"/>
    <w:rsid w:val="00202B5D"/>
    <w:rsid w:val="0020330F"/>
    <w:rsid w:val="002046A9"/>
    <w:rsid w:val="002340FF"/>
    <w:rsid w:val="002406F2"/>
    <w:rsid w:val="002576B4"/>
    <w:rsid w:val="002613CC"/>
    <w:rsid w:val="002C42D4"/>
    <w:rsid w:val="002D40F8"/>
    <w:rsid w:val="00301583"/>
    <w:rsid w:val="003045C9"/>
    <w:rsid w:val="003457FF"/>
    <w:rsid w:val="0034602D"/>
    <w:rsid w:val="003C2B78"/>
    <w:rsid w:val="004207B6"/>
    <w:rsid w:val="004330DE"/>
    <w:rsid w:val="0043336D"/>
    <w:rsid w:val="00436ECD"/>
    <w:rsid w:val="00441CD4"/>
    <w:rsid w:val="00482BB5"/>
    <w:rsid w:val="00493A9E"/>
    <w:rsid w:val="004A4B0E"/>
    <w:rsid w:val="004D799B"/>
    <w:rsid w:val="004E0949"/>
    <w:rsid w:val="004E7F70"/>
    <w:rsid w:val="005131D2"/>
    <w:rsid w:val="00560B6F"/>
    <w:rsid w:val="00563CFB"/>
    <w:rsid w:val="00597E8F"/>
    <w:rsid w:val="005A30BB"/>
    <w:rsid w:val="005B5441"/>
    <w:rsid w:val="005B7CC0"/>
    <w:rsid w:val="005B7ED3"/>
    <w:rsid w:val="0061329E"/>
    <w:rsid w:val="00673B01"/>
    <w:rsid w:val="00684F47"/>
    <w:rsid w:val="006B5569"/>
    <w:rsid w:val="006C45AF"/>
    <w:rsid w:val="006D2AE6"/>
    <w:rsid w:val="006F65B5"/>
    <w:rsid w:val="00713F8E"/>
    <w:rsid w:val="00751BAA"/>
    <w:rsid w:val="00752A19"/>
    <w:rsid w:val="0076317C"/>
    <w:rsid w:val="00782F81"/>
    <w:rsid w:val="007A26D7"/>
    <w:rsid w:val="007B0538"/>
    <w:rsid w:val="007F51BB"/>
    <w:rsid w:val="007F73DE"/>
    <w:rsid w:val="00807465"/>
    <w:rsid w:val="00841805"/>
    <w:rsid w:val="00843630"/>
    <w:rsid w:val="0087259B"/>
    <w:rsid w:val="0088499E"/>
    <w:rsid w:val="008A3EBB"/>
    <w:rsid w:val="008B3B40"/>
    <w:rsid w:val="0092195A"/>
    <w:rsid w:val="009230A7"/>
    <w:rsid w:val="00926E51"/>
    <w:rsid w:val="009343D3"/>
    <w:rsid w:val="00951E83"/>
    <w:rsid w:val="009709AA"/>
    <w:rsid w:val="00971206"/>
    <w:rsid w:val="00973E14"/>
    <w:rsid w:val="00986F9F"/>
    <w:rsid w:val="00990C30"/>
    <w:rsid w:val="00A251CD"/>
    <w:rsid w:val="00A33C24"/>
    <w:rsid w:val="00A838DD"/>
    <w:rsid w:val="00A84546"/>
    <w:rsid w:val="00AA3C46"/>
    <w:rsid w:val="00AC094A"/>
    <w:rsid w:val="00AE1233"/>
    <w:rsid w:val="00B22B87"/>
    <w:rsid w:val="00B23D86"/>
    <w:rsid w:val="00B27CE8"/>
    <w:rsid w:val="00B41738"/>
    <w:rsid w:val="00B6586D"/>
    <w:rsid w:val="00B77F22"/>
    <w:rsid w:val="00BA5199"/>
    <w:rsid w:val="00BA7A96"/>
    <w:rsid w:val="00BC39E1"/>
    <w:rsid w:val="00BC5ADF"/>
    <w:rsid w:val="00BE79B9"/>
    <w:rsid w:val="00C40487"/>
    <w:rsid w:val="00C70A69"/>
    <w:rsid w:val="00C72487"/>
    <w:rsid w:val="00C82C97"/>
    <w:rsid w:val="00C932EB"/>
    <w:rsid w:val="00CA5601"/>
    <w:rsid w:val="00CF192F"/>
    <w:rsid w:val="00D16034"/>
    <w:rsid w:val="00D46308"/>
    <w:rsid w:val="00D47013"/>
    <w:rsid w:val="00D66A71"/>
    <w:rsid w:val="00D71CEE"/>
    <w:rsid w:val="00DC6967"/>
    <w:rsid w:val="00DD063B"/>
    <w:rsid w:val="00DE3C54"/>
    <w:rsid w:val="00DF67B2"/>
    <w:rsid w:val="00E27A53"/>
    <w:rsid w:val="00E50BF9"/>
    <w:rsid w:val="00E60A4C"/>
    <w:rsid w:val="00E84B33"/>
    <w:rsid w:val="00E90F74"/>
    <w:rsid w:val="00E9138B"/>
    <w:rsid w:val="00E91C35"/>
    <w:rsid w:val="00ED1AFE"/>
    <w:rsid w:val="00ED5A0A"/>
    <w:rsid w:val="00EE53A4"/>
    <w:rsid w:val="00EF3459"/>
    <w:rsid w:val="00EF6387"/>
    <w:rsid w:val="00F14201"/>
    <w:rsid w:val="00F317B6"/>
    <w:rsid w:val="00F51270"/>
    <w:rsid w:val="00F5197A"/>
    <w:rsid w:val="00FB3BB4"/>
    <w:rsid w:val="00FD723E"/>
    <w:rsid w:val="00FF76E7"/>
    <w:rsid w:val="01CD0A2F"/>
    <w:rsid w:val="01F836DA"/>
    <w:rsid w:val="023D11AA"/>
    <w:rsid w:val="02AA2AAE"/>
    <w:rsid w:val="02F61412"/>
    <w:rsid w:val="03F94D36"/>
    <w:rsid w:val="04221DEB"/>
    <w:rsid w:val="04CC159A"/>
    <w:rsid w:val="05081FA0"/>
    <w:rsid w:val="057B2549"/>
    <w:rsid w:val="05A36F5B"/>
    <w:rsid w:val="05C42C3E"/>
    <w:rsid w:val="06004293"/>
    <w:rsid w:val="060E4CD3"/>
    <w:rsid w:val="067C375B"/>
    <w:rsid w:val="06913258"/>
    <w:rsid w:val="069B1112"/>
    <w:rsid w:val="06B469B2"/>
    <w:rsid w:val="077C5CB6"/>
    <w:rsid w:val="07832BA1"/>
    <w:rsid w:val="0A1826A8"/>
    <w:rsid w:val="0A5B1BB3"/>
    <w:rsid w:val="0A6749FB"/>
    <w:rsid w:val="0A96708F"/>
    <w:rsid w:val="0AD81455"/>
    <w:rsid w:val="0B2307A1"/>
    <w:rsid w:val="0B5D1214"/>
    <w:rsid w:val="0C0C2201"/>
    <w:rsid w:val="0C1C3B7B"/>
    <w:rsid w:val="0C935753"/>
    <w:rsid w:val="0E037300"/>
    <w:rsid w:val="0E1529C0"/>
    <w:rsid w:val="0EC96F77"/>
    <w:rsid w:val="0ECA37AB"/>
    <w:rsid w:val="0F445403"/>
    <w:rsid w:val="0FD50659"/>
    <w:rsid w:val="104207B8"/>
    <w:rsid w:val="10645539"/>
    <w:rsid w:val="10D5053E"/>
    <w:rsid w:val="10E8616A"/>
    <w:rsid w:val="114144FB"/>
    <w:rsid w:val="12DE7825"/>
    <w:rsid w:val="15072ECE"/>
    <w:rsid w:val="15121500"/>
    <w:rsid w:val="15B900D5"/>
    <w:rsid w:val="167C0AE1"/>
    <w:rsid w:val="1703128C"/>
    <w:rsid w:val="175B1444"/>
    <w:rsid w:val="18291542"/>
    <w:rsid w:val="1A945A76"/>
    <w:rsid w:val="1AD449E5"/>
    <w:rsid w:val="1C3521DB"/>
    <w:rsid w:val="1C9D42AD"/>
    <w:rsid w:val="1CBF2475"/>
    <w:rsid w:val="1F3A4035"/>
    <w:rsid w:val="1FD44489"/>
    <w:rsid w:val="20830226"/>
    <w:rsid w:val="212C0C19"/>
    <w:rsid w:val="21951C80"/>
    <w:rsid w:val="21B83576"/>
    <w:rsid w:val="21CF10D4"/>
    <w:rsid w:val="21D2413D"/>
    <w:rsid w:val="23A16D37"/>
    <w:rsid w:val="240A18CB"/>
    <w:rsid w:val="241D7BE8"/>
    <w:rsid w:val="250E3F9A"/>
    <w:rsid w:val="268D0EEE"/>
    <w:rsid w:val="269009DE"/>
    <w:rsid w:val="26DC31EC"/>
    <w:rsid w:val="271E25EE"/>
    <w:rsid w:val="27533EE6"/>
    <w:rsid w:val="276C5FB3"/>
    <w:rsid w:val="282F2770"/>
    <w:rsid w:val="283A7ED8"/>
    <w:rsid w:val="2928772A"/>
    <w:rsid w:val="2B0F6376"/>
    <w:rsid w:val="2B481888"/>
    <w:rsid w:val="2B506466"/>
    <w:rsid w:val="2B69017C"/>
    <w:rsid w:val="2CE657FC"/>
    <w:rsid w:val="2D0E2B31"/>
    <w:rsid w:val="2D3C2CF9"/>
    <w:rsid w:val="2D451EBB"/>
    <w:rsid w:val="2D4542D1"/>
    <w:rsid w:val="2D5C55EF"/>
    <w:rsid w:val="2DA34F85"/>
    <w:rsid w:val="2DA84860"/>
    <w:rsid w:val="2E310F35"/>
    <w:rsid w:val="2E976DAE"/>
    <w:rsid w:val="2FD63A2A"/>
    <w:rsid w:val="30126044"/>
    <w:rsid w:val="30E47ED7"/>
    <w:rsid w:val="30FF0C3A"/>
    <w:rsid w:val="31436D79"/>
    <w:rsid w:val="31D26835"/>
    <w:rsid w:val="334A110B"/>
    <w:rsid w:val="335B27CC"/>
    <w:rsid w:val="33757236"/>
    <w:rsid w:val="33A8380B"/>
    <w:rsid w:val="33F66DF6"/>
    <w:rsid w:val="34545DFD"/>
    <w:rsid w:val="351D3D85"/>
    <w:rsid w:val="356B34AF"/>
    <w:rsid w:val="36C559EF"/>
    <w:rsid w:val="37227431"/>
    <w:rsid w:val="37F97028"/>
    <w:rsid w:val="385C0953"/>
    <w:rsid w:val="3A0B5C39"/>
    <w:rsid w:val="3A6D30B9"/>
    <w:rsid w:val="3D4D2D2E"/>
    <w:rsid w:val="3DB800BE"/>
    <w:rsid w:val="3E88226F"/>
    <w:rsid w:val="3EAD1CD6"/>
    <w:rsid w:val="40B04462"/>
    <w:rsid w:val="41CA2B9F"/>
    <w:rsid w:val="422D2EC8"/>
    <w:rsid w:val="422D5D0E"/>
    <w:rsid w:val="447D1357"/>
    <w:rsid w:val="4531764A"/>
    <w:rsid w:val="460743C1"/>
    <w:rsid w:val="461106F2"/>
    <w:rsid w:val="46C63C8C"/>
    <w:rsid w:val="47665AB4"/>
    <w:rsid w:val="48846F28"/>
    <w:rsid w:val="495D082D"/>
    <w:rsid w:val="4AD66A58"/>
    <w:rsid w:val="4B05522C"/>
    <w:rsid w:val="4BB87F0C"/>
    <w:rsid w:val="4BEA4569"/>
    <w:rsid w:val="4C344374"/>
    <w:rsid w:val="4C5B03A1"/>
    <w:rsid w:val="4E2D51FF"/>
    <w:rsid w:val="4E391503"/>
    <w:rsid w:val="4F0911E8"/>
    <w:rsid w:val="4F2107AE"/>
    <w:rsid w:val="50D320A2"/>
    <w:rsid w:val="5100596A"/>
    <w:rsid w:val="516F66B9"/>
    <w:rsid w:val="51850890"/>
    <w:rsid w:val="51F6353C"/>
    <w:rsid w:val="522C1DF1"/>
    <w:rsid w:val="5288529E"/>
    <w:rsid w:val="54DD25C7"/>
    <w:rsid w:val="54E104D3"/>
    <w:rsid w:val="54EF2BF0"/>
    <w:rsid w:val="556A2277"/>
    <w:rsid w:val="55D32512"/>
    <w:rsid w:val="56E27336"/>
    <w:rsid w:val="57885C54"/>
    <w:rsid w:val="579F19B1"/>
    <w:rsid w:val="58535370"/>
    <w:rsid w:val="588E2720"/>
    <w:rsid w:val="59B91A1F"/>
    <w:rsid w:val="59E55CBF"/>
    <w:rsid w:val="5A46457F"/>
    <w:rsid w:val="5AF50835"/>
    <w:rsid w:val="5B0755CD"/>
    <w:rsid w:val="5B2D72B8"/>
    <w:rsid w:val="5B3C60E0"/>
    <w:rsid w:val="5C585672"/>
    <w:rsid w:val="5CC30D88"/>
    <w:rsid w:val="5D301FF8"/>
    <w:rsid w:val="5D655E83"/>
    <w:rsid w:val="5D683540"/>
    <w:rsid w:val="5E2007DD"/>
    <w:rsid w:val="610446DC"/>
    <w:rsid w:val="61A54D79"/>
    <w:rsid w:val="62A14062"/>
    <w:rsid w:val="63400ABB"/>
    <w:rsid w:val="636451AC"/>
    <w:rsid w:val="63C33BC6"/>
    <w:rsid w:val="64EB4EBF"/>
    <w:rsid w:val="65766A16"/>
    <w:rsid w:val="657B5DDA"/>
    <w:rsid w:val="661671AA"/>
    <w:rsid w:val="667A44F3"/>
    <w:rsid w:val="67B11F87"/>
    <w:rsid w:val="689E250C"/>
    <w:rsid w:val="69196036"/>
    <w:rsid w:val="693F6924"/>
    <w:rsid w:val="6B057CBE"/>
    <w:rsid w:val="6B40098D"/>
    <w:rsid w:val="6B945E48"/>
    <w:rsid w:val="6C0D76C7"/>
    <w:rsid w:val="6CCD7863"/>
    <w:rsid w:val="6D1014FE"/>
    <w:rsid w:val="6E2C35CC"/>
    <w:rsid w:val="6EC922AC"/>
    <w:rsid w:val="6F704D11"/>
    <w:rsid w:val="70F52EE5"/>
    <w:rsid w:val="71400ABE"/>
    <w:rsid w:val="71995F66"/>
    <w:rsid w:val="71C54D9F"/>
    <w:rsid w:val="72DF2C77"/>
    <w:rsid w:val="735A0E17"/>
    <w:rsid w:val="736A4B3E"/>
    <w:rsid w:val="742A3A34"/>
    <w:rsid w:val="74E53270"/>
    <w:rsid w:val="75210CE6"/>
    <w:rsid w:val="759F5485"/>
    <w:rsid w:val="75A51430"/>
    <w:rsid w:val="762A3631"/>
    <w:rsid w:val="76524935"/>
    <w:rsid w:val="76F439F1"/>
    <w:rsid w:val="77161E07"/>
    <w:rsid w:val="77185B7F"/>
    <w:rsid w:val="78144598"/>
    <w:rsid w:val="78F90CD0"/>
    <w:rsid w:val="79B94A70"/>
    <w:rsid w:val="79F857F4"/>
    <w:rsid w:val="7BB52DB8"/>
    <w:rsid w:val="7C411598"/>
    <w:rsid w:val="7D5E40C4"/>
    <w:rsid w:val="7D7569F2"/>
    <w:rsid w:val="7E094473"/>
    <w:rsid w:val="7F52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标题 Char"/>
    <w:basedOn w:val="8"/>
    <w:link w:val="6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3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975</Words>
  <Characters>1034</Characters>
  <Lines>9</Lines>
  <Paragraphs>2</Paragraphs>
  <TotalTime>2</TotalTime>
  <ScaleCrop>false</ScaleCrop>
  <LinksUpToDate>false</LinksUpToDate>
  <CharactersWithSpaces>1036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2018-10-22T09:07:00Z</dcterms:created>
  <dc:creator>JYRS</dc:creator>
  <cp:lastModifiedBy>蒋海军</cp:lastModifiedBy>
  <cp:lastPrinted>2024-08-13T02:34:00Z</cp:lastPrinted>
  <dcterms:modified xsi:type="dcterms:W3CDTF">2024-08-13T08:17:02Z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549B524F150046F694F95E4371A69A08</vt:lpwstr>
  </property>
</Properties>
</file>