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CD402" w14:textId="77777777" w:rsidR="00E9418A" w:rsidRDefault="00E9418A" w:rsidP="00E9418A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年沈阳市教育系统公开招聘</w:t>
      </w:r>
    </w:p>
    <w:p w14:paraId="30B6DE42" w14:textId="24CE379B" w:rsidR="00221F43" w:rsidRDefault="00E9418A" w:rsidP="00E9418A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中等职业学校专业课教师面试实践操作题目</w:t>
      </w:r>
      <w:r w:rsidR="00A31A11">
        <w:rPr>
          <w:rFonts w:ascii="黑体" w:eastAsia="黑体" w:hAnsi="黑体" w:cs="黑体" w:hint="eastAsia"/>
          <w:b/>
          <w:sz w:val="36"/>
          <w:szCs w:val="36"/>
        </w:rPr>
        <w:t>二</w:t>
      </w:r>
    </w:p>
    <w:p w14:paraId="050ECD87" w14:textId="1586AAD8" w:rsidR="00221F43" w:rsidRDefault="00221F43">
      <w:pPr>
        <w:adjustRightInd w:val="0"/>
        <w:snapToGrid w:val="0"/>
        <w:spacing w:line="360" w:lineRule="auto"/>
        <w:jc w:val="center"/>
        <w:outlineLvl w:val="1"/>
        <w:rPr>
          <w:rFonts w:ascii="仿宋" w:eastAsia="仿宋" w:hAnsi="仿宋" w:cs="仿宋"/>
          <w:b/>
          <w:bCs/>
          <w:szCs w:val="21"/>
        </w:rPr>
      </w:pPr>
    </w:p>
    <w:p w14:paraId="544531B9" w14:textId="77777777" w:rsidR="00221F43" w:rsidRDefault="00221F43" w:rsidP="00221F43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p w14:paraId="7D915EB2" w14:textId="77777777" w:rsidR="00221F43" w:rsidRDefault="00221F43" w:rsidP="00221F43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rPr>
          <w:rFonts w:ascii="仿宋_GB2312" w:eastAsia="仿宋_GB2312" w:hint="eastAsia"/>
          <w:b/>
          <w:sz w:val="32"/>
          <w:szCs w:val="32"/>
        </w:rPr>
        <w:tab/>
      </w:r>
    </w:p>
    <w:p w14:paraId="4CEAC05C" w14:textId="77777777" w:rsidR="00221F43" w:rsidRDefault="00221F43" w:rsidP="00221F43">
      <w:pPr>
        <w:spacing w:line="580" w:lineRule="exact"/>
        <w:ind w:firstLineChars="200" w:firstLine="560"/>
        <w:rPr>
          <w:rFonts w:ascii="仿宋_GB2312" w:eastAsia="仿宋_GB2312"/>
          <w:sz w:val="2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沈阳市化工学校</w:t>
      </w:r>
    </w:p>
    <w:p w14:paraId="64E26043" w14:textId="77777777" w:rsidR="00221F43" w:rsidRDefault="00221F43" w:rsidP="00221F43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5B93D82F" w14:textId="03720544" w:rsidR="00221F43" w:rsidRDefault="00945790" w:rsidP="00221F43">
      <w:pPr>
        <w:spacing w:afterLines="50" w:after="156"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214070</w:t>
      </w:r>
      <w:r w:rsidR="00221F43">
        <w:rPr>
          <w:rFonts w:ascii="仿宋_GB2312" w:eastAsia="仿宋_GB2312" w:hAnsi="仿宋" w:hint="eastAsia"/>
          <w:sz w:val="28"/>
          <w:szCs w:val="28"/>
        </w:rPr>
        <w:t>中职数字影像技术专业课教师</w:t>
      </w:r>
    </w:p>
    <w:p w14:paraId="51D967DA" w14:textId="77777777" w:rsidR="00221F43" w:rsidRDefault="00221F43" w:rsidP="00221F43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14:paraId="615CD756" w14:textId="77777777" w:rsidR="00827EC8" w:rsidRDefault="00A31A11" w:rsidP="00A31A11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A31A11">
        <w:rPr>
          <w:rFonts w:ascii="仿宋_GB2312" w:eastAsia="仿宋_GB2312" w:hAnsi="仿宋" w:hint="eastAsia"/>
          <w:sz w:val="28"/>
          <w:szCs w:val="28"/>
        </w:rPr>
        <w:t>不知不觉，中国共产党已经</w:t>
      </w:r>
      <w:r>
        <w:rPr>
          <w:rFonts w:ascii="仿宋_GB2312" w:eastAsia="仿宋_GB2312" w:hAnsi="仿宋" w:hint="eastAsia"/>
          <w:sz w:val="28"/>
          <w:szCs w:val="28"/>
        </w:rPr>
        <w:t>成立</w:t>
      </w:r>
      <w:r w:rsidRPr="00A31A11">
        <w:rPr>
          <w:rFonts w:ascii="仿宋_GB2312" w:eastAsia="仿宋_GB2312" w:hAnsi="仿宋" w:hint="eastAsia"/>
          <w:sz w:val="28"/>
          <w:szCs w:val="28"/>
        </w:rPr>
        <w:t>了103个春秋。103年的岁月之路不是坦途，是历经沧桑，是攻坚克难的风雨兼程、砥砺前行。</w:t>
      </w:r>
      <w:r w:rsidR="00827EC8">
        <w:rPr>
          <w:rFonts w:ascii="仿宋_GB2312" w:eastAsia="仿宋_GB2312" w:hAnsi="仿宋" w:hint="eastAsia"/>
          <w:sz w:val="28"/>
          <w:szCs w:val="28"/>
        </w:rPr>
        <w:t>在中国共产党带领下，</w:t>
      </w:r>
      <w:r w:rsidRPr="00A31A11">
        <w:rPr>
          <w:rFonts w:ascii="仿宋_GB2312" w:eastAsia="仿宋_GB2312" w:hAnsi="仿宋" w:hint="eastAsia"/>
          <w:sz w:val="28"/>
          <w:szCs w:val="28"/>
        </w:rPr>
        <w:t>无论是在血雨腥风的战争年代，或是在艰苦创业的建设年代，或是在创新发展的改革开放新时代，无论是抗洪抢险、抗震救灾、还是抗击非典、阻击新冠，</w:t>
      </w:r>
      <w:r w:rsidR="00827EC8">
        <w:rPr>
          <w:rFonts w:ascii="仿宋_GB2312" w:eastAsia="仿宋_GB2312" w:hAnsi="仿宋" w:hint="eastAsia"/>
          <w:sz w:val="28"/>
          <w:szCs w:val="28"/>
        </w:rPr>
        <w:t>取得了一个又一个的伟大胜利</w:t>
      </w:r>
      <w:r w:rsidRPr="00A31A11">
        <w:rPr>
          <w:rFonts w:ascii="仿宋_GB2312" w:eastAsia="仿宋_GB2312" w:hAnsi="仿宋" w:hint="eastAsia"/>
          <w:sz w:val="28"/>
          <w:szCs w:val="28"/>
        </w:rPr>
        <w:t>。中国共产党始终同全国人民心连心，与中国命运的脉搏一起跳动，步履坚定，从伟大走向伟大。中国共产党是为人民谋幸福，为中华民族谋复兴，是伟大、光荣、正确的党，中国共产党必将带领我们走向繁荣昌盛，实现伟大中国梦！</w:t>
      </w:r>
    </w:p>
    <w:p w14:paraId="64E9F82A" w14:textId="43DB96BB" w:rsidR="00A31A11" w:rsidRPr="00827EC8" w:rsidRDefault="00A31A11" w:rsidP="00A31A11">
      <w:pPr>
        <w:pStyle w:val="a0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827EC8">
        <w:rPr>
          <w:rFonts w:ascii="仿宋_GB2312" w:eastAsia="仿宋_GB2312" w:hAnsi="仿宋" w:hint="eastAsia"/>
          <w:b/>
          <w:sz w:val="28"/>
          <w:szCs w:val="28"/>
        </w:rPr>
        <w:t>为纪念建党103周年，请设计一幅装饰画，讴歌党的百年奋斗历程，致敬革命先烈和前辈的丰功伟绩，赞颂党的英明伟大，抒发对党的爱戴敬仰，表达永远跟党走，开启新征程的坚定</w:t>
      </w:r>
      <w:r w:rsidR="00E9418A">
        <w:rPr>
          <w:rFonts w:ascii="仿宋_GB2312" w:eastAsia="仿宋_GB2312" w:hAnsi="仿宋" w:hint="eastAsia"/>
          <w:b/>
          <w:sz w:val="28"/>
          <w:szCs w:val="28"/>
        </w:rPr>
        <w:t>信念</w:t>
      </w:r>
      <w:r w:rsidRPr="00827EC8">
        <w:rPr>
          <w:rFonts w:ascii="仿宋_GB2312" w:eastAsia="仿宋_GB2312" w:hAnsi="仿宋" w:hint="eastAsia"/>
          <w:b/>
          <w:sz w:val="28"/>
          <w:szCs w:val="28"/>
        </w:rPr>
        <w:t>。</w:t>
      </w:r>
    </w:p>
    <w:p w14:paraId="71F6270F" w14:textId="77777777" w:rsidR="00F8372E" w:rsidRDefault="00F8372E" w:rsidP="00221F43">
      <w:pPr>
        <w:spacing w:line="360" w:lineRule="auto"/>
        <w:ind w:firstLineChars="200" w:firstLine="643"/>
        <w:contextualSpacing/>
        <w:jc w:val="left"/>
        <w:rPr>
          <w:rFonts w:ascii="仿宋_GB2312" w:eastAsia="仿宋_GB2312"/>
          <w:b/>
          <w:sz w:val="32"/>
          <w:szCs w:val="32"/>
        </w:rPr>
      </w:pPr>
    </w:p>
    <w:p w14:paraId="11E3F8E9" w14:textId="5887EF5A" w:rsidR="00221F43" w:rsidRDefault="00221F43" w:rsidP="00221F43">
      <w:pPr>
        <w:spacing w:line="360" w:lineRule="auto"/>
        <w:ind w:firstLineChars="200" w:firstLine="643"/>
        <w:contextualSpacing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四、操作要求</w:t>
      </w:r>
    </w:p>
    <w:p w14:paraId="023FB7B0" w14:textId="1777C4BD" w:rsidR="00221F43" w:rsidRPr="00F85BBF" w:rsidRDefault="00221F43" w:rsidP="00F85BBF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1.根据所提供的文字材料，在4开绘图纸上绘制装饰</w:t>
      </w:r>
      <w:r w:rsidR="00A27152">
        <w:rPr>
          <w:rFonts w:ascii="仿宋_GB2312" w:eastAsia="仿宋_GB2312" w:hAnsi="仿宋" w:hint="eastAsia"/>
          <w:sz w:val="28"/>
          <w:szCs w:val="28"/>
        </w:rPr>
        <w:t>画</w:t>
      </w:r>
      <w:bookmarkStart w:id="0" w:name="_GoBack"/>
      <w:bookmarkEnd w:id="0"/>
      <w:r w:rsidRPr="00221F43">
        <w:rPr>
          <w:rFonts w:ascii="仿宋_GB2312" w:eastAsia="仿宋_GB2312" w:hAnsi="仿宋" w:hint="eastAsia"/>
          <w:sz w:val="28"/>
          <w:szCs w:val="28"/>
        </w:rPr>
        <w:t>一幅，并使用自备工具填色，大小尺寸自定（不小于3</w:t>
      </w:r>
      <w:r w:rsidRPr="00221F43">
        <w:rPr>
          <w:rFonts w:ascii="仿宋_GB2312" w:eastAsia="仿宋_GB2312" w:hAnsi="仿宋"/>
          <w:sz w:val="28"/>
          <w:szCs w:val="28"/>
        </w:rPr>
        <w:t>0cm</w:t>
      </w:r>
      <w:r w:rsidRPr="00221F43">
        <w:rPr>
          <w:rFonts w:ascii="仿宋_GB2312" w:eastAsia="仿宋_GB2312" w:hAnsi="仿宋"/>
          <w:sz w:val="28"/>
          <w:szCs w:val="28"/>
        </w:rPr>
        <w:t>×</w:t>
      </w:r>
      <w:r w:rsidRPr="00221F43">
        <w:rPr>
          <w:rFonts w:ascii="仿宋_GB2312" w:eastAsia="仿宋_GB2312" w:hAnsi="仿宋"/>
          <w:sz w:val="28"/>
          <w:szCs w:val="28"/>
        </w:rPr>
        <w:t>30cm</w:t>
      </w:r>
      <w:r w:rsidRPr="00221F43">
        <w:rPr>
          <w:rFonts w:ascii="仿宋_GB2312" w:eastAsia="仿宋_GB2312" w:hAnsi="仿宋" w:hint="eastAsia"/>
          <w:sz w:val="28"/>
          <w:szCs w:val="28"/>
        </w:rPr>
        <w:t>）</w:t>
      </w:r>
      <w:r w:rsidR="00F85BBF">
        <w:rPr>
          <w:rFonts w:ascii="仿宋_GB2312" w:eastAsia="仿宋_GB2312" w:hAnsi="仿宋" w:hint="eastAsia"/>
          <w:sz w:val="28"/>
          <w:szCs w:val="28"/>
        </w:rPr>
        <w:t>，考试时长：3小时</w:t>
      </w:r>
      <w:r w:rsidR="00F85BBF" w:rsidRPr="00221F43">
        <w:rPr>
          <w:rFonts w:ascii="仿宋_GB2312" w:eastAsia="仿宋_GB2312" w:hAnsi="仿宋" w:hint="eastAsia"/>
          <w:sz w:val="28"/>
          <w:szCs w:val="28"/>
        </w:rPr>
        <w:t>。</w:t>
      </w:r>
    </w:p>
    <w:p w14:paraId="617694B5" w14:textId="77777777" w:rsidR="00221F43" w:rsidRPr="00221F43" w:rsidRDefault="00221F43" w:rsidP="00221F43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2.对所提供的文字进行一定的概括与归纳，表达出对象的结构与形态特征，体现出对素材的归纳处理能力，装饰造型能力和创意表现能力。</w:t>
      </w:r>
    </w:p>
    <w:p w14:paraId="1D33BF52" w14:textId="77777777" w:rsidR="00221F43" w:rsidRPr="00221F43" w:rsidRDefault="00221F43" w:rsidP="00221F43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3.图形组织形式不限，根据自己的设计创意进行构图，对称式、均衡式、自由式皆可，要求位置恰当，疏密有致。结合平面构成与色彩构成基础知识进行设计，体现出创意能力，构图能力，造型能力，色调组合与表现能力。</w:t>
      </w:r>
    </w:p>
    <w:p w14:paraId="71D0CFBE" w14:textId="4EE063DA" w:rsidR="00221F43" w:rsidRPr="00221F43" w:rsidRDefault="00221F43" w:rsidP="00221F43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4.用笔熟练，线条流畅，表现形式不限，具有一定的表现力。</w:t>
      </w:r>
    </w:p>
    <w:p w14:paraId="72BEA8B4" w14:textId="77777777" w:rsidR="00221F43" w:rsidRDefault="00221F43" w:rsidP="00221F43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五、场地环境</w:t>
      </w:r>
    </w:p>
    <w:p w14:paraId="532F0A34" w14:textId="77777777" w:rsidR="00E9418A" w:rsidRPr="00221F43" w:rsidRDefault="00E9418A" w:rsidP="00E9418A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考场提供</w:t>
      </w:r>
      <w:r w:rsidRPr="00221F43">
        <w:rPr>
          <w:rFonts w:ascii="仿宋_GB2312" w:eastAsia="仿宋_GB2312" w:hAnsi="仿宋" w:hint="eastAsia"/>
          <w:sz w:val="28"/>
          <w:szCs w:val="28"/>
        </w:rPr>
        <w:t>4开白卡纸（1</w:t>
      </w:r>
      <w:r w:rsidRPr="00221F43">
        <w:rPr>
          <w:rFonts w:ascii="仿宋_GB2312" w:eastAsia="仿宋_GB2312" w:hAnsi="仿宋"/>
          <w:sz w:val="28"/>
          <w:szCs w:val="28"/>
        </w:rPr>
        <w:t>60</w:t>
      </w:r>
      <w:r w:rsidRPr="00221F43">
        <w:rPr>
          <w:rFonts w:ascii="仿宋_GB2312" w:eastAsia="仿宋_GB2312" w:hAnsi="仿宋" w:hint="eastAsia"/>
          <w:sz w:val="28"/>
          <w:szCs w:val="28"/>
        </w:rPr>
        <w:t>克以上）</w:t>
      </w:r>
      <w:r>
        <w:rPr>
          <w:rFonts w:ascii="仿宋_GB2312" w:eastAsia="仿宋_GB2312" w:hAnsi="仿宋" w:hint="eastAsia"/>
          <w:sz w:val="28"/>
          <w:szCs w:val="28"/>
        </w:rPr>
        <w:t>，4开画板，桌椅</w:t>
      </w:r>
      <w:r w:rsidRPr="00221F43">
        <w:rPr>
          <w:rFonts w:ascii="仿宋_GB2312" w:eastAsia="仿宋_GB2312" w:hAnsi="仿宋" w:hint="eastAsia"/>
          <w:sz w:val="28"/>
          <w:szCs w:val="28"/>
        </w:rPr>
        <w:t>。</w:t>
      </w:r>
    </w:p>
    <w:p w14:paraId="3586DD49" w14:textId="4EA74814" w:rsidR="00221F43" w:rsidRPr="00221F43" w:rsidRDefault="00E9418A" w:rsidP="00E9418A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考生自备：铅笔、圆规、直尺、曲线版等绘图工具，</w:t>
      </w:r>
      <w:r w:rsidRPr="00221F43">
        <w:rPr>
          <w:rFonts w:ascii="仿宋_GB2312" w:eastAsia="仿宋_GB2312" w:hAnsi="仿宋" w:hint="eastAsia"/>
          <w:sz w:val="28"/>
          <w:szCs w:val="28"/>
        </w:rPr>
        <w:t>勾线笔、水粉、水彩、彩铅、马克笔等上色材料</w:t>
      </w:r>
      <w:r>
        <w:rPr>
          <w:rFonts w:ascii="仿宋_GB2312" w:eastAsia="仿宋_GB2312" w:hAnsi="仿宋" w:hint="eastAsia"/>
          <w:sz w:val="28"/>
          <w:szCs w:val="28"/>
        </w:rPr>
        <w:t>和</w:t>
      </w:r>
      <w:r w:rsidRPr="00221F43">
        <w:rPr>
          <w:rFonts w:ascii="仿宋_GB2312" w:eastAsia="仿宋_GB2312" w:hAnsi="仿宋" w:hint="eastAsia"/>
          <w:sz w:val="28"/>
          <w:szCs w:val="28"/>
        </w:rPr>
        <w:t>工具不限。</w:t>
      </w:r>
    </w:p>
    <w:sectPr w:rsidR="00221F43" w:rsidRPr="00221F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EFB75" w14:textId="77777777" w:rsidR="006761DD" w:rsidRDefault="006761DD" w:rsidP="001E29E9">
      <w:r>
        <w:separator/>
      </w:r>
    </w:p>
  </w:endnote>
  <w:endnote w:type="continuationSeparator" w:id="0">
    <w:p w14:paraId="056B2C0F" w14:textId="77777777" w:rsidR="006761DD" w:rsidRDefault="006761DD" w:rsidP="001E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1C57C" w14:textId="77777777" w:rsidR="006761DD" w:rsidRDefault="006761DD" w:rsidP="001E29E9">
      <w:r>
        <w:separator/>
      </w:r>
    </w:p>
  </w:footnote>
  <w:footnote w:type="continuationSeparator" w:id="0">
    <w:p w14:paraId="17CBC6CB" w14:textId="77777777" w:rsidR="006761DD" w:rsidRDefault="006761DD" w:rsidP="001E2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DF20"/>
    <w:multiLevelType w:val="singleLevel"/>
    <w:tmpl w:val="0082DF2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7BAE2A10"/>
    <w:rsid w:val="000C24CC"/>
    <w:rsid w:val="001E29E9"/>
    <w:rsid w:val="00221F43"/>
    <w:rsid w:val="00440FCF"/>
    <w:rsid w:val="00615914"/>
    <w:rsid w:val="006218B6"/>
    <w:rsid w:val="006761DD"/>
    <w:rsid w:val="006D25AC"/>
    <w:rsid w:val="007C00D6"/>
    <w:rsid w:val="00827EC8"/>
    <w:rsid w:val="0083321C"/>
    <w:rsid w:val="00945790"/>
    <w:rsid w:val="00981D8E"/>
    <w:rsid w:val="009A6E58"/>
    <w:rsid w:val="009C22AE"/>
    <w:rsid w:val="00A27152"/>
    <w:rsid w:val="00A31A11"/>
    <w:rsid w:val="00A95719"/>
    <w:rsid w:val="00B320C4"/>
    <w:rsid w:val="00D32891"/>
    <w:rsid w:val="00E9418A"/>
    <w:rsid w:val="00F8372E"/>
    <w:rsid w:val="00F85BBF"/>
    <w:rsid w:val="00FC37BD"/>
    <w:rsid w:val="041C6F4E"/>
    <w:rsid w:val="0D682F64"/>
    <w:rsid w:val="0FBC7598"/>
    <w:rsid w:val="454A6CBD"/>
    <w:rsid w:val="4BA9472E"/>
    <w:rsid w:val="4C0B39C1"/>
    <w:rsid w:val="7BAE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FF055D"/>
  <w15:docId w15:val="{DBF7BD02-F2CA-4C1A-AD56-70A77459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qFormat/>
    <w:pPr>
      <w:widowControl w:val="0"/>
      <w:spacing w:after="120"/>
      <w:jc w:val="both"/>
    </w:pPr>
    <w:rPr>
      <w:rFonts w:ascii="Calibri" w:hAnsi="Calibri"/>
      <w:kern w:val="2"/>
      <w:sz w:val="21"/>
      <w:szCs w:val="24"/>
    </w:rPr>
  </w:style>
  <w:style w:type="paragraph" w:styleId="a4">
    <w:name w:val="header"/>
    <w:basedOn w:val="a"/>
    <w:link w:val="a5"/>
    <w:rsid w:val="001E2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1E29E9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1E2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1E29E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立暉</dc:creator>
  <cp:lastModifiedBy>Administrator</cp:lastModifiedBy>
  <cp:revision>11</cp:revision>
  <dcterms:created xsi:type="dcterms:W3CDTF">2024-08-17T23:55:00Z</dcterms:created>
  <dcterms:modified xsi:type="dcterms:W3CDTF">2024-08-18T04:27:00Z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175DE74CA04E46D8B3F14A556BDE20FE_13</vt:lpwstr>
  </property>
</Properties>
</file>