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82" w:rsidRDefault="00C4428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035201" w:rsidRDefault="007D07AF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035761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035201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:rsidR="00C44282" w:rsidRDefault="007D07AF" w:rsidP="00035201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中等职业学校专业课教师面试试讲题目一</w:t>
      </w:r>
    </w:p>
    <w:p w:rsidR="00C44282" w:rsidRPr="00430AA4" w:rsidRDefault="007D07AF" w:rsidP="00430AA4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招聘单位</w:t>
      </w:r>
    </w:p>
    <w:p w:rsidR="00C44282" w:rsidRDefault="007D07AF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</w:p>
    <w:p w:rsidR="00C44282" w:rsidRPr="00430AA4" w:rsidRDefault="007D07AF" w:rsidP="00430AA4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招聘岗位</w:t>
      </w:r>
    </w:p>
    <w:p w:rsidR="00C44282" w:rsidRDefault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214070</w:t>
      </w:r>
      <w:r w:rsidR="00E06867">
        <w:rPr>
          <w:rFonts w:ascii="仿宋_GB2312" w:eastAsia="仿宋_GB2312" w:hAnsi="仿宋" w:hint="eastAsia"/>
          <w:sz w:val="28"/>
          <w:szCs w:val="28"/>
        </w:rPr>
        <w:t>中</w:t>
      </w:r>
      <w:proofErr w:type="gramStart"/>
      <w:r w:rsidR="00E06867">
        <w:rPr>
          <w:rFonts w:ascii="仿宋_GB2312" w:eastAsia="仿宋_GB2312" w:hAnsi="仿宋" w:hint="eastAsia"/>
          <w:sz w:val="28"/>
          <w:szCs w:val="28"/>
        </w:rPr>
        <w:t>职数字</w:t>
      </w:r>
      <w:proofErr w:type="gramEnd"/>
      <w:r w:rsidR="00E06867">
        <w:rPr>
          <w:rFonts w:ascii="仿宋_GB2312" w:eastAsia="仿宋_GB2312" w:hAnsi="仿宋" w:hint="eastAsia"/>
          <w:sz w:val="28"/>
          <w:szCs w:val="28"/>
        </w:rPr>
        <w:t>影像技术专业课教师</w:t>
      </w:r>
    </w:p>
    <w:p w:rsidR="00C44282" w:rsidRPr="00430AA4" w:rsidRDefault="007D07AF" w:rsidP="00E06867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教材名称及版本</w:t>
      </w:r>
    </w:p>
    <w:p w:rsidR="00C44282" w:rsidRDefault="007D07AF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教材版本：高等教育出版社 </w:t>
      </w:r>
      <w:r w:rsidR="00035761">
        <w:rPr>
          <w:rFonts w:ascii="仿宋_GB2312" w:eastAsia="仿宋_GB2312"/>
          <w:bCs/>
          <w:sz w:val="28"/>
          <w:szCs w:val="28"/>
        </w:rPr>
        <w:t>2021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 w:rsidR="00035761">
        <w:rPr>
          <w:rFonts w:ascii="仿宋_GB2312" w:eastAsia="仿宋_GB2312"/>
          <w:bCs/>
          <w:sz w:val="28"/>
          <w:szCs w:val="28"/>
        </w:rPr>
        <w:t>11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 w:rsidR="00035761"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>版，</w:t>
      </w:r>
      <w:r w:rsidR="00E06867" w:rsidRPr="00E06867">
        <w:rPr>
          <w:rFonts w:ascii="仿宋_GB2312" w:eastAsia="仿宋_GB2312" w:hint="eastAsia"/>
          <w:bCs/>
          <w:sz w:val="28"/>
          <w:szCs w:val="28"/>
        </w:rPr>
        <w:t>2022年12月第</w:t>
      </w:r>
      <w:r w:rsidR="00035761">
        <w:rPr>
          <w:rFonts w:ascii="仿宋_GB2312" w:eastAsia="仿宋_GB2312"/>
          <w:bCs/>
          <w:sz w:val="28"/>
          <w:szCs w:val="28"/>
        </w:rPr>
        <w:t>2</w:t>
      </w:r>
      <w:r w:rsidR="00E06867" w:rsidRPr="00E06867">
        <w:rPr>
          <w:rFonts w:ascii="仿宋_GB2312" w:eastAsia="仿宋_GB2312" w:hint="eastAsia"/>
          <w:bCs/>
          <w:sz w:val="28"/>
          <w:szCs w:val="28"/>
        </w:rPr>
        <w:t>次印刷</w:t>
      </w:r>
      <w:r>
        <w:rPr>
          <w:rFonts w:ascii="仿宋_GB2312" w:eastAsia="仿宋_GB2312" w:hint="eastAsia"/>
          <w:bCs/>
          <w:sz w:val="28"/>
          <w:szCs w:val="28"/>
        </w:rPr>
        <w:t xml:space="preserve">  </w:t>
      </w:r>
      <w:r w:rsidR="00035761">
        <w:rPr>
          <w:rFonts w:ascii="仿宋_GB2312" w:eastAsia="仿宋_GB2312" w:hint="eastAsia"/>
          <w:bCs/>
          <w:sz w:val="28"/>
          <w:szCs w:val="28"/>
        </w:rPr>
        <w:t>李茹倩、龙燕、蒋樱</w:t>
      </w:r>
      <w:r>
        <w:rPr>
          <w:rFonts w:ascii="仿宋_GB2312" w:eastAsia="仿宋_GB2312" w:hint="eastAsia"/>
          <w:bCs/>
          <w:sz w:val="28"/>
          <w:szCs w:val="28"/>
        </w:rPr>
        <w:t xml:space="preserve">主编  </w:t>
      </w:r>
    </w:p>
    <w:p w:rsidR="00C44282" w:rsidRDefault="007D07AF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教材名称：《</w:t>
      </w:r>
      <w:r w:rsidR="00035761">
        <w:rPr>
          <w:rFonts w:ascii="仿宋_GB2312" w:eastAsia="仿宋_GB2312" w:hint="eastAsia"/>
          <w:bCs/>
          <w:sz w:val="28"/>
          <w:szCs w:val="28"/>
        </w:rPr>
        <w:t>三大构成</w:t>
      </w:r>
      <w:r>
        <w:rPr>
          <w:rFonts w:ascii="仿宋_GB2312" w:eastAsia="仿宋_GB2312" w:hint="eastAsia"/>
          <w:bCs/>
          <w:sz w:val="28"/>
          <w:szCs w:val="28"/>
        </w:rPr>
        <w:t>》(第</w:t>
      </w:r>
      <w:r w:rsidR="00035761"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 xml:space="preserve">版)  </w:t>
      </w:r>
    </w:p>
    <w:p w:rsidR="00C44282" w:rsidRPr="00430AA4" w:rsidRDefault="007D07AF" w:rsidP="00430AA4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试讲题目</w:t>
      </w:r>
    </w:p>
    <w:p w:rsidR="00E06867" w:rsidRP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第一篇 </w:t>
      </w:r>
      <w:r w:rsidRPr="00035761">
        <w:rPr>
          <w:rFonts w:ascii="仿宋_GB2312" w:eastAsia="仿宋_GB2312" w:hint="eastAsia"/>
          <w:bCs/>
          <w:sz w:val="28"/>
          <w:szCs w:val="28"/>
        </w:rPr>
        <w:t>平面构成</w:t>
      </w:r>
    </w:p>
    <w:p w:rsidR="00035761" w:rsidRPr="00035761" w:rsidRDefault="00035761" w:rsidP="00035761">
      <w:pPr>
        <w:spacing w:line="500" w:lineRule="exact"/>
        <w:ind w:firstLineChars="400" w:firstLine="1120"/>
        <w:jc w:val="left"/>
        <w:rPr>
          <w:rFonts w:ascii="仿宋_GB2312" w:eastAsia="仿宋_GB2312"/>
          <w:bCs/>
          <w:sz w:val="28"/>
          <w:szCs w:val="28"/>
        </w:rPr>
      </w:pPr>
      <w:r w:rsidRPr="00035761">
        <w:rPr>
          <w:rFonts w:ascii="仿宋_GB2312" w:eastAsia="仿宋_GB2312" w:hint="eastAsia"/>
          <w:bCs/>
          <w:sz w:val="28"/>
          <w:szCs w:val="28"/>
        </w:rPr>
        <w:t>项目三 点、线、面的平面构成练习</w:t>
      </w:r>
    </w:p>
    <w:p w:rsidR="00035761" w:rsidRPr="00035761" w:rsidRDefault="00035761" w:rsidP="00035761">
      <w:pPr>
        <w:spacing w:line="500" w:lineRule="exact"/>
        <w:ind w:firstLineChars="400" w:firstLine="1120"/>
        <w:jc w:val="left"/>
        <w:rPr>
          <w:rFonts w:ascii="仿宋_GB2312" w:eastAsia="仿宋_GB2312"/>
          <w:bCs/>
          <w:sz w:val="28"/>
          <w:szCs w:val="28"/>
        </w:rPr>
      </w:pPr>
      <w:r w:rsidRPr="00035761">
        <w:rPr>
          <w:rFonts w:ascii="仿宋_GB2312" w:eastAsia="仿宋_GB2312" w:hint="eastAsia"/>
          <w:bCs/>
          <w:sz w:val="28"/>
          <w:szCs w:val="28"/>
        </w:rPr>
        <w:t>任务</w:t>
      </w:r>
      <w:proofErr w:type="gramStart"/>
      <w:r w:rsidRPr="00035761">
        <w:rPr>
          <w:rFonts w:ascii="仿宋_GB2312" w:eastAsia="仿宋_GB2312" w:hint="eastAsia"/>
          <w:bCs/>
          <w:sz w:val="28"/>
          <w:szCs w:val="28"/>
        </w:rPr>
        <w:t>一</w:t>
      </w:r>
      <w:proofErr w:type="gramEnd"/>
      <w:r w:rsidRPr="00035761">
        <w:rPr>
          <w:rFonts w:ascii="仿宋_GB2312" w:eastAsia="仿宋_GB2312" w:hint="eastAsia"/>
          <w:bCs/>
          <w:sz w:val="28"/>
          <w:szCs w:val="28"/>
        </w:rPr>
        <w:t xml:space="preserve"> 平面构成</w:t>
      </w:r>
      <w:r w:rsidR="00127AC6">
        <w:rPr>
          <w:rFonts w:ascii="仿宋_GB2312" w:eastAsia="仿宋_GB2312" w:hint="eastAsia"/>
          <w:bCs/>
          <w:sz w:val="28"/>
          <w:szCs w:val="28"/>
        </w:rPr>
        <w:t>的</w:t>
      </w:r>
      <w:r w:rsidRPr="00035761">
        <w:rPr>
          <w:rFonts w:ascii="仿宋_GB2312" w:eastAsia="仿宋_GB2312" w:hint="eastAsia"/>
          <w:bCs/>
          <w:sz w:val="28"/>
          <w:szCs w:val="28"/>
        </w:rPr>
        <w:t xml:space="preserve">形态要素——点 </w:t>
      </w:r>
      <w:r w:rsidRPr="00035761">
        <w:rPr>
          <w:rFonts w:ascii="仿宋_GB2312" w:eastAsia="仿宋_GB2312"/>
          <w:bCs/>
          <w:sz w:val="28"/>
          <w:szCs w:val="28"/>
        </w:rPr>
        <w:t xml:space="preserve">   </w:t>
      </w:r>
      <w:r w:rsidRPr="00035761">
        <w:rPr>
          <w:rFonts w:ascii="仿宋_GB2312" w:eastAsia="仿宋_GB2312" w:hint="eastAsia"/>
          <w:bCs/>
          <w:sz w:val="28"/>
          <w:szCs w:val="28"/>
        </w:rPr>
        <w:t>P</w:t>
      </w:r>
      <w:r w:rsidRPr="00035761">
        <w:rPr>
          <w:rFonts w:ascii="仿宋_GB2312" w:eastAsia="仿宋_GB2312"/>
          <w:bCs/>
          <w:sz w:val="28"/>
          <w:szCs w:val="28"/>
        </w:rPr>
        <w:t>47</w:t>
      </w: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Pr="00035761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124A98" w:rsidRDefault="00124A9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03524D" w:rsidRDefault="0003524D" w:rsidP="0003524D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lastRenderedPageBreak/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:rsidR="00E06867" w:rsidRDefault="0003524D" w:rsidP="0003524D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</w:t>
      </w:r>
      <w:r w:rsidR="00E06867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E06867" w:rsidRPr="00430AA4" w:rsidRDefault="00E06867" w:rsidP="00E06867">
      <w:pPr>
        <w:numPr>
          <w:ilvl w:val="0"/>
          <w:numId w:val="2"/>
        </w:numPr>
        <w:spacing w:line="5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招聘单位</w:t>
      </w:r>
    </w:p>
    <w:p w:rsidR="00E06867" w:rsidRDefault="00E06867" w:rsidP="00E0686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</w:p>
    <w:p w:rsidR="00E06867" w:rsidRPr="00430AA4" w:rsidRDefault="00E06867" w:rsidP="00E06867">
      <w:pPr>
        <w:numPr>
          <w:ilvl w:val="0"/>
          <w:numId w:val="2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招聘岗位</w:t>
      </w:r>
    </w:p>
    <w:p w:rsid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214070</w:t>
      </w:r>
      <w:r>
        <w:rPr>
          <w:rFonts w:ascii="仿宋_GB2312" w:eastAsia="仿宋_GB2312" w:hAnsi="仿宋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职数字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影像技术专业课教师</w:t>
      </w:r>
    </w:p>
    <w:p w:rsidR="00035761" w:rsidRPr="00035761" w:rsidRDefault="00035761" w:rsidP="00035761">
      <w:pPr>
        <w:pStyle w:val="af"/>
        <w:numPr>
          <w:ilvl w:val="0"/>
          <w:numId w:val="5"/>
        </w:numPr>
        <w:spacing w:line="50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035761">
        <w:rPr>
          <w:rFonts w:ascii="黑体" w:eastAsia="黑体" w:hAnsi="黑体" w:hint="eastAsia"/>
          <w:sz w:val="32"/>
          <w:szCs w:val="32"/>
        </w:rPr>
        <w:t>教材名称及版本</w:t>
      </w:r>
    </w:p>
    <w:p w:rsid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教材版本：高等教育出版社 </w:t>
      </w:r>
      <w:r>
        <w:rPr>
          <w:rFonts w:ascii="仿宋_GB2312" w:eastAsia="仿宋_GB2312"/>
          <w:bCs/>
          <w:sz w:val="28"/>
          <w:szCs w:val="28"/>
        </w:rPr>
        <w:t>2021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/>
          <w:bCs/>
          <w:sz w:val="28"/>
          <w:szCs w:val="28"/>
        </w:rPr>
        <w:t>11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>版，</w:t>
      </w:r>
      <w:r w:rsidRPr="00E06867">
        <w:rPr>
          <w:rFonts w:ascii="仿宋_GB2312" w:eastAsia="仿宋_GB2312" w:hint="eastAsia"/>
          <w:bCs/>
          <w:sz w:val="28"/>
          <w:szCs w:val="28"/>
        </w:rPr>
        <w:t>2022年12月第</w:t>
      </w:r>
      <w:r>
        <w:rPr>
          <w:rFonts w:ascii="仿宋_GB2312" w:eastAsia="仿宋_GB2312"/>
          <w:bCs/>
          <w:sz w:val="28"/>
          <w:szCs w:val="28"/>
        </w:rPr>
        <w:t>2</w:t>
      </w:r>
      <w:r w:rsidRPr="00E06867">
        <w:rPr>
          <w:rFonts w:ascii="仿宋_GB2312" w:eastAsia="仿宋_GB2312" w:hint="eastAsia"/>
          <w:bCs/>
          <w:sz w:val="28"/>
          <w:szCs w:val="28"/>
        </w:rPr>
        <w:t>次印刷</w:t>
      </w:r>
      <w:r>
        <w:rPr>
          <w:rFonts w:ascii="仿宋_GB2312" w:eastAsia="仿宋_GB2312" w:hint="eastAsia"/>
          <w:bCs/>
          <w:sz w:val="28"/>
          <w:szCs w:val="28"/>
        </w:rPr>
        <w:t xml:space="preserve">  李茹倩、龙燕、蒋樱主编  </w:t>
      </w:r>
    </w:p>
    <w:p w:rsid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教材名称：《三大构成》(第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 xml:space="preserve">版)  </w:t>
      </w:r>
    </w:p>
    <w:p w:rsidR="00035761" w:rsidRPr="00035761" w:rsidRDefault="00035761" w:rsidP="00035761">
      <w:pPr>
        <w:pStyle w:val="af"/>
        <w:numPr>
          <w:ilvl w:val="0"/>
          <w:numId w:val="5"/>
        </w:numPr>
        <w:spacing w:line="50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035761">
        <w:rPr>
          <w:rFonts w:ascii="黑体" w:eastAsia="黑体" w:hAnsi="黑体" w:hint="eastAsia"/>
          <w:sz w:val="32"/>
          <w:szCs w:val="32"/>
        </w:rPr>
        <w:t>试讲题目</w:t>
      </w:r>
    </w:p>
    <w:p w:rsidR="00035761" w:rsidRP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第二篇 </w:t>
      </w:r>
      <w:r w:rsidRPr="00035761">
        <w:rPr>
          <w:rFonts w:ascii="仿宋_GB2312" w:eastAsia="仿宋_GB2312" w:hint="eastAsia"/>
          <w:bCs/>
          <w:sz w:val="28"/>
          <w:szCs w:val="28"/>
        </w:rPr>
        <w:t>色彩构成</w:t>
      </w:r>
      <w:bookmarkStart w:id="0" w:name="_GoBack"/>
      <w:bookmarkEnd w:id="0"/>
    </w:p>
    <w:p w:rsidR="00035761" w:rsidRPr="00035761" w:rsidRDefault="00035761" w:rsidP="00035761">
      <w:pPr>
        <w:spacing w:line="500" w:lineRule="exact"/>
        <w:ind w:firstLineChars="400" w:firstLine="1120"/>
        <w:jc w:val="left"/>
        <w:rPr>
          <w:rFonts w:ascii="仿宋_GB2312" w:eastAsia="仿宋_GB2312"/>
          <w:bCs/>
          <w:sz w:val="28"/>
          <w:szCs w:val="28"/>
        </w:rPr>
      </w:pPr>
      <w:r w:rsidRPr="00035761">
        <w:rPr>
          <w:rFonts w:ascii="仿宋_GB2312" w:eastAsia="仿宋_GB2312" w:hint="eastAsia"/>
          <w:bCs/>
          <w:sz w:val="28"/>
          <w:szCs w:val="28"/>
        </w:rPr>
        <w:t>项目二 色彩的标示法</w:t>
      </w:r>
    </w:p>
    <w:p w:rsidR="00035761" w:rsidRPr="00035761" w:rsidRDefault="00035761" w:rsidP="00035761">
      <w:pPr>
        <w:spacing w:line="500" w:lineRule="exact"/>
        <w:ind w:firstLineChars="400" w:firstLine="1120"/>
        <w:jc w:val="left"/>
        <w:rPr>
          <w:rFonts w:ascii="仿宋_GB2312" w:eastAsia="仿宋_GB2312"/>
          <w:bCs/>
          <w:sz w:val="28"/>
          <w:szCs w:val="28"/>
        </w:rPr>
      </w:pPr>
      <w:r w:rsidRPr="00035761">
        <w:rPr>
          <w:rFonts w:ascii="仿宋_GB2312" w:eastAsia="仿宋_GB2312" w:hint="eastAsia"/>
          <w:bCs/>
          <w:sz w:val="28"/>
          <w:szCs w:val="28"/>
        </w:rPr>
        <w:t xml:space="preserve">任务二 色彩混合 </w:t>
      </w:r>
      <w:r w:rsidRPr="00035761">
        <w:rPr>
          <w:rFonts w:ascii="仿宋_GB2312" w:eastAsia="仿宋_GB2312"/>
          <w:bCs/>
          <w:sz w:val="28"/>
          <w:szCs w:val="28"/>
        </w:rPr>
        <w:t xml:space="preserve">       </w:t>
      </w:r>
      <w:r w:rsidRPr="00035761">
        <w:rPr>
          <w:rFonts w:ascii="仿宋_GB2312" w:eastAsia="仿宋_GB2312" w:hint="eastAsia"/>
          <w:bCs/>
          <w:sz w:val="28"/>
          <w:szCs w:val="28"/>
        </w:rPr>
        <w:t>P</w:t>
      </w:r>
      <w:r w:rsidRPr="00035761">
        <w:rPr>
          <w:rFonts w:ascii="仿宋_GB2312" w:eastAsia="仿宋_GB2312"/>
          <w:bCs/>
          <w:sz w:val="28"/>
          <w:szCs w:val="28"/>
        </w:rPr>
        <w:t>126</w:t>
      </w:r>
    </w:p>
    <w:p w:rsidR="00E06867" w:rsidRPr="00035761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E06867" w:rsidRDefault="00E06867" w:rsidP="00E06867">
      <w:pPr>
        <w:spacing w:line="500" w:lineRule="exact"/>
        <w:ind w:firstLineChars="400" w:firstLine="1280"/>
        <w:jc w:val="left"/>
        <w:rPr>
          <w:rFonts w:ascii="仿宋" w:eastAsia="仿宋" w:hAnsi="仿宋" w:cs="仿宋"/>
          <w:bCs/>
          <w:sz w:val="32"/>
          <w:szCs w:val="32"/>
        </w:rPr>
      </w:pPr>
    </w:p>
    <w:p w:rsidR="00035761" w:rsidRDefault="00035761">
      <w:pPr>
        <w:widowControl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/>
          <w:b/>
          <w:sz w:val="36"/>
          <w:szCs w:val="36"/>
        </w:rPr>
        <w:br w:type="page"/>
      </w:r>
    </w:p>
    <w:p w:rsidR="0003524D" w:rsidRDefault="0003524D" w:rsidP="0003524D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lastRenderedPageBreak/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:rsidR="00E06867" w:rsidRDefault="0003524D" w:rsidP="0003524D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</w:t>
      </w:r>
      <w:r w:rsidR="00E06867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E06867" w:rsidRPr="00430AA4" w:rsidRDefault="00E06867" w:rsidP="00E06867">
      <w:pPr>
        <w:numPr>
          <w:ilvl w:val="0"/>
          <w:numId w:val="3"/>
        </w:numPr>
        <w:spacing w:line="5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招聘单位</w:t>
      </w:r>
    </w:p>
    <w:p w:rsidR="00E06867" w:rsidRDefault="00E06867" w:rsidP="00E0686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</w:p>
    <w:p w:rsidR="00E06867" w:rsidRPr="00430AA4" w:rsidRDefault="00E06867" w:rsidP="00E06867">
      <w:pPr>
        <w:numPr>
          <w:ilvl w:val="0"/>
          <w:numId w:val="3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30AA4">
        <w:rPr>
          <w:rFonts w:ascii="黑体" w:eastAsia="黑体" w:hAnsi="黑体" w:hint="eastAsia"/>
          <w:sz w:val="32"/>
          <w:szCs w:val="32"/>
        </w:rPr>
        <w:t>招聘岗位</w:t>
      </w:r>
    </w:p>
    <w:p w:rsid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214070</w:t>
      </w:r>
      <w:r>
        <w:rPr>
          <w:rFonts w:ascii="仿宋_GB2312" w:eastAsia="仿宋_GB2312" w:hAnsi="仿宋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职数字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影像技术专业课教师</w:t>
      </w:r>
    </w:p>
    <w:p w:rsidR="00035761" w:rsidRPr="00035761" w:rsidRDefault="00035761" w:rsidP="00035761">
      <w:pPr>
        <w:pStyle w:val="af"/>
        <w:numPr>
          <w:ilvl w:val="0"/>
          <w:numId w:val="6"/>
        </w:numPr>
        <w:spacing w:line="50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035761">
        <w:rPr>
          <w:rFonts w:ascii="黑体" w:eastAsia="黑体" w:hAnsi="黑体" w:hint="eastAsia"/>
          <w:sz w:val="32"/>
          <w:szCs w:val="32"/>
        </w:rPr>
        <w:t>教材名称及版本</w:t>
      </w:r>
    </w:p>
    <w:p w:rsid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教材版本：高等教育出版社 </w:t>
      </w:r>
      <w:r>
        <w:rPr>
          <w:rFonts w:ascii="仿宋_GB2312" w:eastAsia="仿宋_GB2312"/>
          <w:bCs/>
          <w:sz w:val="28"/>
          <w:szCs w:val="28"/>
        </w:rPr>
        <w:t>2021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/>
          <w:bCs/>
          <w:sz w:val="28"/>
          <w:szCs w:val="28"/>
        </w:rPr>
        <w:t>11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>版，</w:t>
      </w:r>
      <w:r w:rsidRPr="00E06867">
        <w:rPr>
          <w:rFonts w:ascii="仿宋_GB2312" w:eastAsia="仿宋_GB2312" w:hint="eastAsia"/>
          <w:bCs/>
          <w:sz w:val="28"/>
          <w:szCs w:val="28"/>
        </w:rPr>
        <w:t>2022年12月第</w:t>
      </w:r>
      <w:r>
        <w:rPr>
          <w:rFonts w:ascii="仿宋_GB2312" w:eastAsia="仿宋_GB2312"/>
          <w:bCs/>
          <w:sz w:val="28"/>
          <w:szCs w:val="28"/>
        </w:rPr>
        <w:t>2</w:t>
      </w:r>
      <w:r w:rsidRPr="00E06867">
        <w:rPr>
          <w:rFonts w:ascii="仿宋_GB2312" w:eastAsia="仿宋_GB2312" w:hint="eastAsia"/>
          <w:bCs/>
          <w:sz w:val="28"/>
          <w:szCs w:val="28"/>
        </w:rPr>
        <w:t>次印刷</w:t>
      </w:r>
      <w:r>
        <w:rPr>
          <w:rFonts w:ascii="仿宋_GB2312" w:eastAsia="仿宋_GB2312" w:hint="eastAsia"/>
          <w:bCs/>
          <w:sz w:val="28"/>
          <w:szCs w:val="28"/>
        </w:rPr>
        <w:t xml:space="preserve">  李茹倩、龙燕、蒋樱主编  </w:t>
      </w:r>
    </w:p>
    <w:p w:rsid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教材名称：《三大构成》(第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 xml:space="preserve">版)  </w:t>
      </w:r>
    </w:p>
    <w:p w:rsidR="00035761" w:rsidRPr="00035761" w:rsidRDefault="00035761" w:rsidP="00035761">
      <w:pPr>
        <w:pStyle w:val="af"/>
        <w:numPr>
          <w:ilvl w:val="0"/>
          <w:numId w:val="6"/>
        </w:numPr>
        <w:spacing w:line="50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035761">
        <w:rPr>
          <w:rFonts w:ascii="黑体" w:eastAsia="黑体" w:hAnsi="黑体" w:hint="eastAsia"/>
          <w:sz w:val="32"/>
          <w:szCs w:val="32"/>
        </w:rPr>
        <w:t>试讲题目</w:t>
      </w:r>
    </w:p>
    <w:p w:rsidR="00035761" w:rsidRPr="00035761" w:rsidRDefault="00035761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第三篇 </w:t>
      </w:r>
      <w:r w:rsidRPr="00035761">
        <w:rPr>
          <w:rFonts w:ascii="仿宋_GB2312" w:eastAsia="仿宋_GB2312" w:hint="eastAsia"/>
          <w:bCs/>
          <w:sz w:val="28"/>
          <w:szCs w:val="28"/>
        </w:rPr>
        <w:t>立体构成</w:t>
      </w:r>
    </w:p>
    <w:p w:rsidR="00035761" w:rsidRPr="00035761" w:rsidRDefault="00035761" w:rsidP="00035761">
      <w:pPr>
        <w:spacing w:line="500" w:lineRule="exact"/>
        <w:ind w:firstLineChars="400" w:firstLine="1120"/>
        <w:jc w:val="left"/>
        <w:rPr>
          <w:rFonts w:ascii="仿宋_GB2312" w:eastAsia="仿宋_GB2312"/>
          <w:bCs/>
          <w:sz w:val="28"/>
          <w:szCs w:val="28"/>
        </w:rPr>
      </w:pPr>
      <w:r w:rsidRPr="00035761">
        <w:rPr>
          <w:rFonts w:ascii="仿宋_GB2312" w:eastAsia="仿宋_GB2312" w:hint="eastAsia"/>
          <w:bCs/>
          <w:sz w:val="28"/>
          <w:szCs w:val="28"/>
        </w:rPr>
        <w:t>项目</w:t>
      </w:r>
      <w:proofErr w:type="gramStart"/>
      <w:r w:rsidRPr="00035761">
        <w:rPr>
          <w:rFonts w:ascii="仿宋_GB2312" w:eastAsia="仿宋_GB2312" w:hint="eastAsia"/>
          <w:bCs/>
          <w:sz w:val="28"/>
          <w:szCs w:val="28"/>
        </w:rPr>
        <w:t>一</w:t>
      </w:r>
      <w:proofErr w:type="gramEnd"/>
      <w:r w:rsidRPr="00035761">
        <w:rPr>
          <w:rFonts w:ascii="仿宋_GB2312" w:eastAsia="仿宋_GB2312" w:hint="eastAsia"/>
          <w:bCs/>
          <w:sz w:val="28"/>
          <w:szCs w:val="28"/>
        </w:rPr>
        <w:t xml:space="preserve"> 立体构成的基本知识</w:t>
      </w:r>
    </w:p>
    <w:p w:rsidR="00035761" w:rsidRPr="00035761" w:rsidRDefault="00035761" w:rsidP="00035761">
      <w:pPr>
        <w:spacing w:line="500" w:lineRule="exact"/>
        <w:ind w:firstLineChars="400" w:firstLine="1120"/>
        <w:jc w:val="left"/>
        <w:rPr>
          <w:rFonts w:ascii="仿宋_GB2312" w:eastAsia="仿宋_GB2312"/>
          <w:bCs/>
          <w:sz w:val="28"/>
          <w:szCs w:val="28"/>
        </w:rPr>
      </w:pPr>
      <w:r w:rsidRPr="00035761">
        <w:rPr>
          <w:rFonts w:ascii="仿宋_GB2312" w:eastAsia="仿宋_GB2312" w:hint="eastAsia"/>
          <w:bCs/>
          <w:sz w:val="28"/>
          <w:szCs w:val="28"/>
        </w:rPr>
        <w:t>任务三 常见的构造材料及感知含义</w:t>
      </w:r>
      <w:r w:rsidRPr="00035761">
        <w:rPr>
          <w:rFonts w:ascii="仿宋_GB2312" w:eastAsia="仿宋_GB2312"/>
          <w:bCs/>
          <w:sz w:val="28"/>
          <w:szCs w:val="28"/>
        </w:rPr>
        <w:t xml:space="preserve">     </w:t>
      </w:r>
      <w:r w:rsidRPr="00035761">
        <w:rPr>
          <w:rFonts w:ascii="仿宋_GB2312" w:eastAsia="仿宋_GB2312" w:hint="eastAsia"/>
          <w:bCs/>
          <w:sz w:val="28"/>
          <w:szCs w:val="28"/>
        </w:rPr>
        <w:t>P</w:t>
      </w:r>
      <w:r w:rsidRPr="00035761">
        <w:rPr>
          <w:rFonts w:ascii="仿宋_GB2312" w:eastAsia="仿宋_GB2312"/>
          <w:bCs/>
          <w:sz w:val="28"/>
          <w:szCs w:val="28"/>
        </w:rPr>
        <w:t>210</w:t>
      </w:r>
    </w:p>
    <w:p w:rsidR="00E06867" w:rsidRPr="00035761" w:rsidRDefault="00E06867" w:rsidP="0003576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</w:p>
    <w:sectPr w:rsidR="00E06867" w:rsidRPr="00035761" w:rsidSect="006116CE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F86" w:rsidRDefault="00F33F86">
      <w:r>
        <w:separator/>
      </w:r>
    </w:p>
  </w:endnote>
  <w:endnote w:type="continuationSeparator" w:id="0">
    <w:p w:rsidR="00F33F86" w:rsidRDefault="00F3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282" w:rsidRDefault="0003576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4282" w:rsidRDefault="007D07AF">
                          <w:pPr>
                            <w:pStyle w:val="a7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 w:rsidR="006116CE"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 w:rsidR="006116CE"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03524D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 w:rsidR="006116CE"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 w:rsidR="00F33F86">
                            <w:fldChar w:fldCharType="begin"/>
                          </w:r>
                          <w:r w:rsidR="00F33F86">
                            <w:instrText xml:space="preserve"> NUMPAGES  \* MERGEFORMAT </w:instrText>
                          </w:r>
                          <w:r w:rsidR="00F33F86">
                            <w:fldChar w:fldCharType="separate"/>
                          </w:r>
                          <w:r w:rsidR="0003524D" w:rsidRPr="0003524D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 w:rsidR="00F33F86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34.1pt;margin-top:0;width:85.3pt;height:13.6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" filled="f" stroked="f" strokeweight=".5pt">
              <v:path arrowok="t"/>
              <v:textbox style="mso-fit-shape-to-text:t" inset="0,0,0,0">
                <w:txbxContent>
                  <w:p w:rsidR="00C44282" w:rsidRDefault="007D07AF">
                    <w:pPr>
                      <w:pStyle w:val="a7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 w:rsidR="006116CE"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 w:rsidR="006116CE"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03524D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 w:rsidR="006116CE"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 w:rsidR="00F33F86">
                      <w:fldChar w:fldCharType="begin"/>
                    </w:r>
                    <w:r w:rsidR="00F33F86">
                      <w:instrText xml:space="preserve"> NUMPAGES  \* MERGEFORMAT </w:instrText>
                    </w:r>
                    <w:r w:rsidR="00F33F86">
                      <w:fldChar w:fldCharType="separate"/>
                    </w:r>
                    <w:r w:rsidR="0003524D" w:rsidRPr="0003524D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 w:rsidR="00F33F86">
                      <w:rPr>
                        <w:rFonts w:eastAsia="宋体"/>
                        <w:noProof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D07AF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F86" w:rsidRDefault="00F33F86">
      <w:r>
        <w:separator/>
      </w:r>
    </w:p>
  </w:footnote>
  <w:footnote w:type="continuationSeparator" w:id="0">
    <w:p w:rsidR="00F33F86" w:rsidRDefault="00F33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B2108"/>
    <w:multiLevelType w:val="hybridMultilevel"/>
    <w:tmpl w:val="EA566CBC"/>
    <w:lvl w:ilvl="0" w:tplc="BCE647FC">
      <w:start w:val="1"/>
      <w:numFmt w:val="japaneseCounting"/>
      <w:lvlText w:val="第%1篇"/>
      <w:lvlJc w:val="left"/>
      <w:pPr>
        <w:ind w:left="240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1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9E67D78"/>
    <w:multiLevelType w:val="hybridMultilevel"/>
    <w:tmpl w:val="476A1C9A"/>
    <w:lvl w:ilvl="0" w:tplc="15B4FE60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6A3003AE"/>
    <w:multiLevelType w:val="hybridMultilevel"/>
    <w:tmpl w:val="9D4007F4"/>
    <w:lvl w:ilvl="0" w:tplc="29D057F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706C38A6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7C3E215B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35201"/>
    <w:rsid w:val="0003524D"/>
    <w:rsid w:val="00035761"/>
    <w:rsid w:val="000573C3"/>
    <w:rsid w:val="00067273"/>
    <w:rsid w:val="00082E8D"/>
    <w:rsid w:val="00083A6D"/>
    <w:rsid w:val="000858B8"/>
    <w:rsid w:val="000A0AA1"/>
    <w:rsid w:val="000A3DC2"/>
    <w:rsid w:val="000E37A8"/>
    <w:rsid w:val="000F20FD"/>
    <w:rsid w:val="00103370"/>
    <w:rsid w:val="00105FA0"/>
    <w:rsid w:val="00106D0B"/>
    <w:rsid w:val="00122D51"/>
    <w:rsid w:val="00124A98"/>
    <w:rsid w:val="00127AC6"/>
    <w:rsid w:val="001310A3"/>
    <w:rsid w:val="0013134B"/>
    <w:rsid w:val="00141E76"/>
    <w:rsid w:val="00170D3F"/>
    <w:rsid w:val="001905C4"/>
    <w:rsid w:val="00194821"/>
    <w:rsid w:val="001A5BC6"/>
    <w:rsid w:val="001B0E8F"/>
    <w:rsid w:val="001B1722"/>
    <w:rsid w:val="001B261A"/>
    <w:rsid w:val="001B2621"/>
    <w:rsid w:val="001C29C2"/>
    <w:rsid w:val="001C5EC1"/>
    <w:rsid w:val="001F0614"/>
    <w:rsid w:val="001F7931"/>
    <w:rsid w:val="0021025D"/>
    <w:rsid w:val="00212DFC"/>
    <w:rsid w:val="002217C5"/>
    <w:rsid w:val="002229EC"/>
    <w:rsid w:val="00222C5B"/>
    <w:rsid w:val="0022605E"/>
    <w:rsid w:val="00233327"/>
    <w:rsid w:val="00240F6A"/>
    <w:rsid w:val="00257DAE"/>
    <w:rsid w:val="0027695B"/>
    <w:rsid w:val="00290E50"/>
    <w:rsid w:val="00296071"/>
    <w:rsid w:val="002D2635"/>
    <w:rsid w:val="002E128D"/>
    <w:rsid w:val="002E2D4C"/>
    <w:rsid w:val="002F1C71"/>
    <w:rsid w:val="002F70E7"/>
    <w:rsid w:val="00301B97"/>
    <w:rsid w:val="00310753"/>
    <w:rsid w:val="0031111D"/>
    <w:rsid w:val="00327ED4"/>
    <w:rsid w:val="00336EDB"/>
    <w:rsid w:val="003376DC"/>
    <w:rsid w:val="003532B0"/>
    <w:rsid w:val="00355805"/>
    <w:rsid w:val="0036681E"/>
    <w:rsid w:val="00394AE9"/>
    <w:rsid w:val="00395837"/>
    <w:rsid w:val="003A0250"/>
    <w:rsid w:val="003B216E"/>
    <w:rsid w:val="003E3AD2"/>
    <w:rsid w:val="003F4E69"/>
    <w:rsid w:val="00405006"/>
    <w:rsid w:val="00405887"/>
    <w:rsid w:val="00406094"/>
    <w:rsid w:val="00424D25"/>
    <w:rsid w:val="00430AA4"/>
    <w:rsid w:val="00452FF2"/>
    <w:rsid w:val="00454484"/>
    <w:rsid w:val="004601DE"/>
    <w:rsid w:val="00462324"/>
    <w:rsid w:val="00463C09"/>
    <w:rsid w:val="00475342"/>
    <w:rsid w:val="004757A3"/>
    <w:rsid w:val="00477220"/>
    <w:rsid w:val="004814DB"/>
    <w:rsid w:val="0048561B"/>
    <w:rsid w:val="00485BA5"/>
    <w:rsid w:val="00486257"/>
    <w:rsid w:val="00486973"/>
    <w:rsid w:val="00495961"/>
    <w:rsid w:val="00497A33"/>
    <w:rsid w:val="004A1AD9"/>
    <w:rsid w:val="004A27F0"/>
    <w:rsid w:val="004A5AE9"/>
    <w:rsid w:val="004B2B40"/>
    <w:rsid w:val="004B6346"/>
    <w:rsid w:val="004F63A2"/>
    <w:rsid w:val="00512400"/>
    <w:rsid w:val="005147A5"/>
    <w:rsid w:val="0052168C"/>
    <w:rsid w:val="00524E9E"/>
    <w:rsid w:val="00527983"/>
    <w:rsid w:val="0053614C"/>
    <w:rsid w:val="00540919"/>
    <w:rsid w:val="00543880"/>
    <w:rsid w:val="00550CFD"/>
    <w:rsid w:val="005C3ECA"/>
    <w:rsid w:val="005D4273"/>
    <w:rsid w:val="005E4CF2"/>
    <w:rsid w:val="005E55BE"/>
    <w:rsid w:val="00611687"/>
    <w:rsid w:val="006116CE"/>
    <w:rsid w:val="00626435"/>
    <w:rsid w:val="00632127"/>
    <w:rsid w:val="00652EEF"/>
    <w:rsid w:val="0067155A"/>
    <w:rsid w:val="006843E5"/>
    <w:rsid w:val="00686130"/>
    <w:rsid w:val="00696AE2"/>
    <w:rsid w:val="006B7113"/>
    <w:rsid w:val="006B77E6"/>
    <w:rsid w:val="006D6C8B"/>
    <w:rsid w:val="006E2807"/>
    <w:rsid w:val="006F7CF8"/>
    <w:rsid w:val="00706FC8"/>
    <w:rsid w:val="00723083"/>
    <w:rsid w:val="0072327A"/>
    <w:rsid w:val="00723885"/>
    <w:rsid w:val="00742CDB"/>
    <w:rsid w:val="0075032D"/>
    <w:rsid w:val="00760CA2"/>
    <w:rsid w:val="00761A65"/>
    <w:rsid w:val="00764415"/>
    <w:rsid w:val="007664AB"/>
    <w:rsid w:val="00773C0F"/>
    <w:rsid w:val="00775B24"/>
    <w:rsid w:val="00795E83"/>
    <w:rsid w:val="007A7F09"/>
    <w:rsid w:val="007B01BA"/>
    <w:rsid w:val="007C65F3"/>
    <w:rsid w:val="007C7970"/>
    <w:rsid w:val="007D07AF"/>
    <w:rsid w:val="007D35D1"/>
    <w:rsid w:val="007D7DE5"/>
    <w:rsid w:val="007E007F"/>
    <w:rsid w:val="00805450"/>
    <w:rsid w:val="00815E73"/>
    <w:rsid w:val="008165FD"/>
    <w:rsid w:val="00826930"/>
    <w:rsid w:val="00834ABE"/>
    <w:rsid w:val="008440BC"/>
    <w:rsid w:val="008546E8"/>
    <w:rsid w:val="008604F1"/>
    <w:rsid w:val="00867133"/>
    <w:rsid w:val="00874004"/>
    <w:rsid w:val="00875577"/>
    <w:rsid w:val="00882AD9"/>
    <w:rsid w:val="00886E1D"/>
    <w:rsid w:val="0089543B"/>
    <w:rsid w:val="008A09DC"/>
    <w:rsid w:val="008A63CD"/>
    <w:rsid w:val="008B7A30"/>
    <w:rsid w:val="008C5899"/>
    <w:rsid w:val="008D1360"/>
    <w:rsid w:val="008D7CD8"/>
    <w:rsid w:val="008E2FD4"/>
    <w:rsid w:val="008F50DC"/>
    <w:rsid w:val="00903139"/>
    <w:rsid w:val="0092332D"/>
    <w:rsid w:val="00924AEC"/>
    <w:rsid w:val="0092550C"/>
    <w:rsid w:val="00963543"/>
    <w:rsid w:val="00974611"/>
    <w:rsid w:val="0097580E"/>
    <w:rsid w:val="00980322"/>
    <w:rsid w:val="00984652"/>
    <w:rsid w:val="0098788C"/>
    <w:rsid w:val="00987A95"/>
    <w:rsid w:val="00997D57"/>
    <w:rsid w:val="009A5F13"/>
    <w:rsid w:val="009C0C23"/>
    <w:rsid w:val="009C620E"/>
    <w:rsid w:val="009C69ED"/>
    <w:rsid w:val="00A016CA"/>
    <w:rsid w:val="00A13239"/>
    <w:rsid w:val="00A21EE6"/>
    <w:rsid w:val="00A23AD6"/>
    <w:rsid w:val="00A2499B"/>
    <w:rsid w:val="00A87E2F"/>
    <w:rsid w:val="00AA3480"/>
    <w:rsid w:val="00AD0001"/>
    <w:rsid w:val="00AD6815"/>
    <w:rsid w:val="00AF2170"/>
    <w:rsid w:val="00AF58B2"/>
    <w:rsid w:val="00B03743"/>
    <w:rsid w:val="00B17AA0"/>
    <w:rsid w:val="00B212D9"/>
    <w:rsid w:val="00B24E7A"/>
    <w:rsid w:val="00B445E6"/>
    <w:rsid w:val="00B45F04"/>
    <w:rsid w:val="00B56EB3"/>
    <w:rsid w:val="00B73232"/>
    <w:rsid w:val="00B77CF6"/>
    <w:rsid w:val="00B9761C"/>
    <w:rsid w:val="00BA7104"/>
    <w:rsid w:val="00BD3E2E"/>
    <w:rsid w:val="00BD4D7B"/>
    <w:rsid w:val="00C04802"/>
    <w:rsid w:val="00C112E5"/>
    <w:rsid w:val="00C20417"/>
    <w:rsid w:val="00C21FFC"/>
    <w:rsid w:val="00C23BFF"/>
    <w:rsid w:val="00C255F1"/>
    <w:rsid w:val="00C37269"/>
    <w:rsid w:val="00C44282"/>
    <w:rsid w:val="00C45A9C"/>
    <w:rsid w:val="00C5771C"/>
    <w:rsid w:val="00C61318"/>
    <w:rsid w:val="00C76D1A"/>
    <w:rsid w:val="00C8006A"/>
    <w:rsid w:val="00C90C0D"/>
    <w:rsid w:val="00C9629A"/>
    <w:rsid w:val="00C9651A"/>
    <w:rsid w:val="00CD0650"/>
    <w:rsid w:val="00CD7F40"/>
    <w:rsid w:val="00CE2F94"/>
    <w:rsid w:val="00CF5F4E"/>
    <w:rsid w:val="00D02C77"/>
    <w:rsid w:val="00D43FB8"/>
    <w:rsid w:val="00D559EE"/>
    <w:rsid w:val="00D572E8"/>
    <w:rsid w:val="00D728F5"/>
    <w:rsid w:val="00DB21C3"/>
    <w:rsid w:val="00DC123B"/>
    <w:rsid w:val="00DD7B6D"/>
    <w:rsid w:val="00DE36E0"/>
    <w:rsid w:val="00DF4408"/>
    <w:rsid w:val="00E06867"/>
    <w:rsid w:val="00E27A2C"/>
    <w:rsid w:val="00E4623A"/>
    <w:rsid w:val="00E51CCD"/>
    <w:rsid w:val="00E525ED"/>
    <w:rsid w:val="00E526DC"/>
    <w:rsid w:val="00E53D14"/>
    <w:rsid w:val="00E57784"/>
    <w:rsid w:val="00E602B7"/>
    <w:rsid w:val="00E81AB6"/>
    <w:rsid w:val="00E81BA7"/>
    <w:rsid w:val="00E87859"/>
    <w:rsid w:val="00E92A27"/>
    <w:rsid w:val="00E93997"/>
    <w:rsid w:val="00EA1154"/>
    <w:rsid w:val="00EA39B5"/>
    <w:rsid w:val="00EA7C30"/>
    <w:rsid w:val="00EB0A75"/>
    <w:rsid w:val="00EB15A6"/>
    <w:rsid w:val="00EB5662"/>
    <w:rsid w:val="00EF177D"/>
    <w:rsid w:val="00EF294C"/>
    <w:rsid w:val="00F06A54"/>
    <w:rsid w:val="00F10E8B"/>
    <w:rsid w:val="00F110D7"/>
    <w:rsid w:val="00F14140"/>
    <w:rsid w:val="00F14A01"/>
    <w:rsid w:val="00F154A0"/>
    <w:rsid w:val="00F33532"/>
    <w:rsid w:val="00F33F86"/>
    <w:rsid w:val="00F34162"/>
    <w:rsid w:val="00F5291F"/>
    <w:rsid w:val="00F6025F"/>
    <w:rsid w:val="00F6296D"/>
    <w:rsid w:val="00F7450C"/>
    <w:rsid w:val="00F84B3C"/>
    <w:rsid w:val="00FA0281"/>
    <w:rsid w:val="00FC137A"/>
    <w:rsid w:val="00FC33F6"/>
    <w:rsid w:val="00FD75CC"/>
    <w:rsid w:val="0308044D"/>
    <w:rsid w:val="0E01040E"/>
    <w:rsid w:val="0E7A3255"/>
    <w:rsid w:val="188E063A"/>
    <w:rsid w:val="1A872EAD"/>
    <w:rsid w:val="1AE95B10"/>
    <w:rsid w:val="1C6500DA"/>
    <w:rsid w:val="1F2953F9"/>
    <w:rsid w:val="21BF2242"/>
    <w:rsid w:val="21FF1B04"/>
    <w:rsid w:val="23775249"/>
    <w:rsid w:val="2F641A78"/>
    <w:rsid w:val="354759A0"/>
    <w:rsid w:val="377A2D6D"/>
    <w:rsid w:val="37F30A8A"/>
    <w:rsid w:val="3EE475F5"/>
    <w:rsid w:val="40CF3EBF"/>
    <w:rsid w:val="43CF32B9"/>
    <w:rsid w:val="451F0D9F"/>
    <w:rsid w:val="464F4831"/>
    <w:rsid w:val="466E794E"/>
    <w:rsid w:val="47B9580E"/>
    <w:rsid w:val="4ABF41AF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5DFB7CBF"/>
    <w:rsid w:val="60D62008"/>
    <w:rsid w:val="61783C3B"/>
    <w:rsid w:val="67063526"/>
    <w:rsid w:val="688E6C58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  <w:rsid w:val="7FC7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D0B0D"/>
  <w15:docId w15:val="{8705B7FC-B9C1-45DF-9650-8CC0C2BF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aa">
    <w:name w:val="页眉 字符"/>
    <w:basedOn w:val="a0"/>
    <w:link w:val="a9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42D156-9D99-45B0-B419-71B357D0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</cp:revision>
  <cp:lastPrinted>2019-06-17T03:21:00Z</cp:lastPrinted>
  <dcterms:created xsi:type="dcterms:W3CDTF">2024-08-18T02:34:00Z</dcterms:created>
  <dcterms:modified xsi:type="dcterms:W3CDTF">2024-08-18T04:08:00Z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