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496" w:rsidRDefault="00E92496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8E5F26" w:rsidRDefault="00EC4091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E70F27"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</w:t>
      </w:r>
      <w:r w:rsidR="008E5F26">
        <w:rPr>
          <w:rFonts w:ascii="黑体" w:eastAsia="黑体" w:hAnsi="黑体" w:cs="黑体" w:hint="eastAsia"/>
          <w:b/>
          <w:sz w:val="36"/>
          <w:szCs w:val="36"/>
        </w:rPr>
        <w:t>教育系统</w:t>
      </w:r>
      <w:r>
        <w:rPr>
          <w:rFonts w:ascii="黑体" w:eastAsia="黑体" w:hAnsi="黑体" w:cs="黑体" w:hint="eastAsia"/>
          <w:b/>
          <w:sz w:val="36"/>
          <w:szCs w:val="36"/>
        </w:rPr>
        <w:t>公开招聘</w:t>
      </w:r>
    </w:p>
    <w:p w:rsidR="00E92496" w:rsidRDefault="00EC4091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中等职业学校专业课教师面试试讲题目一</w:t>
      </w:r>
    </w:p>
    <w:p w:rsidR="00E92496" w:rsidRDefault="00EC4091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E92496" w:rsidRDefault="00EC409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</w:p>
    <w:p w:rsidR="00E92496" w:rsidRDefault="00EC4091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E92496" w:rsidRPr="00E70F27" w:rsidRDefault="00DE2DF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14067 </w:t>
      </w:r>
      <w:r w:rsidR="00E14E99">
        <w:rPr>
          <w:rFonts w:ascii="仿宋_GB2312" w:eastAsia="仿宋_GB2312" w:hint="eastAsia"/>
          <w:bCs/>
          <w:sz w:val="28"/>
          <w:szCs w:val="28"/>
        </w:rPr>
        <w:t>中职现代通信</w:t>
      </w:r>
      <w:r w:rsidR="00E70F27" w:rsidRPr="00E70F27">
        <w:rPr>
          <w:rFonts w:ascii="仿宋_GB2312" w:eastAsia="仿宋_GB2312" w:hint="eastAsia"/>
          <w:bCs/>
          <w:sz w:val="28"/>
          <w:szCs w:val="28"/>
        </w:rPr>
        <w:t>技术</w:t>
      </w:r>
      <w:r w:rsidR="00EC4091" w:rsidRPr="00E70F27"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E92496" w:rsidRDefault="00EC4091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教材名称及版本</w:t>
      </w:r>
    </w:p>
    <w:p w:rsidR="00E92496" w:rsidRDefault="00EC409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教材版本：</w:t>
      </w:r>
      <w:r w:rsidR="00E70F27">
        <w:rPr>
          <w:rFonts w:ascii="仿宋_GB2312" w:eastAsia="仿宋_GB2312" w:hint="eastAsia"/>
          <w:bCs/>
          <w:sz w:val="28"/>
          <w:szCs w:val="28"/>
        </w:rPr>
        <w:t>机械工业</w:t>
      </w:r>
      <w:r>
        <w:rPr>
          <w:rFonts w:ascii="仿宋_GB2312" w:eastAsia="仿宋_GB2312" w:hint="eastAsia"/>
          <w:bCs/>
          <w:sz w:val="28"/>
          <w:szCs w:val="28"/>
        </w:rPr>
        <w:t>出版社</w:t>
      </w:r>
      <w:r w:rsidR="00E14E99">
        <w:rPr>
          <w:rFonts w:ascii="仿宋_GB2312" w:eastAsia="仿宋_GB2312" w:hint="eastAsia"/>
          <w:bCs/>
          <w:sz w:val="28"/>
          <w:szCs w:val="28"/>
        </w:rPr>
        <w:t>，</w:t>
      </w:r>
      <w:r>
        <w:rPr>
          <w:rFonts w:ascii="仿宋_GB2312" w:eastAsia="仿宋_GB2312" w:hint="eastAsia"/>
          <w:bCs/>
          <w:sz w:val="28"/>
          <w:szCs w:val="28"/>
        </w:rPr>
        <w:t>20</w:t>
      </w:r>
      <w:r w:rsidR="003E79F6">
        <w:rPr>
          <w:rFonts w:ascii="仿宋_GB2312" w:eastAsia="仿宋_GB2312"/>
          <w:bCs/>
          <w:sz w:val="28"/>
          <w:szCs w:val="28"/>
        </w:rPr>
        <w:t>19</w:t>
      </w:r>
      <w:r w:rsidR="00E14E99">
        <w:rPr>
          <w:rFonts w:ascii="仿宋_GB2312" w:eastAsia="仿宋_GB2312" w:hint="eastAsia"/>
          <w:bCs/>
          <w:sz w:val="28"/>
          <w:szCs w:val="28"/>
        </w:rPr>
        <w:t>.</w:t>
      </w:r>
      <w:r w:rsidR="003E79F6">
        <w:rPr>
          <w:rFonts w:ascii="仿宋_GB2312" w:eastAsia="仿宋_GB2312" w:hint="eastAsia"/>
          <w:bCs/>
          <w:sz w:val="28"/>
          <w:szCs w:val="28"/>
        </w:rPr>
        <w:t>9</w:t>
      </w:r>
      <w:r w:rsidR="00E14E99">
        <w:rPr>
          <w:rFonts w:ascii="仿宋_GB2312" w:eastAsia="仿宋_GB2312" w:hint="eastAsia"/>
          <w:bCs/>
          <w:sz w:val="28"/>
          <w:szCs w:val="28"/>
        </w:rPr>
        <w:t>（2</w:t>
      </w:r>
      <w:r w:rsidR="00E14E99">
        <w:rPr>
          <w:rFonts w:ascii="仿宋_GB2312" w:eastAsia="仿宋_GB2312"/>
          <w:bCs/>
          <w:sz w:val="28"/>
          <w:szCs w:val="28"/>
        </w:rPr>
        <w:t>023.</w:t>
      </w:r>
      <w:r w:rsidR="00E14E99">
        <w:rPr>
          <w:rFonts w:ascii="仿宋_GB2312" w:eastAsia="仿宋_GB2312" w:hint="eastAsia"/>
          <w:bCs/>
          <w:sz w:val="28"/>
          <w:szCs w:val="28"/>
        </w:rPr>
        <w:t>1重印</w:t>
      </w:r>
      <w:r>
        <w:rPr>
          <w:rFonts w:ascii="仿宋_GB2312" w:eastAsia="仿宋_GB2312" w:hint="eastAsia"/>
          <w:bCs/>
          <w:sz w:val="28"/>
          <w:szCs w:val="28"/>
        </w:rPr>
        <w:t>)，</w:t>
      </w:r>
      <w:r w:rsidRPr="003E79F6">
        <w:rPr>
          <w:rFonts w:ascii="仿宋_GB2312" w:eastAsia="仿宋_GB2312" w:hint="eastAsia"/>
          <w:bCs/>
          <w:sz w:val="28"/>
          <w:szCs w:val="28"/>
        </w:rPr>
        <w:t>202</w:t>
      </w:r>
      <w:r w:rsidR="00E14E99">
        <w:rPr>
          <w:rFonts w:ascii="仿宋_GB2312" w:eastAsia="仿宋_GB2312"/>
          <w:bCs/>
          <w:sz w:val="28"/>
          <w:szCs w:val="28"/>
        </w:rPr>
        <w:t>3</w:t>
      </w:r>
      <w:r w:rsidRPr="003E79F6">
        <w:rPr>
          <w:rFonts w:ascii="仿宋_GB2312" w:eastAsia="仿宋_GB2312" w:hint="eastAsia"/>
          <w:bCs/>
          <w:sz w:val="28"/>
          <w:szCs w:val="28"/>
        </w:rPr>
        <w:t>年</w:t>
      </w:r>
      <w:r w:rsidR="00E70F27" w:rsidRPr="003E79F6">
        <w:rPr>
          <w:rFonts w:ascii="仿宋_GB2312" w:eastAsia="仿宋_GB2312"/>
          <w:bCs/>
          <w:sz w:val="28"/>
          <w:szCs w:val="28"/>
        </w:rPr>
        <w:t>1</w:t>
      </w:r>
      <w:r w:rsidRPr="003E79F6">
        <w:rPr>
          <w:rFonts w:ascii="仿宋_GB2312" w:eastAsia="仿宋_GB2312" w:hint="eastAsia"/>
          <w:bCs/>
          <w:sz w:val="28"/>
          <w:szCs w:val="28"/>
        </w:rPr>
        <w:t>月</w:t>
      </w:r>
      <w:r w:rsidR="00E14E99">
        <w:rPr>
          <w:rFonts w:ascii="仿宋_GB2312" w:eastAsia="仿宋_GB2312" w:hint="eastAsia"/>
          <w:bCs/>
          <w:sz w:val="28"/>
          <w:szCs w:val="28"/>
        </w:rPr>
        <w:t xml:space="preserve">第3版第8次印刷 </w:t>
      </w:r>
      <w:r w:rsidR="00E70F27">
        <w:rPr>
          <w:rFonts w:ascii="仿宋_GB2312" w:eastAsia="仿宋_GB2312" w:hint="eastAsia"/>
          <w:bCs/>
          <w:sz w:val="28"/>
          <w:szCs w:val="28"/>
        </w:rPr>
        <w:t>胡峥</w:t>
      </w:r>
      <w:r w:rsidR="00E70F27">
        <w:rPr>
          <w:rFonts w:ascii="仿宋_GB2312" w:eastAsia="仿宋_GB2312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Cs/>
          <w:sz w:val="28"/>
          <w:szCs w:val="28"/>
        </w:rPr>
        <w:t xml:space="preserve">主编 </w:t>
      </w:r>
    </w:p>
    <w:p w:rsidR="00E92496" w:rsidRDefault="00EC409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教材名称：《</w:t>
      </w:r>
      <w:r w:rsidR="00EA6345">
        <w:rPr>
          <w:rFonts w:ascii="仿宋_GB2312" w:eastAsia="仿宋_GB2312" w:hint="eastAsia"/>
          <w:bCs/>
          <w:sz w:val="28"/>
          <w:szCs w:val="28"/>
        </w:rPr>
        <w:t>电子技术基础与技能</w:t>
      </w:r>
      <w:r>
        <w:rPr>
          <w:rFonts w:ascii="仿宋_GB2312" w:eastAsia="仿宋_GB2312" w:hint="eastAsia"/>
          <w:bCs/>
          <w:sz w:val="28"/>
          <w:szCs w:val="28"/>
        </w:rPr>
        <w:t xml:space="preserve">》(第3版)  </w:t>
      </w:r>
      <w:r w:rsidR="00E14E99">
        <w:rPr>
          <w:rFonts w:ascii="仿宋_GB2312" w:eastAsia="仿宋_GB2312"/>
          <w:bCs/>
          <w:sz w:val="28"/>
          <w:szCs w:val="28"/>
        </w:rPr>
        <w:t>ISBN978-7-111-63900-8</w:t>
      </w:r>
    </w:p>
    <w:p w:rsidR="00E92496" w:rsidRDefault="00EC4091">
      <w:pPr>
        <w:numPr>
          <w:ilvl w:val="0"/>
          <w:numId w:val="1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试讲题目</w:t>
      </w:r>
    </w:p>
    <w:p w:rsidR="00E92496" w:rsidRDefault="00CA52CA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第3章 常用放大器</w:t>
      </w:r>
    </w:p>
    <w:p w:rsidR="00E92496" w:rsidRDefault="00CA52CA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3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ascii="仿宋_GB2312" w:eastAsia="仿宋_GB2312" w:hint="eastAsia"/>
          <w:bCs/>
          <w:sz w:val="28"/>
          <w:szCs w:val="28"/>
        </w:rPr>
        <w:t>集成运算放大器</w:t>
      </w:r>
    </w:p>
    <w:p w:rsidR="00E92496" w:rsidRDefault="00CA52CA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3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ascii="仿宋_GB2312" w:eastAsia="仿宋_GB2312" w:hint="eastAsia"/>
          <w:bCs/>
          <w:sz w:val="28"/>
          <w:szCs w:val="28"/>
        </w:rPr>
        <w:t>反馈的基本概念及判断方法</w:t>
      </w:r>
      <w:r w:rsidR="00EC4091">
        <w:rPr>
          <w:rFonts w:ascii="仿宋_GB2312" w:eastAsia="仿宋_GB2312" w:hint="eastAsia"/>
          <w:bCs/>
          <w:sz w:val="28"/>
          <w:szCs w:val="28"/>
        </w:rPr>
        <w:t>P</w:t>
      </w:r>
      <w:r>
        <w:rPr>
          <w:rFonts w:ascii="仿宋_GB2312" w:eastAsia="仿宋_GB2312"/>
          <w:bCs/>
          <w:sz w:val="28"/>
          <w:szCs w:val="28"/>
        </w:rPr>
        <w:t>71</w:t>
      </w:r>
      <w:r w:rsidR="00EC4091">
        <w:rPr>
          <w:rFonts w:ascii="仿宋_GB2312" w:eastAsia="仿宋_GB2312" w:hint="eastAsia"/>
          <w:bCs/>
          <w:sz w:val="28"/>
          <w:szCs w:val="28"/>
        </w:rPr>
        <w:t>-</w:t>
      </w:r>
      <w:r>
        <w:rPr>
          <w:rFonts w:ascii="仿宋_GB2312" w:eastAsia="仿宋_GB2312"/>
          <w:bCs/>
          <w:sz w:val="28"/>
          <w:szCs w:val="28"/>
        </w:rPr>
        <w:t>7</w:t>
      </w:r>
      <w:r w:rsidR="00B33D39">
        <w:rPr>
          <w:rFonts w:ascii="仿宋_GB2312" w:eastAsia="仿宋_GB2312"/>
          <w:bCs/>
          <w:sz w:val="28"/>
          <w:szCs w:val="28"/>
        </w:rPr>
        <w:t>4</w:t>
      </w: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C4091">
      <w:pPr>
        <w:spacing w:line="640" w:lineRule="exact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</w:t>
      </w: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2C05F7" w:rsidRDefault="002C05F7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8E5F26" w:rsidRDefault="008E5F26" w:rsidP="008E5F2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:rsidR="00E92496" w:rsidRDefault="008E5F26" w:rsidP="008E5F2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</w:t>
      </w:r>
      <w:r w:rsidR="00EC4091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E92496" w:rsidRDefault="00EC4091">
      <w:pPr>
        <w:numPr>
          <w:ilvl w:val="0"/>
          <w:numId w:val="2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E92496" w:rsidRDefault="00EC409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</w:p>
    <w:p w:rsidR="00E92496" w:rsidRDefault="00EC4091">
      <w:pPr>
        <w:numPr>
          <w:ilvl w:val="0"/>
          <w:numId w:val="2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E92496" w:rsidRDefault="00E14E9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14E99">
        <w:rPr>
          <w:rFonts w:ascii="仿宋_GB2312" w:eastAsia="仿宋_GB2312" w:hint="eastAsia"/>
          <w:bCs/>
          <w:sz w:val="28"/>
          <w:szCs w:val="28"/>
        </w:rPr>
        <w:t>214067 中职现代通信技术专业课教师</w:t>
      </w:r>
    </w:p>
    <w:p w:rsidR="00E92496" w:rsidRDefault="00EC4091">
      <w:pPr>
        <w:numPr>
          <w:ilvl w:val="0"/>
          <w:numId w:val="2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教材名称及版本</w:t>
      </w:r>
    </w:p>
    <w:p w:rsidR="00E14E99" w:rsidRPr="00E14E99" w:rsidRDefault="00E14E99" w:rsidP="00E14E99">
      <w:pPr>
        <w:spacing w:line="500" w:lineRule="exact"/>
        <w:ind w:firstLineChars="200" w:firstLine="560"/>
        <w:jc w:val="left"/>
        <w:rPr>
          <w:rFonts w:ascii="仿宋_GB2312" w:eastAsia="仿宋_GB2312" w:hint="eastAsia"/>
          <w:bCs/>
          <w:sz w:val="28"/>
          <w:szCs w:val="28"/>
        </w:rPr>
      </w:pPr>
      <w:r w:rsidRPr="00E14E99">
        <w:rPr>
          <w:rFonts w:ascii="仿宋_GB2312" w:eastAsia="仿宋_GB2312" w:hint="eastAsia"/>
          <w:bCs/>
          <w:sz w:val="28"/>
          <w:szCs w:val="28"/>
        </w:rPr>
        <w:t xml:space="preserve">教材版本：机械工业出版社，2019.9（2023.1重印)，2023年1月第3版第8次印刷 胡峥 主编 </w:t>
      </w:r>
    </w:p>
    <w:p w:rsidR="003E79F6" w:rsidRPr="003E79F6" w:rsidRDefault="00E14E99" w:rsidP="00E14E9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14E99">
        <w:rPr>
          <w:rFonts w:ascii="仿宋_GB2312" w:eastAsia="仿宋_GB2312" w:hint="eastAsia"/>
          <w:bCs/>
          <w:sz w:val="28"/>
          <w:szCs w:val="28"/>
        </w:rPr>
        <w:t>教材名称：《电子技术基础与技能》(第3版)  ISBN978-7-111-63900-8</w:t>
      </w:r>
    </w:p>
    <w:p w:rsidR="00E92496" w:rsidRDefault="00EC4091">
      <w:pPr>
        <w:numPr>
          <w:ilvl w:val="0"/>
          <w:numId w:val="2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试讲题目</w:t>
      </w:r>
    </w:p>
    <w:p w:rsidR="00E92496" w:rsidRDefault="00B43808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第6章 </w:t>
      </w:r>
      <w:r w:rsidR="001666BC">
        <w:rPr>
          <w:rFonts w:ascii="仿宋_GB2312" w:eastAsia="仿宋_GB2312" w:hint="eastAsia"/>
          <w:bCs/>
          <w:sz w:val="28"/>
          <w:szCs w:val="28"/>
        </w:rPr>
        <w:t>组合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逻辑电路</w:t>
      </w:r>
    </w:p>
    <w:p w:rsidR="00E92496" w:rsidRDefault="00B4380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6.1</w:t>
      </w:r>
      <w:r>
        <w:rPr>
          <w:rFonts w:ascii="仿宋_GB2312" w:eastAsia="仿宋_GB2312" w:hint="eastAsia"/>
          <w:bCs/>
          <w:sz w:val="28"/>
          <w:szCs w:val="28"/>
        </w:rPr>
        <w:t>组合逻辑电路的基本知识</w:t>
      </w:r>
    </w:p>
    <w:p w:rsidR="00E92496" w:rsidRDefault="00B4380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6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>组合逻辑电路的分析</w:t>
      </w:r>
      <w:r w:rsidR="00EC4091">
        <w:rPr>
          <w:rFonts w:ascii="仿宋_GB2312" w:eastAsia="仿宋_GB2312" w:hint="eastAsia"/>
          <w:bCs/>
          <w:sz w:val="28"/>
          <w:szCs w:val="28"/>
        </w:rPr>
        <w:t>P</w:t>
      </w:r>
      <w:r>
        <w:rPr>
          <w:rFonts w:ascii="仿宋_GB2312" w:eastAsia="仿宋_GB2312"/>
          <w:bCs/>
          <w:sz w:val="28"/>
          <w:szCs w:val="28"/>
        </w:rPr>
        <w:t>135</w:t>
      </w:r>
      <w:r w:rsidR="00EC4091">
        <w:rPr>
          <w:rFonts w:ascii="仿宋_GB2312" w:eastAsia="仿宋_GB2312" w:hint="eastAsia"/>
          <w:bCs/>
          <w:sz w:val="28"/>
          <w:szCs w:val="28"/>
        </w:rPr>
        <w:t>-</w:t>
      </w:r>
      <w:r>
        <w:rPr>
          <w:rFonts w:ascii="仿宋_GB2312" w:eastAsia="仿宋_GB2312"/>
          <w:bCs/>
          <w:sz w:val="28"/>
          <w:szCs w:val="28"/>
        </w:rPr>
        <w:t>137</w:t>
      </w:r>
    </w:p>
    <w:p w:rsidR="00E92496" w:rsidRDefault="00EC4091">
      <w:pPr>
        <w:spacing w:line="640" w:lineRule="exact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</w:t>
      </w: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B43808" w:rsidRDefault="00B4380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B43808" w:rsidRDefault="00B4380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B43808" w:rsidRDefault="00B43808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8E5F26" w:rsidRDefault="008E5F26" w:rsidP="008E5F2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:rsidR="00E92496" w:rsidRDefault="008E5F26" w:rsidP="008E5F26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中等职业学校专业课教师面试试讲题目</w:t>
      </w:r>
      <w:r w:rsidR="00EC4091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E92496" w:rsidRDefault="00EC4091">
      <w:pPr>
        <w:numPr>
          <w:ilvl w:val="0"/>
          <w:numId w:val="3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E92496" w:rsidRDefault="00EC4091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</w:t>
      </w:r>
    </w:p>
    <w:p w:rsidR="00E92496" w:rsidRDefault="00EC4091">
      <w:pPr>
        <w:numPr>
          <w:ilvl w:val="0"/>
          <w:numId w:val="3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E92496" w:rsidRDefault="00E14E9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14E99">
        <w:rPr>
          <w:rFonts w:ascii="仿宋_GB2312" w:eastAsia="仿宋_GB2312" w:hint="eastAsia"/>
          <w:bCs/>
          <w:sz w:val="28"/>
          <w:szCs w:val="28"/>
        </w:rPr>
        <w:t>214067 中职现代通信技术专业课教师</w:t>
      </w:r>
    </w:p>
    <w:p w:rsidR="00E92496" w:rsidRDefault="00EC4091">
      <w:pPr>
        <w:numPr>
          <w:ilvl w:val="0"/>
          <w:numId w:val="3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教材名称及版本</w:t>
      </w:r>
    </w:p>
    <w:p w:rsidR="00E14E99" w:rsidRPr="00E14E99" w:rsidRDefault="00E14E99" w:rsidP="00E14E99">
      <w:pPr>
        <w:spacing w:line="500" w:lineRule="exact"/>
        <w:ind w:firstLineChars="200" w:firstLine="560"/>
        <w:jc w:val="left"/>
        <w:rPr>
          <w:rFonts w:ascii="仿宋_GB2312" w:eastAsia="仿宋_GB2312" w:hint="eastAsia"/>
          <w:bCs/>
          <w:sz w:val="28"/>
          <w:szCs w:val="28"/>
        </w:rPr>
      </w:pPr>
      <w:r w:rsidRPr="00E14E99">
        <w:rPr>
          <w:rFonts w:ascii="仿宋_GB2312" w:eastAsia="仿宋_GB2312" w:hint="eastAsia"/>
          <w:bCs/>
          <w:sz w:val="28"/>
          <w:szCs w:val="28"/>
        </w:rPr>
        <w:t xml:space="preserve">教材版本：机械工业出版社，2019.9（2023.1重印)，2023年1月第3版第8次印刷 胡峥 主编 </w:t>
      </w:r>
    </w:p>
    <w:p w:rsidR="00E92496" w:rsidRDefault="00E14E99" w:rsidP="00E14E99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14E99">
        <w:rPr>
          <w:rFonts w:ascii="仿宋_GB2312" w:eastAsia="仿宋_GB2312" w:hint="eastAsia"/>
          <w:bCs/>
          <w:sz w:val="28"/>
          <w:szCs w:val="28"/>
        </w:rPr>
        <w:t>教材名称：《电子技术基础与技能》(第3版)  ISBN978-7-111-63900-8</w:t>
      </w:r>
      <w:r w:rsidR="00177191" w:rsidRPr="00177191">
        <w:rPr>
          <w:rFonts w:ascii="仿宋_GB2312" w:eastAsia="仿宋_GB2312" w:hint="eastAsia"/>
          <w:bCs/>
          <w:sz w:val="28"/>
          <w:szCs w:val="28"/>
        </w:rPr>
        <w:t xml:space="preserve">  </w:t>
      </w:r>
      <w:r w:rsidR="00EC4091">
        <w:rPr>
          <w:rFonts w:ascii="仿宋_GB2312" w:eastAsia="仿宋_GB2312" w:hint="eastAsia"/>
          <w:bCs/>
          <w:sz w:val="28"/>
          <w:szCs w:val="28"/>
        </w:rPr>
        <w:t xml:space="preserve">  </w:t>
      </w:r>
    </w:p>
    <w:p w:rsidR="00E92496" w:rsidRDefault="00EC4091">
      <w:pPr>
        <w:numPr>
          <w:ilvl w:val="0"/>
          <w:numId w:val="3"/>
        </w:num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试讲题目</w:t>
      </w:r>
    </w:p>
    <w:p w:rsidR="00E92496" w:rsidRDefault="005419AD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第7章 触发器</w:t>
      </w:r>
    </w:p>
    <w:p w:rsidR="00E92496" w:rsidRDefault="005419AD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7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 RS</w:t>
      </w:r>
      <w:r>
        <w:rPr>
          <w:rFonts w:ascii="仿宋_GB2312" w:eastAsia="仿宋_GB2312" w:hint="eastAsia"/>
          <w:bCs/>
          <w:sz w:val="28"/>
          <w:szCs w:val="28"/>
        </w:rPr>
        <w:t>触发器</w:t>
      </w:r>
    </w:p>
    <w:p w:rsidR="00E92496" w:rsidRDefault="005419AD" w:rsidP="005419AD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bCs/>
          <w:sz w:val="28"/>
          <w:szCs w:val="28"/>
        </w:rPr>
        <w:t>7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1</w:t>
      </w:r>
      <w:r w:rsidR="00EC4091">
        <w:rPr>
          <w:rFonts w:ascii="仿宋_GB2312" w:eastAsia="仿宋_GB2312" w:hint="eastAsia"/>
          <w:bCs/>
          <w:sz w:val="28"/>
          <w:szCs w:val="28"/>
        </w:rPr>
        <w:t>.</w:t>
      </w:r>
      <w:r>
        <w:rPr>
          <w:rFonts w:ascii="仿宋_GB2312" w:eastAsia="仿宋_GB2312"/>
          <w:bCs/>
          <w:sz w:val="28"/>
          <w:szCs w:val="28"/>
        </w:rPr>
        <w:t>2</w:t>
      </w:r>
      <w:r>
        <w:rPr>
          <w:rFonts w:ascii="仿宋_GB2312" w:eastAsia="仿宋_GB2312" w:hint="eastAsia"/>
          <w:bCs/>
          <w:sz w:val="28"/>
          <w:szCs w:val="28"/>
        </w:rPr>
        <w:t>基本R</w:t>
      </w:r>
      <w:r>
        <w:rPr>
          <w:rFonts w:ascii="仿宋_GB2312" w:eastAsia="仿宋_GB2312"/>
          <w:bCs/>
          <w:sz w:val="28"/>
          <w:szCs w:val="28"/>
        </w:rPr>
        <w:t>S</w:t>
      </w:r>
      <w:r>
        <w:rPr>
          <w:rFonts w:ascii="仿宋_GB2312" w:eastAsia="仿宋_GB2312" w:hint="eastAsia"/>
          <w:bCs/>
          <w:sz w:val="28"/>
          <w:szCs w:val="28"/>
        </w:rPr>
        <w:t>触发器的</w:t>
      </w:r>
      <w:r w:rsidR="00E02B3F">
        <w:rPr>
          <w:rFonts w:ascii="仿宋_GB2312" w:eastAsia="仿宋_GB2312" w:hint="eastAsia"/>
          <w:bCs/>
          <w:sz w:val="28"/>
          <w:szCs w:val="28"/>
        </w:rPr>
        <w:t>逻辑功能和</w:t>
      </w:r>
      <w:r>
        <w:rPr>
          <w:rFonts w:ascii="仿宋_GB2312" w:eastAsia="仿宋_GB2312" w:hint="eastAsia"/>
          <w:bCs/>
          <w:sz w:val="28"/>
          <w:szCs w:val="28"/>
        </w:rPr>
        <w:t>电路</w:t>
      </w:r>
      <w:r w:rsidR="00E02B3F">
        <w:rPr>
          <w:rFonts w:ascii="仿宋_GB2312" w:eastAsia="仿宋_GB2312" w:hint="eastAsia"/>
          <w:bCs/>
          <w:sz w:val="28"/>
          <w:szCs w:val="28"/>
        </w:rPr>
        <w:t>特点</w:t>
      </w:r>
      <w:r w:rsidR="00407A25">
        <w:rPr>
          <w:rFonts w:ascii="仿宋_GB2312" w:eastAsia="仿宋_GB2312" w:hint="eastAsia"/>
          <w:bCs/>
          <w:sz w:val="28"/>
          <w:szCs w:val="28"/>
        </w:rPr>
        <w:t>P</w:t>
      </w:r>
      <w:r w:rsidR="00407A25">
        <w:rPr>
          <w:rFonts w:ascii="仿宋_GB2312" w:eastAsia="仿宋_GB2312"/>
          <w:bCs/>
          <w:sz w:val="28"/>
          <w:szCs w:val="28"/>
        </w:rPr>
        <w:t>159-161</w:t>
      </w: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p w:rsidR="00E92496" w:rsidRDefault="00E92496">
      <w:pPr>
        <w:spacing w:line="500" w:lineRule="exact"/>
        <w:ind w:firstLineChars="300" w:firstLine="840"/>
        <w:jc w:val="left"/>
        <w:rPr>
          <w:rFonts w:ascii="仿宋_GB2312" w:eastAsia="仿宋_GB2312"/>
          <w:bCs/>
          <w:sz w:val="28"/>
          <w:szCs w:val="28"/>
        </w:rPr>
      </w:pPr>
    </w:p>
    <w:sectPr w:rsidR="00E92496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815" w:rsidRDefault="00324815">
      <w:r>
        <w:separator/>
      </w:r>
    </w:p>
  </w:endnote>
  <w:endnote w:type="continuationSeparator" w:id="0">
    <w:p w:rsidR="00324815" w:rsidRDefault="00324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496" w:rsidRDefault="00EC409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92496" w:rsidRDefault="00EC4091">
                          <w:pPr>
                            <w:pStyle w:val="a7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1666BC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fldSimple w:instr=" NUMPAGES  \* MERGEFORMAT ">
                            <w:r w:rsidR="001666BC" w:rsidRPr="001666BC">
                              <w:rPr>
                                <w:rFonts w:eastAsia="宋体"/>
                                <w:noProof/>
                                <w:sz w:val="21"/>
                                <w:szCs w:val="21"/>
                              </w:rPr>
                              <w:t>3</w:t>
                            </w:r>
                          </w:fldSimple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BpQ70lkAgAAGA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E92496" w:rsidRDefault="00EC4091">
                    <w:pPr>
                      <w:pStyle w:val="a7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1666BC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fldSimple w:instr=" NUMPAGES  \* MERGEFORMAT ">
                      <w:r w:rsidR="001666BC" w:rsidRPr="001666BC">
                        <w:rPr>
                          <w:rFonts w:eastAsia="宋体"/>
                          <w:noProof/>
                          <w:sz w:val="21"/>
                          <w:szCs w:val="21"/>
                        </w:rPr>
                        <w:t>3</w:t>
                      </w:r>
                    </w:fldSimple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815" w:rsidRDefault="00324815">
      <w:r>
        <w:separator/>
      </w:r>
    </w:p>
  </w:footnote>
  <w:footnote w:type="continuationSeparator" w:id="0">
    <w:p w:rsidR="00324815" w:rsidRDefault="00324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03B5A3"/>
    <w:multiLevelType w:val="singleLevel"/>
    <w:tmpl w:val="A6DCEA42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 w15:restartNumberingAfterBreak="0">
    <w:nsid w:val="B13C4F40"/>
    <w:multiLevelType w:val="singleLevel"/>
    <w:tmpl w:val="B13C4F4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yMzMzNmFmNWMxMmQ2MGEwN2I2MDhjMTJlZDkzNWYifQ=="/>
  </w:docVars>
  <w:rsids>
    <w:rsidRoot w:val="00463C09"/>
    <w:rsid w:val="00016913"/>
    <w:rsid w:val="00030255"/>
    <w:rsid w:val="000573C3"/>
    <w:rsid w:val="0005795D"/>
    <w:rsid w:val="00067273"/>
    <w:rsid w:val="00071C08"/>
    <w:rsid w:val="00082E8D"/>
    <w:rsid w:val="00083A6D"/>
    <w:rsid w:val="000858B8"/>
    <w:rsid w:val="000A0AA1"/>
    <w:rsid w:val="000A3DC2"/>
    <w:rsid w:val="000E37A8"/>
    <w:rsid w:val="000E409C"/>
    <w:rsid w:val="000F20FD"/>
    <w:rsid w:val="00103370"/>
    <w:rsid w:val="00105FA0"/>
    <w:rsid w:val="00106D0B"/>
    <w:rsid w:val="00106D85"/>
    <w:rsid w:val="00114412"/>
    <w:rsid w:val="00122D51"/>
    <w:rsid w:val="00124A98"/>
    <w:rsid w:val="001310A3"/>
    <w:rsid w:val="00141E76"/>
    <w:rsid w:val="001666BC"/>
    <w:rsid w:val="00170D3F"/>
    <w:rsid w:val="001746A3"/>
    <w:rsid w:val="00177191"/>
    <w:rsid w:val="001905C4"/>
    <w:rsid w:val="00194821"/>
    <w:rsid w:val="001A5BC6"/>
    <w:rsid w:val="001B0E8F"/>
    <w:rsid w:val="001B1722"/>
    <w:rsid w:val="001B261A"/>
    <w:rsid w:val="001B2621"/>
    <w:rsid w:val="001C29C2"/>
    <w:rsid w:val="001C5EC1"/>
    <w:rsid w:val="001F0614"/>
    <w:rsid w:val="001F7931"/>
    <w:rsid w:val="0021025D"/>
    <w:rsid w:val="00212DFC"/>
    <w:rsid w:val="002217C5"/>
    <w:rsid w:val="002229EC"/>
    <w:rsid w:val="00222C5B"/>
    <w:rsid w:val="0022605E"/>
    <w:rsid w:val="00233327"/>
    <w:rsid w:val="00240F6A"/>
    <w:rsid w:val="00257DAE"/>
    <w:rsid w:val="002750A7"/>
    <w:rsid w:val="0027695B"/>
    <w:rsid w:val="00290E50"/>
    <w:rsid w:val="00296071"/>
    <w:rsid w:val="002C05F7"/>
    <w:rsid w:val="002D2635"/>
    <w:rsid w:val="002E2D4C"/>
    <w:rsid w:val="002E6E90"/>
    <w:rsid w:val="002F1C71"/>
    <w:rsid w:val="002F70E7"/>
    <w:rsid w:val="00301B97"/>
    <w:rsid w:val="00310753"/>
    <w:rsid w:val="0031111D"/>
    <w:rsid w:val="00324815"/>
    <w:rsid w:val="00327ED4"/>
    <w:rsid w:val="00336EDB"/>
    <w:rsid w:val="003376DC"/>
    <w:rsid w:val="003532B0"/>
    <w:rsid w:val="00355805"/>
    <w:rsid w:val="0036681E"/>
    <w:rsid w:val="003819A1"/>
    <w:rsid w:val="00394AE9"/>
    <w:rsid w:val="00395837"/>
    <w:rsid w:val="003A0250"/>
    <w:rsid w:val="003B216E"/>
    <w:rsid w:val="003E3AD2"/>
    <w:rsid w:val="003E79F6"/>
    <w:rsid w:val="003F4E69"/>
    <w:rsid w:val="00405006"/>
    <w:rsid w:val="00405887"/>
    <w:rsid w:val="00406094"/>
    <w:rsid w:val="00407A25"/>
    <w:rsid w:val="00424D25"/>
    <w:rsid w:val="00430AA4"/>
    <w:rsid w:val="00452FF2"/>
    <w:rsid w:val="004601DE"/>
    <w:rsid w:val="00463C09"/>
    <w:rsid w:val="00475342"/>
    <w:rsid w:val="004757A3"/>
    <w:rsid w:val="00477220"/>
    <w:rsid w:val="004814DB"/>
    <w:rsid w:val="0048561B"/>
    <w:rsid w:val="00485BA5"/>
    <w:rsid w:val="00486257"/>
    <w:rsid w:val="00486973"/>
    <w:rsid w:val="00495961"/>
    <w:rsid w:val="00497A33"/>
    <w:rsid w:val="004A1AD9"/>
    <w:rsid w:val="004A27F0"/>
    <w:rsid w:val="004A5AE9"/>
    <w:rsid w:val="004B2B40"/>
    <w:rsid w:val="004B6346"/>
    <w:rsid w:val="004F63A2"/>
    <w:rsid w:val="00512400"/>
    <w:rsid w:val="005147A5"/>
    <w:rsid w:val="0052168C"/>
    <w:rsid w:val="00524E9E"/>
    <w:rsid w:val="00527983"/>
    <w:rsid w:val="0053614C"/>
    <w:rsid w:val="00540919"/>
    <w:rsid w:val="005419AD"/>
    <w:rsid w:val="00543880"/>
    <w:rsid w:val="0054427D"/>
    <w:rsid w:val="00550CFD"/>
    <w:rsid w:val="00595BF0"/>
    <w:rsid w:val="005C3ECA"/>
    <w:rsid w:val="005D4273"/>
    <w:rsid w:val="005E4CF2"/>
    <w:rsid w:val="005E55BE"/>
    <w:rsid w:val="00611687"/>
    <w:rsid w:val="00626435"/>
    <w:rsid w:val="00632127"/>
    <w:rsid w:val="00652EEF"/>
    <w:rsid w:val="0067155A"/>
    <w:rsid w:val="006843E5"/>
    <w:rsid w:val="00686130"/>
    <w:rsid w:val="00696AE2"/>
    <w:rsid w:val="006B7113"/>
    <w:rsid w:val="006B77E6"/>
    <w:rsid w:val="006D6C8B"/>
    <w:rsid w:val="006E2807"/>
    <w:rsid w:val="006F7CF8"/>
    <w:rsid w:val="00706FC8"/>
    <w:rsid w:val="00723083"/>
    <w:rsid w:val="0072327A"/>
    <w:rsid w:val="00723885"/>
    <w:rsid w:val="00742CDB"/>
    <w:rsid w:val="0075032D"/>
    <w:rsid w:val="00760CA2"/>
    <w:rsid w:val="00761A65"/>
    <w:rsid w:val="00764415"/>
    <w:rsid w:val="007664AB"/>
    <w:rsid w:val="00773C0F"/>
    <w:rsid w:val="00775B24"/>
    <w:rsid w:val="00786CD9"/>
    <w:rsid w:val="00795E83"/>
    <w:rsid w:val="007A7F09"/>
    <w:rsid w:val="007B01BA"/>
    <w:rsid w:val="007C65F3"/>
    <w:rsid w:val="007C7970"/>
    <w:rsid w:val="007D006A"/>
    <w:rsid w:val="007D07AF"/>
    <w:rsid w:val="007D35D1"/>
    <w:rsid w:val="007D7DE5"/>
    <w:rsid w:val="007E007F"/>
    <w:rsid w:val="00805450"/>
    <w:rsid w:val="00815E73"/>
    <w:rsid w:val="008165FD"/>
    <w:rsid w:val="00826930"/>
    <w:rsid w:val="00834ABE"/>
    <w:rsid w:val="008440BC"/>
    <w:rsid w:val="008546E8"/>
    <w:rsid w:val="008604F1"/>
    <w:rsid w:val="00867133"/>
    <w:rsid w:val="00874004"/>
    <w:rsid w:val="00875577"/>
    <w:rsid w:val="00882AD9"/>
    <w:rsid w:val="00886E1D"/>
    <w:rsid w:val="0089543B"/>
    <w:rsid w:val="008A09DC"/>
    <w:rsid w:val="008A63CD"/>
    <w:rsid w:val="008B2C26"/>
    <w:rsid w:val="008B7A30"/>
    <w:rsid w:val="008C5899"/>
    <w:rsid w:val="008D1360"/>
    <w:rsid w:val="008D7CD8"/>
    <w:rsid w:val="008E2FD4"/>
    <w:rsid w:val="008E5F26"/>
    <w:rsid w:val="008F50DC"/>
    <w:rsid w:val="00903139"/>
    <w:rsid w:val="0092332D"/>
    <w:rsid w:val="00924AEC"/>
    <w:rsid w:val="0092550C"/>
    <w:rsid w:val="00963543"/>
    <w:rsid w:val="00974611"/>
    <w:rsid w:val="0097580E"/>
    <w:rsid w:val="00980322"/>
    <w:rsid w:val="00984652"/>
    <w:rsid w:val="0098788C"/>
    <w:rsid w:val="00987A95"/>
    <w:rsid w:val="00997D57"/>
    <w:rsid w:val="009A2755"/>
    <w:rsid w:val="009A5F13"/>
    <w:rsid w:val="009C0C23"/>
    <w:rsid w:val="009C620E"/>
    <w:rsid w:val="009C69ED"/>
    <w:rsid w:val="00A016CA"/>
    <w:rsid w:val="00A13239"/>
    <w:rsid w:val="00A21EE6"/>
    <w:rsid w:val="00A23AD6"/>
    <w:rsid w:val="00A2499B"/>
    <w:rsid w:val="00A55124"/>
    <w:rsid w:val="00AA3480"/>
    <w:rsid w:val="00AD0001"/>
    <w:rsid w:val="00AD6815"/>
    <w:rsid w:val="00AF2170"/>
    <w:rsid w:val="00AF58B2"/>
    <w:rsid w:val="00B03743"/>
    <w:rsid w:val="00B17AA0"/>
    <w:rsid w:val="00B212D9"/>
    <w:rsid w:val="00B24E7A"/>
    <w:rsid w:val="00B33D39"/>
    <w:rsid w:val="00B43808"/>
    <w:rsid w:val="00B445E6"/>
    <w:rsid w:val="00B45F04"/>
    <w:rsid w:val="00B56EB3"/>
    <w:rsid w:val="00B73232"/>
    <w:rsid w:val="00B77CF6"/>
    <w:rsid w:val="00B813E1"/>
    <w:rsid w:val="00B9761C"/>
    <w:rsid w:val="00BA7104"/>
    <w:rsid w:val="00BC5E9C"/>
    <w:rsid w:val="00BD3E2E"/>
    <w:rsid w:val="00BD4D7B"/>
    <w:rsid w:val="00C04802"/>
    <w:rsid w:val="00C112E5"/>
    <w:rsid w:val="00C20417"/>
    <w:rsid w:val="00C21FFC"/>
    <w:rsid w:val="00C23BFF"/>
    <w:rsid w:val="00C255F1"/>
    <w:rsid w:val="00C37269"/>
    <w:rsid w:val="00C44282"/>
    <w:rsid w:val="00C45A9C"/>
    <w:rsid w:val="00C51CC7"/>
    <w:rsid w:val="00C5771C"/>
    <w:rsid w:val="00C61318"/>
    <w:rsid w:val="00C76D1A"/>
    <w:rsid w:val="00C8006A"/>
    <w:rsid w:val="00C90C0D"/>
    <w:rsid w:val="00C9629A"/>
    <w:rsid w:val="00C9651A"/>
    <w:rsid w:val="00CA52CA"/>
    <w:rsid w:val="00CB54C2"/>
    <w:rsid w:val="00CD0650"/>
    <w:rsid w:val="00CD7F40"/>
    <w:rsid w:val="00CE2F94"/>
    <w:rsid w:val="00CF5F4E"/>
    <w:rsid w:val="00D02C77"/>
    <w:rsid w:val="00D43FB8"/>
    <w:rsid w:val="00D559EE"/>
    <w:rsid w:val="00D572E8"/>
    <w:rsid w:val="00D728F5"/>
    <w:rsid w:val="00DB21C3"/>
    <w:rsid w:val="00DC123B"/>
    <w:rsid w:val="00DD7B6D"/>
    <w:rsid w:val="00DE2DF1"/>
    <w:rsid w:val="00DE36E0"/>
    <w:rsid w:val="00DF4408"/>
    <w:rsid w:val="00E02B3F"/>
    <w:rsid w:val="00E14E99"/>
    <w:rsid w:val="00E27A2C"/>
    <w:rsid w:val="00E4623A"/>
    <w:rsid w:val="00E51CCD"/>
    <w:rsid w:val="00E525ED"/>
    <w:rsid w:val="00E526DC"/>
    <w:rsid w:val="00E53D14"/>
    <w:rsid w:val="00E57784"/>
    <w:rsid w:val="00E602B7"/>
    <w:rsid w:val="00E6681F"/>
    <w:rsid w:val="00E70F27"/>
    <w:rsid w:val="00E81AB6"/>
    <w:rsid w:val="00E81BA7"/>
    <w:rsid w:val="00E87859"/>
    <w:rsid w:val="00E92496"/>
    <w:rsid w:val="00E92A27"/>
    <w:rsid w:val="00E93997"/>
    <w:rsid w:val="00EA1154"/>
    <w:rsid w:val="00EA39B5"/>
    <w:rsid w:val="00EA6345"/>
    <w:rsid w:val="00EA7C30"/>
    <w:rsid w:val="00EB0A75"/>
    <w:rsid w:val="00EB15A6"/>
    <w:rsid w:val="00EB5662"/>
    <w:rsid w:val="00EC4091"/>
    <w:rsid w:val="00EF177D"/>
    <w:rsid w:val="00EF294C"/>
    <w:rsid w:val="00F06A54"/>
    <w:rsid w:val="00F10E8B"/>
    <w:rsid w:val="00F110D7"/>
    <w:rsid w:val="00F14140"/>
    <w:rsid w:val="00F14A01"/>
    <w:rsid w:val="00F154A0"/>
    <w:rsid w:val="00F33532"/>
    <w:rsid w:val="00F34162"/>
    <w:rsid w:val="00F5291F"/>
    <w:rsid w:val="00F6025F"/>
    <w:rsid w:val="00F6296D"/>
    <w:rsid w:val="00F7450C"/>
    <w:rsid w:val="00F75320"/>
    <w:rsid w:val="00F84B3C"/>
    <w:rsid w:val="00FA0281"/>
    <w:rsid w:val="00FC01A4"/>
    <w:rsid w:val="00FC137A"/>
    <w:rsid w:val="00FC33F6"/>
    <w:rsid w:val="00FD75CC"/>
    <w:rsid w:val="0308044D"/>
    <w:rsid w:val="0E01040E"/>
    <w:rsid w:val="0E7A3255"/>
    <w:rsid w:val="1438682C"/>
    <w:rsid w:val="188E063A"/>
    <w:rsid w:val="1A872EAD"/>
    <w:rsid w:val="1AE95B10"/>
    <w:rsid w:val="1C6500DA"/>
    <w:rsid w:val="1F2953F9"/>
    <w:rsid w:val="21BF2242"/>
    <w:rsid w:val="21FF1B04"/>
    <w:rsid w:val="23775249"/>
    <w:rsid w:val="2E68079B"/>
    <w:rsid w:val="2F641A78"/>
    <w:rsid w:val="354759A0"/>
    <w:rsid w:val="377A2D6D"/>
    <w:rsid w:val="37F30A8A"/>
    <w:rsid w:val="38DC1291"/>
    <w:rsid w:val="3AA619FC"/>
    <w:rsid w:val="3EE475F5"/>
    <w:rsid w:val="40CF3EBF"/>
    <w:rsid w:val="43CF32B9"/>
    <w:rsid w:val="451F0D9F"/>
    <w:rsid w:val="464F4831"/>
    <w:rsid w:val="466E794E"/>
    <w:rsid w:val="46D30D58"/>
    <w:rsid w:val="47B9580E"/>
    <w:rsid w:val="4ABF41AF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8A3258F"/>
    <w:rsid w:val="5A9764DB"/>
    <w:rsid w:val="5AF57F6A"/>
    <w:rsid w:val="5CCD7984"/>
    <w:rsid w:val="5DDB1A6A"/>
    <w:rsid w:val="5DFB7CBF"/>
    <w:rsid w:val="60D62008"/>
    <w:rsid w:val="61783C3B"/>
    <w:rsid w:val="67063526"/>
    <w:rsid w:val="688E6C58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  <w:rsid w:val="7FC7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30C37"/>
  <w15:docId w15:val="{78A67282-57B0-473B-97BA-E1533F72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aa">
    <w:name w:val="页眉 字符"/>
    <w:basedOn w:val="a0"/>
    <w:link w:val="a9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FCE2A3-21E3-4157-A8D8-8765CD10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111</Words>
  <Characters>636</Characters>
  <Application>Microsoft Office Word</Application>
  <DocSecurity>0</DocSecurity>
  <Lines>5</Lines>
  <Paragraphs>1</Paragraphs>
  <ScaleCrop>false</ScaleCrop>
  <Company>微软中国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142</cp:revision>
  <cp:lastPrinted>2019-06-17T03:21:00Z</cp:lastPrinted>
  <dcterms:created xsi:type="dcterms:W3CDTF">2021-08-06T02:57:00Z</dcterms:created>
  <dcterms:modified xsi:type="dcterms:W3CDTF">2024-08-18T04:49:00Z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351B43B45CF643AEB9576F5CF63EED24_13</vt:lpwstr>
  </property>
</Properties>
</file>