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一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中职中餐烹饪专业课教师</w:t>
      </w:r>
    </w:p>
    <w:p>
      <w:pPr>
        <w:spacing w:after="156" w:afterLines="50" w:line="580" w:lineRule="exact"/>
        <w:ind w:firstLine="643" w:firstLineChars="200"/>
        <w:rPr>
          <w:rFonts w:hint="eastAsia"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after="156" w:afterLines="50" w:line="580" w:lineRule="exact"/>
        <w:ind w:firstLine="560" w:firstLineChars="200"/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制作红烧技法的代表菜例“麻婆豆腐”。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pacing w:line="580" w:lineRule="exact"/>
        <w:ind w:firstLine="560"/>
        <w:rPr>
          <w:rFonts w:ascii="仿宋_GB2312" w:hAnsi="仿宋_GB2312" w:eastAsia="仿宋_GB2312" w:cs="仿宋_GB2312"/>
          <w:b/>
          <w:sz w:val="28"/>
          <w:szCs w:val="28"/>
        </w:rPr>
      </w:pPr>
      <w:bookmarkStart w:id="0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  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bookmarkEnd w:id="0"/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中餐烹饪专业教师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形象符合职业要求。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工服穿戴齐整，操作全程符合食品卫生和专业技能规范要求。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实操现场保持清洁卫生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实践操作技能熟练，操作流程连贯流畅；体现出中餐烹饪专业教师的基本功，并与技能等级相匹配。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菜肴成品符合质量要求。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菜肴制作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操作结束后清理操作现场，达到</w:t>
      </w:r>
      <w:r>
        <w:rPr>
          <w:rFonts w:hint="eastAsia" w:ascii="仿宋_GB2312" w:hAnsi="仿宋_GB2312" w:eastAsia="仿宋_GB2312" w:cs="仿宋_GB2312"/>
          <w:sz w:val="28"/>
          <w:szCs w:val="28"/>
        </w:rPr>
        <w:t>干净整洁。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8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工装、刀具考生自备，其余工具用具由考场提供；考场提供原材料（主料、配料、调料），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如需特殊调味品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请考生自备。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 xml:space="preserve"> </w:t>
      </w:r>
    </w:p>
    <w:p>
      <w:pPr>
        <w:spacing w:line="580" w:lineRule="exact"/>
        <w:ind w:firstLine="560" w:firstLineChars="200"/>
        <w:rPr>
          <w:sz w:val="22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9.制作过程参考试讲范围指定教材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烹饪工艺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</w:rPr>
        <w:t>P6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2菜例1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</w:t>
      </w: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3967480</wp:posOffset>
              </wp:positionH>
              <wp:positionV relativeFrom="paragraph">
                <wp:posOffset>-31750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12.4pt;margin-top:-2.5pt;height:144pt;width:144pt;mso-position-horizontal-relative:margin;mso-wrap-style:none;z-index:251660288;mso-width-relative:page;mso-height-relative:page;" filled="f" stroked="f" coordsize="21600,21600" o:gfxdata="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Cwgtm7YAAAACgEAAA8AAAAAAAAAAQAgAAAAIgAAAGRycy9kb3ducmV2LnhtbFBLAQIU&#10;ABQAAAAIAIdO4kC9Dt23LAIAAFUEAAAOAAAAAAAAAAEAIAAAACc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43B86"/>
    <w:rsid w:val="00044C9D"/>
    <w:rsid w:val="000B5250"/>
    <w:rsid w:val="00116414"/>
    <w:rsid w:val="00181265"/>
    <w:rsid w:val="00184E23"/>
    <w:rsid w:val="00185020"/>
    <w:rsid w:val="001932B1"/>
    <w:rsid w:val="001C58BA"/>
    <w:rsid w:val="001D7C03"/>
    <w:rsid w:val="001F5A91"/>
    <w:rsid w:val="00213E4A"/>
    <w:rsid w:val="003542A1"/>
    <w:rsid w:val="00386448"/>
    <w:rsid w:val="003E50E4"/>
    <w:rsid w:val="004054EA"/>
    <w:rsid w:val="005A4924"/>
    <w:rsid w:val="005B735C"/>
    <w:rsid w:val="0060415B"/>
    <w:rsid w:val="00640ED8"/>
    <w:rsid w:val="00650628"/>
    <w:rsid w:val="00690AB7"/>
    <w:rsid w:val="006928F6"/>
    <w:rsid w:val="006D189F"/>
    <w:rsid w:val="006F4E4C"/>
    <w:rsid w:val="0077034A"/>
    <w:rsid w:val="0078092A"/>
    <w:rsid w:val="0083239C"/>
    <w:rsid w:val="00887612"/>
    <w:rsid w:val="009B28DC"/>
    <w:rsid w:val="00A16F6B"/>
    <w:rsid w:val="00A8160A"/>
    <w:rsid w:val="00AA1622"/>
    <w:rsid w:val="00AC4942"/>
    <w:rsid w:val="00B1202B"/>
    <w:rsid w:val="00B919B2"/>
    <w:rsid w:val="00C02B88"/>
    <w:rsid w:val="00C34DA1"/>
    <w:rsid w:val="00C76352"/>
    <w:rsid w:val="00CA2849"/>
    <w:rsid w:val="00D5395B"/>
    <w:rsid w:val="00D8318E"/>
    <w:rsid w:val="00D96513"/>
    <w:rsid w:val="00DE1A51"/>
    <w:rsid w:val="00E40FF4"/>
    <w:rsid w:val="00E54E75"/>
    <w:rsid w:val="00E73B88"/>
    <w:rsid w:val="00EC5B1A"/>
    <w:rsid w:val="00F114EB"/>
    <w:rsid w:val="00FD3681"/>
    <w:rsid w:val="02014B0C"/>
    <w:rsid w:val="09457A18"/>
    <w:rsid w:val="09620710"/>
    <w:rsid w:val="09B1164C"/>
    <w:rsid w:val="0CB75ED1"/>
    <w:rsid w:val="0EA4191C"/>
    <w:rsid w:val="10C07771"/>
    <w:rsid w:val="12B8186C"/>
    <w:rsid w:val="14950736"/>
    <w:rsid w:val="14F64ED4"/>
    <w:rsid w:val="180F7543"/>
    <w:rsid w:val="18550CE4"/>
    <w:rsid w:val="1DCE6356"/>
    <w:rsid w:val="21197385"/>
    <w:rsid w:val="24692D74"/>
    <w:rsid w:val="248D5140"/>
    <w:rsid w:val="24AE1623"/>
    <w:rsid w:val="287F2AE3"/>
    <w:rsid w:val="288138EC"/>
    <w:rsid w:val="29296ADC"/>
    <w:rsid w:val="299A19D5"/>
    <w:rsid w:val="29B834BA"/>
    <w:rsid w:val="2B4E31A0"/>
    <w:rsid w:val="2BDA3B8E"/>
    <w:rsid w:val="2C2F35BC"/>
    <w:rsid w:val="2E30668E"/>
    <w:rsid w:val="2F470E6E"/>
    <w:rsid w:val="31011D0C"/>
    <w:rsid w:val="31767595"/>
    <w:rsid w:val="364A08F0"/>
    <w:rsid w:val="379C202D"/>
    <w:rsid w:val="38882517"/>
    <w:rsid w:val="38D63EFC"/>
    <w:rsid w:val="3A527883"/>
    <w:rsid w:val="3A853462"/>
    <w:rsid w:val="3E210689"/>
    <w:rsid w:val="3E58691A"/>
    <w:rsid w:val="41762570"/>
    <w:rsid w:val="417E057D"/>
    <w:rsid w:val="41C51F1D"/>
    <w:rsid w:val="45AC3CA1"/>
    <w:rsid w:val="47B36122"/>
    <w:rsid w:val="49331292"/>
    <w:rsid w:val="4AE02001"/>
    <w:rsid w:val="4BFB00D3"/>
    <w:rsid w:val="4C7B71A8"/>
    <w:rsid w:val="50663C88"/>
    <w:rsid w:val="520F15D8"/>
    <w:rsid w:val="536D2532"/>
    <w:rsid w:val="572F5632"/>
    <w:rsid w:val="58132BCD"/>
    <w:rsid w:val="5A173D3D"/>
    <w:rsid w:val="5A431122"/>
    <w:rsid w:val="5C2F623A"/>
    <w:rsid w:val="5C3C4F79"/>
    <w:rsid w:val="5D6B3EBB"/>
    <w:rsid w:val="5DA57561"/>
    <w:rsid w:val="5E0F2527"/>
    <w:rsid w:val="5E7B85B3"/>
    <w:rsid w:val="5FA843B9"/>
    <w:rsid w:val="60861897"/>
    <w:rsid w:val="62E174F1"/>
    <w:rsid w:val="65D63734"/>
    <w:rsid w:val="67E127AC"/>
    <w:rsid w:val="68C42D5E"/>
    <w:rsid w:val="69A2229A"/>
    <w:rsid w:val="69FC28EE"/>
    <w:rsid w:val="6C062034"/>
    <w:rsid w:val="6FAC03D6"/>
    <w:rsid w:val="71125162"/>
    <w:rsid w:val="71896C8F"/>
    <w:rsid w:val="730115F5"/>
    <w:rsid w:val="73A077C2"/>
    <w:rsid w:val="74EE34AF"/>
    <w:rsid w:val="774732C6"/>
    <w:rsid w:val="78050534"/>
    <w:rsid w:val="79A623D9"/>
    <w:rsid w:val="7C882C21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653</Words>
  <Characters>678</Characters>
  <Lines>7</Lines>
  <Paragraphs>2</Paragraphs>
  <TotalTime>2</TotalTime>
  <ScaleCrop>false</ScaleCrop>
  <LinksUpToDate>false</LinksUpToDate>
  <CharactersWithSpaces>702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2024-08-18T03:47:51Z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