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 w:cs="黑体"/>
          <w:b/>
          <w:sz w:val="36"/>
          <w:szCs w:val="36"/>
        </w:rPr>
        <w:t>年沈阳市公开招聘中等职业学校</w:t>
      </w:r>
    </w:p>
    <w:p>
      <w:pPr>
        <w:ind w:firstLine="723"/>
        <w:jc w:val="center"/>
        <w:rPr>
          <w:rFonts w:hint="eastAsia" w:ascii="黑体" w:hAnsi="黑体" w:eastAsia="黑体" w:cs="黑体"/>
          <w:b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二</w:t>
      </w:r>
    </w:p>
    <w:p>
      <w:pPr>
        <w:spacing w:after="156" w:afterLines="50" w:line="58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bookmarkStart w:id="0" w:name="_Hlk109728882"/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一</w:t>
      </w:r>
      <w:r>
        <w:rPr>
          <w:rFonts w:hint="eastAsia" w:ascii="仿宋_GB2312" w:eastAsia="仿宋_GB2312"/>
          <w:b/>
          <w:sz w:val="32"/>
          <w:szCs w:val="32"/>
        </w:rPr>
        <w:t>、招聘岗位</w:t>
      </w:r>
    </w:p>
    <w:p>
      <w:pPr>
        <w:spacing w:after="156" w:afterLines="50" w:line="580" w:lineRule="exact"/>
        <w:ind w:firstLine="560" w:firstLineChars="200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中职老年护理基础专业课教师</w:t>
      </w:r>
    </w:p>
    <w:p>
      <w:pPr>
        <w:spacing w:after="156" w:afterLines="50" w:line="580" w:lineRule="exact"/>
        <w:ind w:firstLine="643" w:firstLineChars="200"/>
        <w:rPr>
          <w:rFonts w:ascii="仿宋" w:hAnsi="仿宋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二</w:t>
      </w:r>
      <w:r>
        <w:rPr>
          <w:rFonts w:hint="eastAsia" w:ascii="仿宋_GB2312" w:eastAsia="仿宋_GB2312"/>
          <w:b/>
          <w:sz w:val="32"/>
          <w:szCs w:val="32"/>
        </w:rPr>
        <w:t>、</w:t>
      </w:r>
      <w:r>
        <w:rPr>
          <w:rFonts w:hint="eastAsia" w:ascii="仿宋" w:hAnsi="仿宋"/>
          <w:b/>
          <w:sz w:val="32"/>
          <w:szCs w:val="32"/>
        </w:rPr>
        <w:t>实践操作题目</w:t>
      </w:r>
    </w:p>
    <w:bookmarkEnd w:id="0"/>
    <w:p>
      <w:pPr>
        <w:spacing w:line="580" w:lineRule="exact"/>
        <w:ind w:firstLine="560"/>
        <w:rPr>
          <w:rFonts w:hint="default" w:ascii="仿宋_GB2312" w:hAnsi="仿宋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color w:val="000000"/>
          <w:sz w:val="28"/>
          <w:szCs w:val="28"/>
          <w:lang w:val="en-US" w:eastAsia="zh-CN"/>
        </w:rPr>
        <w:t>体位移动与日常活动</w:t>
      </w:r>
    </w:p>
    <w:p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三</w:t>
      </w:r>
      <w:r>
        <w:rPr>
          <w:rFonts w:hint="eastAsia" w:ascii="仿宋_GB2312" w:eastAsia="仿宋_GB2312"/>
          <w:b/>
          <w:sz w:val="32"/>
          <w:szCs w:val="32"/>
        </w:rPr>
        <w:t>、操作要求</w:t>
      </w:r>
    </w:p>
    <w:p>
      <w:pPr>
        <w:shd w:val="clear" w:color="auto" w:fill="FFFFFF"/>
        <w:spacing w:line="580" w:lineRule="exact"/>
        <w:ind w:firstLine="562" w:firstLineChars="200"/>
        <w:rPr>
          <w:rFonts w:ascii="仿宋_GB2312" w:hAnsi="仿宋_GB2312" w:eastAsia="仿宋_GB2312" w:cs="仿宋_GB2312"/>
          <w:b/>
          <w:sz w:val="28"/>
          <w:szCs w:val="28"/>
        </w:rPr>
      </w:pPr>
      <w:bookmarkStart w:id="1" w:name="_Hlk109728584"/>
      <w:r>
        <w:rPr>
          <w:rFonts w:hint="eastAsia" w:ascii="仿宋_GB2312" w:hAnsi="仿宋_GB2312" w:eastAsia="仿宋_GB2312" w:cs="仿宋_GB2312"/>
          <w:b/>
          <w:sz w:val="28"/>
          <w:szCs w:val="28"/>
        </w:rPr>
        <w:t>工作任务：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轮椅使用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        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任务要求：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养老护理员</w:t>
      </w:r>
      <w:r>
        <w:rPr>
          <w:rFonts w:hint="eastAsia" w:ascii="仿宋_GB2312" w:hAnsi="仿宋_GB2312" w:eastAsia="仿宋_GB2312" w:cs="仿宋_GB2312"/>
          <w:sz w:val="28"/>
          <w:szCs w:val="28"/>
        </w:rPr>
        <w:t>的形象符合职业要求。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工作准备过程完整、熟练、符合标准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完成对失能老年人的有效评估，与失能老年人沟通流畅、有效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协助失能老年人使用轮椅外出含上下台阶与上下坡方式正确、操作规范安全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bCs/>
          <w:sz w:val="28"/>
          <w:szCs w:val="28"/>
        </w:rPr>
        <w:t>5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使用轮椅过程能够做到风险防控、人文关怀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整理物品、记录以及对老年人的健康教育要完整、有效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</w:rPr>
        <w:t>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在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仿宋_GB2312" w:eastAsia="仿宋_GB2312" w:cs="仿宋_GB2312"/>
          <w:sz w:val="28"/>
          <w:szCs w:val="28"/>
        </w:rPr>
        <w:t>分钟之内完成操作。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8</w:t>
      </w:r>
      <w:r>
        <w:rPr>
          <w:rFonts w:ascii="仿宋_GB2312" w:hAnsi="仿宋_GB2312" w:eastAsia="仿宋_GB2312" w:cs="仿宋_GB2312"/>
          <w:sz w:val="28"/>
          <w:szCs w:val="28"/>
        </w:rPr>
        <w:t xml:space="preserve">.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操作所需用物以实际为准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  <w:bookmarkEnd w:id="1"/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 </w:t>
      </w:r>
    </w:p>
    <w:p>
      <w:pPr>
        <w:spacing w:line="58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9.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SP</w:t>
      </w:r>
      <w:r>
        <w:rPr>
          <w:rFonts w:hint="eastAsia" w:ascii="仿宋_GB2312" w:hAnsi="仿宋_GB2312" w:eastAsia="仿宋_GB2312" w:cs="仿宋_GB2312"/>
          <w:sz w:val="28"/>
          <w:szCs w:val="28"/>
        </w:rPr>
        <w:t>由考评单位提供。</w:t>
      </w:r>
    </w:p>
    <w:p>
      <w:pPr>
        <w:spacing w:line="580" w:lineRule="exact"/>
        <w:ind w:firstLine="560" w:firstLineChars="200"/>
        <w:rPr>
          <w:rFonts w:hint="default" w:ascii="仿宋_GB2312" w:hAnsi="仿宋_GB2312" w:eastAsia="仿宋_GB2312" w:cs="仿宋_GB2312"/>
          <w:bCs/>
          <w:sz w:val="28"/>
          <w:szCs w:val="28"/>
          <w:lang w:val="en-US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10.老年人信息：张爷爷，80岁。</w:t>
      </w:r>
    </w:p>
    <w:p>
      <w:pPr>
        <w:rPr>
          <w:sz w:val="22"/>
          <w:szCs w:val="28"/>
        </w:rPr>
      </w:pPr>
      <w:bookmarkStart w:id="2" w:name="_GoBack"/>
      <w:bookmarkEnd w:id="2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2548255</wp:posOffset>
              </wp:positionH>
              <wp:positionV relativeFrom="paragraph">
                <wp:posOffset>-28575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0.65pt;margin-top:-2.2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vWIOvdgAAAAK&#10;AQAADwAAAGRycy9kb3ducmV2LnhtbE2PwU7DMAyG70i8Q2QkblvStZtKaTqJiXJEYuXAMWtMW2iS&#10;Ksm68vaYEzva/vT7+8v9YkY2ow+DsxKStQCGtnV6sJ2E96Ze5cBCVFar0VmU8IMB9tXtTakK7S72&#10;Dedj7BiF2FAoCX2MU8F5aHs0KqzdhJZun84bFWn0HddeXSjcjHwjxI4bNVj60KsJDz2238ezkXCo&#10;m8bPGPz4gS91+vX6lOHzIuX9XSIegUVc4j8Mf/qkDhU5ndzZ6sBGCZlIUkIlrLItMAJ2+QMtThI2&#10;eboFXpX8ukL1C1BLAwQUAAAACACHTuJABWGMPysCAABVBAAADgAAAGRycy9lMm9Eb2MueG1srVTN&#10;jtMwEL4j8Q6W7zRtEauqaroqWxUhVexKBXF2HaeJ5D/ZbpPyAPAGnLhw57n6HHx2ki5aOOyBizP2&#10;jL/x981MFretkuQknK+NzulkNKZEaG6KWh9y+unj5tWMEh+YLpg0WuT0LDy9Xb58sWjsXExNZWQh&#10;HAGI9vPG5rQKwc6zzPNKKOZHxgoNZ2mcYgFbd8gKxxqgK5lNx+ObrDGusM5w4T1O152T9ojuOYCm&#10;LGsu1oYfldChQ3VCsgBKvqqtp8v02rIUPNyXpReByJyCaUgrksDexzVbLtj84Jitat4/gT3nCU84&#10;KVZrJL1CrVlg5Ojqv6BUzZ3xpgwjblTWEUmKgMVk/ESbXcWsSFwgtbdX0f3/g+UfTg+O1EVOp5Ro&#10;plDwy/dvlx+/Lj+/kmmUp7F+jqidRVxo35oWTTOcexxG1m3pVPyCD4Ef4p6v4oo2EB4vzaaz2Rgu&#10;Dt+wAX72eN06H94Jo0g0cupQvSQqO2196EKHkJhNm00tZaqg1KTJ6c3rN+N04eoBuNTIEUl0j41W&#10;aPdtz2xvijOIOdN1hrd8UyP5lvnwwBxaAQ/GsIR7LKU0SGJ6i5LKuC//Oo/xqBC8lDRorZxqTBIl&#10;8r1G5QAYBsMNxn4w9FHdGfTqBENoeTJxwQU5mKUz6jMmaBVzwMU0R6achsG8C117YwK5WK1SEHrN&#10;srDVO8sjdBTP29UxQMCkaxSlU6LXCt2WKtNPRmznP/cp6vFvsPw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vWIOvdgAAAAKAQAADwAAAAAAAAABACAAAAAiAAAAZHJzL2Rvd25yZXYueG1sUEsBAhQA&#10;FAAAAAgAh07iQAVhjD8rAgAAVQQAAA4AAAAAAAAAAQAgAAAAJ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  <w:p>
    <w:pPr>
      <w:pStyle w:val="4"/>
    </w:pPr>
  </w:p>
  <w:p>
    <w:pPr>
      <w:pStyle w:val="4"/>
    </w:pPr>
  </w:p>
  <w:p>
    <w:pPr>
      <w:shd w:val="clear" w:color="auto" w:fill="FFFFFF"/>
      <w:spacing w:line="400" w:lineRule="exact"/>
      <w:jc w:val="left"/>
      <w:rPr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hYjIwYTFkMDUyN2RmOGI2OTNiMWRjYmY5MjBlYTUifQ=="/>
  </w:docVars>
  <w:rsids>
    <w:rsidRoot w:val="7F260721"/>
    <w:rsid w:val="00027556"/>
    <w:rsid w:val="00044C9D"/>
    <w:rsid w:val="000B5250"/>
    <w:rsid w:val="00181265"/>
    <w:rsid w:val="00184E23"/>
    <w:rsid w:val="00185020"/>
    <w:rsid w:val="00191EBA"/>
    <w:rsid w:val="001B31B8"/>
    <w:rsid w:val="001C58BA"/>
    <w:rsid w:val="001D7C03"/>
    <w:rsid w:val="001F5A91"/>
    <w:rsid w:val="00213E4A"/>
    <w:rsid w:val="00311291"/>
    <w:rsid w:val="00337EF3"/>
    <w:rsid w:val="003542A1"/>
    <w:rsid w:val="003E50E4"/>
    <w:rsid w:val="004054EA"/>
    <w:rsid w:val="005A4924"/>
    <w:rsid w:val="005B735C"/>
    <w:rsid w:val="005C2D6A"/>
    <w:rsid w:val="0060415B"/>
    <w:rsid w:val="00632EBB"/>
    <w:rsid w:val="00640ED8"/>
    <w:rsid w:val="00690AB7"/>
    <w:rsid w:val="006928F6"/>
    <w:rsid w:val="006D189F"/>
    <w:rsid w:val="0077034A"/>
    <w:rsid w:val="0078092A"/>
    <w:rsid w:val="0083239C"/>
    <w:rsid w:val="00834AFC"/>
    <w:rsid w:val="00887612"/>
    <w:rsid w:val="00984435"/>
    <w:rsid w:val="00A16F6B"/>
    <w:rsid w:val="00A8160A"/>
    <w:rsid w:val="00AA1622"/>
    <w:rsid w:val="00AC4942"/>
    <w:rsid w:val="00B1202B"/>
    <w:rsid w:val="00B919B2"/>
    <w:rsid w:val="00B93334"/>
    <w:rsid w:val="00C02B88"/>
    <w:rsid w:val="00C76352"/>
    <w:rsid w:val="00CA2849"/>
    <w:rsid w:val="00D8318E"/>
    <w:rsid w:val="00D96513"/>
    <w:rsid w:val="00DE1A51"/>
    <w:rsid w:val="00E54E75"/>
    <w:rsid w:val="00E73B88"/>
    <w:rsid w:val="00EC5B1A"/>
    <w:rsid w:val="00F114EB"/>
    <w:rsid w:val="01F0043B"/>
    <w:rsid w:val="02014B0C"/>
    <w:rsid w:val="033127DE"/>
    <w:rsid w:val="04ED2487"/>
    <w:rsid w:val="09457A18"/>
    <w:rsid w:val="09620710"/>
    <w:rsid w:val="096279CD"/>
    <w:rsid w:val="0BA37791"/>
    <w:rsid w:val="0CB75ED1"/>
    <w:rsid w:val="0DC57995"/>
    <w:rsid w:val="0EA4191C"/>
    <w:rsid w:val="10C07771"/>
    <w:rsid w:val="12B8186C"/>
    <w:rsid w:val="14950736"/>
    <w:rsid w:val="191E5F29"/>
    <w:rsid w:val="1CDB36BC"/>
    <w:rsid w:val="1DCE6356"/>
    <w:rsid w:val="1EC83874"/>
    <w:rsid w:val="1FAC6AE3"/>
    <w:rsid w:val="21197385"/>
    <w:rsid w:val="24692D74"/>
    <w:rsid w:val="248D5140"/>
    <w:rsid w:val="24AE1623"/>
    <w:rsid w:val="27B35DFE"/>
    <w:rsid w:val="288138EC"/>
    <w:rsid w:val="29296ADC"/>
    <w:rsid w:val="29FD3313"/>
    <w:rsid w:val="2B4E31A0"/>
    <w:rsid w:val="2E30668E"/>
    <w:rsid w:val="2F2F09F6"/>
    <w:rsid w:val="2F470E6E"/>
    <w:rsid w:val="2FF13C14"/>
    <w:rsid w:val="31011D0C"/>
    <w:rsid w:val="31767595"/>
    <w:rsid w:val="364A08F0"/>
    <w:rsid w:val="379C202D"/>
    <w:rsid w:val="38D63EFC"/>
    <w:rsid w:val="3E210689"/>
    <w:rsid w:val="415D64F7"/>
    <w:rsid w:val="41762570"/>
    <w:rsid w:val="43A42DF1"/>
    <w:rsid w:val="45AC3CA1"/>
    <w:rsid w:val="45FC3C5F"/>
    <w:rsid w:val="49331292"/>
    <w:rsid w:val="4AC530BC"/>
    <w:rsid w:val="4AE02001"/>
    <w:rsid w:val="4BFB00D3"/>
    <w:rsid w:val="4C7B71A8"/>
    <w:rsid w:val="50663C88"/>
    <w:rsid w:val="520F15D8"/>
    <w:rsid w:val="53933F40"/>
    <w:rsid w:val="572F5632"/>
    <w:rsid w:val="58132BCD"/>
    <w:rsid w:val="5A173D3D"/>
    <w:rsid w:val="5C2F623A"/>
    <w:rsid w:val="5D6035AD"/>
    <w:rsid w:val="5D6B3EBB"/>
    <w:rsid w:val="5E613BAB"/>
    <w:rsid w:val="5E7B85B3"/>
    <w:rsid w:val="5FA843B9"/>
    <w:rsid w:val="6007578A"/>
    <w:rsid w:val="60861897"/>
    <w:rsid w:val="62E174F1"/>
    <w:rsid w:val="63C55E03"/>
    <w:rsid w:val="64102946"/>
    <w:rsid w:val="65D63734"/>
    <w:rsid w:val="67E127AC"/>
    <w:rsid w:val="68C42D5E"/>
    <w:rsid w:val="6C062034"/>
    <w:rsid w:val="6EC9424F"/>
    <w:rsid w:val="73A077C2"/>
    <w:rsid w:val="742847CF"/>
    <w:rsid w:val="74EE34AF"/>
    <w:rsid w:val="772F34A8"/>
    <w:rsid w:val="7B3E7041"/>
    <w:rsid w:val="7BC30C85"/>
    <w:rsid w:val="7BEA6611"/>
    <w:rsid w:val="7F260721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autoRedefine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批注框文本 字符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882</Words>
  <Characters>902</Characters>
  <Lines>7</Lines>
  <Paragraphs>2</Paragraphs>
  <TotalTime>7</TotalTime>
  <ScaleCrop>false</ScaleCrop>
  <LinksUpToDate>false</LinksUpToDate>
  <CharactersWithSpaces>924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2019-06-17T04:54:00Z</dcterms:created>
  <dc:creator>Administrator</dc:creator>
  <cp:lastModifiedBy>LQH</cp:lastModifiedBy>
  <dcterms:modified xsi:type="dcterms:W3CDTF">2024-08-18T03:44:32Z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DED22418530C442FB4095442E3A33BE1</vt:lpwstr>
  </property>
</Properties>
</file>