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4236F" w14:textId="4C250F51" w:rsidR="006564C5" w:rsidRDefault="00000000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2968A1"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14:paraId="682043DF" w14:textId="77777777" w:rsidR="006564C5" w:rsidRDefault="00000000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14:paraId="38D8A717" w14:textId="77777777" w:rsidR="006564C5" w:rsidRDefault="006564C5">
      <w:pPr>
        <w:ind w:firstLine="480"/>
        <w:jc w:val="left"/>
        <w:rPr>
          <w:rFonts w:ascii="仿宋_GB2312" w:eastAsia="仿宋_GB2312"/>
          <w:sz w:val="24"/>
        </w:rPr>
      </w:pPr>
    </w:p>
    <w:p w14:paraId="6A8EF877" w14:textId="77777777" w:rsidR="006564C5" w:rsidRDefault="00000000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14:paraId="09DEE8A4" w14:textId="77777777" w:rsidR="006564C5" w:rsidRDefault="00000000">
      <w:pPr>
        <w:ind w:firstLineChars="200" w:firstLine="64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32"/>
          <w:szCs w:val="32"/>
        </w:rPr>
        <w:t>沈阳市旅游学校</w:t>
      </w:r>
    </w:p>
    <w:p w14:paraId="478F9546" w14:textId="77777777" w:rsidR="006564C5" w:rsidRDefault="00000000">
      <w:pPr>
        <w:spacing w:afterLines="50" w:after="156" w:line="580" w:lineRule="exact"/>
        <w:ind w:firstLineChars="200" w:firstLine="65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6A5E7305" w14:textId="77777777" w:rsidR="006564C5" w:rsidRDefault="00000000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高星级饭店运营与管理专业教师</w:t>
      </w:r>
    </w:p>
    <w:p w14:paraId="446F89CB" w14:textId="77777777" w:rsidR="006564C5" w:rsidRDefault="00000000">
      <w:pPr>
        <w:spacing w:afterLines="50" w:after="156" w:line="580" w:lineRule="exact"/>
        <w:ind w:firstLineChars="200" w:firstLine="653"/>
        <w:rPr>
          <w:rFonts w:ascii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14:paraId="0605F7B5" w14:textId="77777777" w:rsidR="006564C5" w:rsidRDefault="00000000">
      <w:pPr>
        <w:spacing w:line="580" w:lineRule="exact"/>
        <w:ind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任务一：客房中式铺床</w:t>
      </w:r>
    </w:p>
    <w:p w14:paraId="2DFC8EC1" w14:textId="77777777" w:rsidR="006564C5" w:rsidRDefault="00000000">
      <w:pPr>
        <w:spacing w:line="580" w:lineRule="exact"/>
        <w:ind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任务二：中餐宴会摆台</w:t>
      </w:r>
    </w:p>
    <w:p w14:paraId="4CFD5E33" w14:textId="77777777" w:rsidR="006564C5" w:rsidRDefault="006564C5">
      <w:pPr>
        <w:spacing w:line="580" w:lineRule="exact"/>
        <w:ind w:firstLine="560"/>
        <w:rPr>
          <w:rFonts w:ascii="仿宋_GB2312" w:eastAsia="仿宋_GB2312" w:hAnsi="仿宋_GB2312" w:cs="仿宋_GB2312"/>
          <w:b/>
          <w:sz w:val="28"/>
          <w:szCs w:val="28"/>
        </w:rPr>
      </w:pPr>
    </w:p>
    <w:p w14:paraId="2F13AD6F" w14:textId="77777777" w:rsidR="006564C5" w:rsidRDefault="00000000">
      <w:pPr>
        <w:numPr>
          <w:ilvl w:val="0"/>
          <w:numId w:val="1"/>
        </w:numPr>
        <w:spacing w:afterLines="50" w:after="156" w:line="580" w:lineRule="exact"/>
        <w:ind w:firstLineChars="200" w:firstLine="65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操作要求</w:t>
      </w:r>
    </w:p>
    <w:p w14:paraId="20F14C2D" w14:textId="77777777" w:rsidR="006564C5" w:rsidRDefault="00000000">
      <w:pPr>
        <w:spacing w:line="580" w:lineRule="exact"/>
        <w:ind w:firstLine="560"/>
        <w:rPr>
          <w:rFonts w:ascii="仿宋_GB2312" w:eastAsia="仿宋_GB2312" w:hAnsi="仿宋_GB2312" w:cs="仿宋_GB2312"/>
          <w:b/>
          <w:sz w:val="28"/>
          <w:szCs w:val="28"/>
        </w:rPr>
      </w:pPr>
      <w:bookmarkStart w:id="0" w:name="_Hlk109417565"/>
      <w:r>
        <w:rPr>
          <w:rFonts w:ascii="仿宋_GB2312" w:eastAsia="仿宋_GB2312" w:hAnsi="仿宋_GB2312" w:cs="仿宋_GB2312" w:hint="eastAsia"/>
          <w:b/>
          <w:sz w:val="28"/>
          <w:szCs w:val="28"/>
        </w:rPr>
        <w:t>工作任务：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任务一：客房中式铺床</w:t>
      </w:r>
    </w:p>
    <w:p w14:paraId="64040D72" w14:textId="77777777" w:rsidR="006564C5" w:rsidRDefault="00000000">
      <w:pPr>
        <w:spacing w:line="580" w:lineRule="exact"/>
        <w:ind w:firstLineChars="200" w:firstLine="571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任务要求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bookmarkEnd w:id="0"/>
    <w:p w14:paraId="0A84C9F9" w14:textId="77777777" w:rsidR="006564C5" w:rsidRDefault="00000000">
      <w:pPr>
        <w:shd w:val="clear" w:color="auto" w:fill="FFFFFF"/>
        <w:spacing w:line="580" w:lineRule="exact"/>
        <w:ind w:firstLineChars="200" w:firstLine="560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1.操作时间要求：客房中式铺床3分30秒。提前完成不加分，计时结束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即停止操作，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 xml:space="preserve">评委根据考生完成部分进行评判计分。        </w:t>
      </w:r>
    </w:p>
    <w:p w14:paraId="23451D17" w14:textId="77777777" w:rsidR="006564C5" w:rsidRDefault="00000000">
      <w:pPr>
        <w:shd w:val="clear" w:color="auto" w:fill="FFFFFF"/>
        <w:spacing w:line="580" w:lineRule="exact"/>
        <w:ind w:firstLineChars="200" w:firstLine="560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kern w:val="44"/>
          <w:sz w:val="28"/>
          <w:szCs w:val="28"/>
        </w:rPr>
        <w:t>2.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按客房中式铺床服务流程，根据考点统一提供设备物品进行操作。</w:t>
      </w:r>
    </w:p>
    <w:p w14:paraId="2D79C7B5" w14:textId="77777777" w:rsidR="006564C5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 xml:space="preserve"> 评委统一口令“开始准备”后考生进行中式铺床准备，准备时间1分钟，准备就绪后，考生站在工作台前、床尾后侧，举手示意“准备完毕”。</w:t>
      </w:r>
    </w:p>
    <w:p w14:paraId="33EF481E" w14:textId="77777777" w:rsidR="006564C5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4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.考生在评委宣布“开始”后开始操作。</w:t>
      </w:r>
    </w:p>
    <w:p w14:paraId="7DAE66CF" w14:textId="77777777" w:rsidR="006564C5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5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.操作结束后，考生立于工作台前，举手示意“操作完毕”。</w:t>
      </w:r>
    </w:p>
    <w:p w14:paraId="26AB1115" w14:textId="77777777" w:rsidR="006564C5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6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.操作过程中，考生不能跑动、绕床头、跪床或手臂撑床，每违例一次扣2分。</w:t>
      </w:r>
    </w:p>
    <w:p w14:paraId="0BBB0C1A" w14:textId="77777777" w:rsidR="006564C5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lastRenderedPageBreak/>
        <w:t>7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 考生不可在床头操作，其余位置不限。</w:t>
      </w:r>
    </w:p>
    <w:p w14:paraId="21CC0123" w14:textId="77777777" w:rsidR="006564C5" w:rsidRDefault="00000000">
      <w:pPr>
        <w:spacing w:line="580" w:lineRule="exact"/>
        <w:ind w:firstLine="560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8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 中式铺床结束后，裁判根据完成情况进行评分。</w:t>
      </w:r>
    </w:p>
    <w:p w14:paraId="2A545E54" w14:textId="77777777" w:rsidR="006564C5" w:rsidRDefault="00000000">
      <w:pPr>
        <w:spacing w:line="580" w:lineRule="exact"/>
        <w:ind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9.考生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着装符合职业要求。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</w:t>
      </w:r>
    </w:p>
    <w:p w14:paraId="01B3825A" w14:textId="77777777" w:rsidR="006564C5" w:rsidRDefault="00000000">
      <w:pPr>
        <w:spacing w:line="580" w:lineRule="exact"/>
        <w:ind w:firstLine="56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任务二：中餐宴会摆台</w:t>
      </w:r>
    </w:p>
    <w:p w14:paraId="5E9C7542" w14:textId="77777777" w:rsidR="006564C5" w:rsidRDefault="00000000">
      <w:pPr>
        <w:spacing w:line="580" w:lineRule="exact"/>
        <w:ind w:firstLineChars="300" w:firstLine="856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任务要求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p w14:paraId="334B5885" w14:textId="77777777" w:rsidR="006564C5" w:rsidRDefault="00000000">
      <w:pPr>
        <w:spacing w:line="560" w:lineRule="exact"/>
        <w:ind w:firstLineChars="200" w:firstLine="560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1.中餐宴会摆台操作时间8分30秒（提前完成不加分，到时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即停止操作，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评委根据选手完成部分进行评判计分）。</w:t>
      </w:r>
    </w:p>
    <w:p w14:paraId="6C8FB43D" w14:textId="77777777" w:rsidR="006564C5" w:rsidRDefault="00000000">
      <w:pPr>
        <w:spacing w:line="560" w:lineRule="exact"/>
        <w:ind w:firstLineChars="200" w:firstLine="560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2.按中餐正式宴会摆台（10人位），根据考点统一提供设备物品进行操作与服务。</w:t>
      </w:r>
    </w:p>
    <w:p w14:paraId="600284C4" w14:textId="77777777" w:rsidR="006564C5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3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.评委统一口令“开始准备”进行中餐正式宴会摆台准备，准备时间1分钟。准备就绪后，考生面向评委，站在工作台前、主人位后侧，举手示意“准备完毕”。</w:t>
      </w:r>
    </w:p>
    <w:p w14:paraId="5BAC2FBD" w14:textId="77777777" w:rsidR="006564C5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4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.考生在评委宣布“开始”后开始操作。</w:t>
      </w:r>
    </w:p>
    <w:p w14:paraId="77B04C02" w14:textId="77777777" w:rsidR="006564C5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5.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操作开始时，考生站在主人位后侧。考试中所有操作与服务必须按顺时针方向进行。</w:t>
      </w:r>
    </w:p>
    <w:p w14:paraId="4160ED93" w14:textId="77777777" w:rsidR="006564C5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6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.所有操作与服务结束后，考生应回到工作台前，举手示意“操作完毕”。</w:t>
      </w:r>
    </w:p>
    <w:p w14:paraId="3E86FC31" w14:textId="77777777" w:rsidR="006564C5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7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.除台布、装饰布、花盆和桌号牌可徒手操作外，其他物品均须使用托盘操作。</w:t>
      </w:r>
    </w:p>
    <w:p w14:paraId="5B85AAD5" w14:textId="77777777" w:rsidR="006564C5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8. 铺装饰布、台布时，拉开主人位餐椅，铺完装饰布、台布后将餐椅归位。在拉椅让座之前（铺装饰布、台布时除外），餐椅保持“三三二二”对称摆放，椅面1/2塞进桌面。</w:t>
      </w:r>
    </w:p>
    <w:p w14:paraId="31F78EB6" w14:textId="77777777" w:rsidR="006564C5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9.物品掉落每件扣3分，物品碰倒每件扣2分；物品遗漏每件扣1分。逆时针操作扣1分/次。</w:t>
      </w:r>
    </w:p>
    <w:p w14:paraId="012AB416" w14:textId="77777777" w:rsidR="006564C5" w:rsidRDefault="006564C5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</w:p>
    <w:p w14:paraId="5E4B6CE8" w14:textId="77777777" w:rsidR="006564C5" w:rsidRDefault="00000000">
      <w:pPr>
        <w:numPr>
          <w:ilvl w:val="0"/>
          <w:numId w:val="1"/>
        </w:numPr>
        <w:spacing w:afterLines="50" w:after="156" w:line="580" w:lineRule="exact"/>
        <w:ind w:firstLineChars="200" w:firstLine="65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操作用设施设备清单</w:t>
      </w:r>
    </w:p>
    <w:p w14:paraId="0E9DF3FA" w14:textId="77777777" w:rsidR="006564C5" w:rsidRDefault="00000000">
      <w:pPr>
        <w:widowControl/>
        <w:spacing w:line="560" w:lineRule="exact"/>
        <w:ind w:firstLine="57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1.客房服务操作设施设备清单：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795"/>
        <w:gridCol w:w="1379"/>
        <w:gridCol w:w="2693"/>
        <w:gridCol w:w="752"/>
        <w:gridCol w:w="2410"/>
      </w:tblGrid>
      <w:tr w:rsidR="006564C5" w14:paraId="04A67740" w14:textId="77777777">
        <w:trPr>
          <w:trHeight w:hRule="exact" w:val="539"/>
          <w:jc w:val="center"/>
        </w:trPr>
        <w:tc>
          <w:tcPr>
            <w:tcW w:w="795" w:type="dxa"/>
            <w:vAlign w:val="center"/>
          </w:tcPr>
          <w:p w14:paraId="5CA567C7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"/>
                <w:b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b/>
                <w:color w:val="0D0D0D"/>
                <w:sz w:val="24"/>
              </w:rPr>
              <w:t>序号</w:t>
            </w:r>
          </w:p>
        </w:tc>
        <w:tc>
          <w:tcPr>
            <w:tcW w:w="1379" w:type="dxa"/>
            <w:vAlign w:val="center"/>
          </w:tcPr>
          <w:p w14:paraId="508B32B4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"/>
                <w:b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b/>
                <w:color w:val="0D0D0D"/>
                <w:sz w:val="24"/>
              </w:rPr>
              <w:t>名称</w:t>
            </w:r>
          </w:p>
        </w:tc>
        <w:tc>
          <w:tcPr>
            <w:tcW w:w="2693" w:type="dxa"/>
            <w:vAlign w:val="center"/>
          </w:tcPr>
          <w:p w14:paraId="0725156F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"/>
                <w:b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b/>
                <w:color w:val="0D0D0D"/>
                <w:sz w:val="24"/>
              </w:rPr>
              <w:t>规格</w:t>
            </w:r>
          </w:p>
        </w:tc>
        <w:tc>
          <w:tcPr>
            <w:tcW w:w="752" w:type="dxa"/>
            <w:vAlign w:val="center"/>
          </w:tcPr>
          <w:p w14:paraId="34B40856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"/>
                <w:b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b/>
                <w:color w:val="0D0D0D"/>
                <w:sz w:val="24"/>
              </w:rPr>
              <w:t>数量</w:t>
            </w:r>
          </w:p>
        </w:tc>
        <w:tc>
          <w:tcPr>
            <w:tcW w:w="2410" w:type="dxa"/>
            <w:vAlign w:val="center"/>
          </w:tcPr>
          <w:p w14:paraId="79B089E1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"/>
                <w:b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b/>
                <w:color w:val="0D0D0D"/>
                <w:sz w:val="24"/>
              </w:rPr>
              <w:t>备注</w:t>
            </w:r>
          </w:p>
        </w:tc>
      </w:tr>
      <w:tr w:rsidR="006564C5" w14:paraId="3845311A" w14:textId="77777777">
        <w:trPr>
          <w:trHeight w:val="941"/>
          <w:jc w:val="center"/>
        </w:trPr>
        <w:tc>
          <w:tcPr>
            <w:tcW w:w="795" w:type="dxa"/>
            <w:vAlign w:val="center"/>
          </w:tcPr>
          <w:p w14:paraId="01398521" w14:textId="77777777" w:rsidR="006564C5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</w:t>
            </w:r>
          </w:p>
        </w:tc>
        <w:tc>
          <w:tcPr>
            <w:tcW w:w="1379" w:type="dxa"/>
            <w:vAlign w:val="center"/>
          </w:tcPr>
          <w:p w14:paraId="16B50348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床垫</w:t>
            </w:r>
          </w:p>
        </w:tc>
        <w:tc>
          <w:tcPr>
            <w:tcW w:w="2693" w:type="dxa"/>
            <w:vAlign w:val="center"/>
          </w:tcPr>
          <w:p w14:paraId="394B8ECA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200厘米×120厘米，高22厘米</w:t>
            </w:r>
          </w:p>
        </w:tc>
        <w:tc>
          <w:tcPr>
            <w:tcW w:w="752" w:type="dxa"/>
            <w:vAlign w:val="center"/>
          </w:tcPr>
          <w:p w14:paraId="22B1B21D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张</w:t>
            </w:r>
          </w:p>
        </w:tc>
        <w:tc>
          <w:tcPr>
            <w:tcW w:w="2410" w:type="dxa"/>
            <w:vAlign w:val="center"/>
          </w:tcPr>
          <w:p w14:paraId="160AD2C9" w14:textId="77777777" w:rsidR="006564C5" w:rsidRDefault="00000000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误差0.5厘米</w:t>
            </w:r>
          </w:p>
        </w:tc>
      </w:tr>
      <w:tr w:rsidR="006564C5" w14:paraId="0AFF6B21" w14:textId="77777777">
        <w:trPr>
          <w:jc w:val="center"/>
        </w:trPr>
        <w:tc>
          <w:tcPr>
            <w:tcW w:w="795" w:type="dxa"/>
            <w:vAlign w:val="center"/>
          </w:tcPr>
          <w:p w14:paraId="5179823E" w14:textId="77777777" w:rsidR="006564C5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</w:t>
            </w:r>
          </w:p>
        </w:tc>
        <w:tc>
          <w:tcPr>
            <w:tcW w:w="1379" w:type="dxa"/>
            <w:vAlign w:val="center"/>
          </w:tcPr>
          <w:p w14:paraId="3D866F86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床架</w:t>
            </w:r>
          </w:p>
        </w:tc>
        <w:tc>
          <w:tcPr>
            <w:tcW w:w="2693" w:type="dxa"/>
            <w:vAlign w:val="center"/>
          </w:tcPr>
          <w:p w14:paraId="697129D7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床架高20厘米+床脚7厘米</w:t>
            </w:r>
          </w:p>
        </w:tc>
        <w:tc>
          <w:tcPr>
            <w:tcW w:w="752" w:type="dxa"/>
            <w:vAlign w:val="center"/>
          </w:tcPr>
          <w:p w14:paraId="355F05DB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个</w:t>
            </w:r>
          </w:p>
        </w:tc>
        <w:tc>
          <w:tcPr>
            <w:tcW w:w="2410" w:type="dxa"/>
            <w:vAlign w:val="center"/>
          </w:tcPr>
          <w:p w14:paraId="197079DA" w14:textId="77777777" w:rsidR="006564C5" w:rsidRDefault="00000000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误差0.5厘米</w:t>
            </w:r>
          </w:p>
        </w:tc>
      </w:tr>
      <w:tr w:rsidR="006564C5" w14:paraId="3778E463" w14:textId="77777777">
        <w:trPr>
          <w:jc w:val="center"/>
        </w:trPr>
        <w:tc>
          <w:tcPr>
            <w:tcW w:w="795" w:type="dxa"/>
            <w:vAlign w:val="center"/>
          </w:tcPr>
          <w:p w14:paraId="03BD76AE" w14:textId="77777777" w:rsidR="006564C5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3</w:t>
            </w:r>
          </w:p>
        </w:tc>
        <w:tc>
          <w:tcPr>
            <w:tcW w:w="1379" w:type="dxa"/>
            <w:vAlign w:val="center"/>
          </w:tcPr>
          <w:p w14:paraId="167EB2B3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工作台</w:t>
            </w:r>
          </w:p>
        </w:tc>
        <w:tc>
          <w:tcPr>
            <w:tcW w:w="2693" w:type="dxa"/>
            <w:vAlign w:val="center"/>
          </w:tcPr>
          <w:p w14:paraId="159A4D6E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100厘米×200厘米，高75厘米</w:t>
            </w:r>
          </w:p>
        </w:tc>
        <w:tc>
          <w:tcPr>
            <w:tcW w:w="752" w:type="dxa"/>
            <w:vAlign w:val="center"/>
          </w:tcPr>
          <w:p w14:paraId="5B99249D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个</w:t>
            </w:r>
          </w:p>
        </w:tc>
        <w:tc>
          <w:tcPr>
            <w:tcW w:w="2410" w:type="dxa"/>
            <w:vAlign w:val="center"/>
          </w:tcPr>
          <w:p w14:paraId="1D1E88F5" w14:textId="77777777" w:rsidR="006564C5" w:rsidRDefault="006564C5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6564C5" w14:paraId="7630550F" w14:textId="77777777">
        <w:trPr>
          <w:jc w:val="center"/>
        </w:trPr>
        <w:tc>
          <w:tcPr>
            <w:tcW w:w="795" w:type="dxa"/>
            <w:vAlign w:val="center"/>
          </w:tcPr>
          <w:p w14:paraId="33DE8B73" w14:textId="77777777" w:rsidR="006564C5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4</w:t>
            </w:r>
          </w:p>
        </w:tc>
        <w:tc>
          <w:tcPr>
            <w:tcW w:w="1379" w:type="dxa"/>
            <w:vAlign w:val="center"/>
          </w:tcPr>
          <w:p w14:paraId="7B987A50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床单</w:t>
            </w:r>
          </w:p>
        </w:tc>
        <w:tc>
          <w:tcPr>
            <w:tcW w:w="2693" w:type="dxa"/>
            <w:vAlign w:val="center"/>
          </w:tcPr>
          <w:p w14:paraId="23995077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280厘米×200厘米（缩水前：288厘米×206厘米）</w:t>
            </w:r>
          </w:p>
        </w:tc>
        <w:tc>
          <w:tcPr>
            <w:tcW w:w="752" w:type="dxa"/>
            <w:vAlign w:val="center"/>
          </w:tcPr>
          <w:p w14:paraId="4BB0B361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张</w:t>
            </w:r>
          </w:p>
        </w:tc>
        <w:tc>
          <w:tcPr>
            <w:tcW w:w="2410" w:type="dxa"/>
            <w:vAlign w:val="center"/>
          </w:tcPr>
          <w:p w14:paraId="54DE7B63" w14:textId="77777777" w:rsidR="006564C5" w:rsidRDefault="006564C5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6564C5" w14:paraId="6C101648" w14:textId="77777777">
        <w:trPr>
          <w:jc w:val="center"/>
        </w:trPr>
        <w:tc>
          <w:tcPr>
            <w:tcW w:w="795" w:type="dxa"/>
            <w:vAlign w:val="center"/>
          </w:tcPr>
          <w:p w14:paraId="373C2752" w14:textId="77777777" w:rsidR="006564C5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5</w:t>
            </w:r>
          </w:p>
        </w:tc>
        <w:tc>
          <w:tcPr>
            <w:tcW w:w="1379" w:type="dxa"/>
            <w:vAlign w:val="center"/>
          </w:tcPr>
          <w:p w14:paraId="19BD4CD5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被套</w:t>
            </w:r>
          </w:p>
        </w:tc>
        <w:tc>
          <w:tcPr>
            <w:tcW w:w="2693" w:type="dxa"/>
            <w:vAlign w:val="center"/>
          </w:tcPr>
          <w:p w14:paraId="0E394B44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235厘米×185厘米×5厘米（缩水前：242厘米×190厘米×5厘米）</w:t>
            </w:r>
          </w:p>
        </w:tc>
        <w:tc>
          <w:tcPr>
            <w:tcW w:w="752" w:type="dxa"/>
            <w:vAlign w:val="center"/>
          </w:tcPr>
          <w:p w14:paraId="470938E8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张</w:t>
            </w:r>
          </w:p>
        </w:tc>
        <w:tc>
          <w:tcPr>
            <w:tcW w:w="2410" w:type="dxa"/>
            <w:vAlign w:val="center"/>
          </w:tcPr>
          <w:p w14:paraId="47D907E1" w14:textId="77777777" w:rsidR="006564C5" w:rsidRDefault="006564C5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6564C5" w14:paraId="36B5E599" w14:textId="77777777">
        <w:trPr>
          <w:jc w:val="center"/>
        </w:trPr>
        <w:tc>
          <w:tcPr>
            <w:tcW w:w="795" w:type="dxa"/>
            <w:vAlign w:val="center"/>
          </w:tcPr>
          <w:p w14:paraId="4033B64D" w14:textId="77777777" w:rsidR="006564C5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6</w:t>
            </w:r>
          </w:p>
        </w:tc>
        <w:tc>
          <w:tcPr>
            <w:tcW w:w="1379" w:type="dxa"/>
            <w:vAlign w:val="center"/>
          </w:tcPr>
          <w:p w14:paraId="1AE58244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被芯</w:t>
            </w:r>
          </w:p>
        </w:tc>
        <w:tc>
          <w:tcPr>
            <w:tcW w:w="2693" w:type="dxa"/>
            <w:vAlign w:val="center"/>
          </w:tcPr>
          <w:p w14:paraId="71C31975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230厘米×180厘米</w:t>
            </w:r>
          </w:p>
        </w:tc>
        <w:tc>
          <w:tcPr>
            <w:tcW w:w="752" w:type="dxa"/>
            <w:vAlign w:val="center"/>
          </w:tcPr>
          <w:p w14:paraId="64B48487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床</w:t>
            </w:r>
          </w:p>
        </w:tc>
        <w:tc>
          <w:tcPr>
            <w:tcW w:w="2410" w:type="dxa"/>
            <w:vAlign w:val="center"/>
          </w:tcPr>
          <w:p w14:paraId="7C4D25F3" w14:textId="77777777" w:rsidR="006564C5" w:rsidRDefault="00000000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内充1.5千克羽绒棉，含填充物总重量2.6千克</w:t>
            </w:r>
          </w:p>
        </w:tc>
      </w:tr>
      <w:tr w:rsidR="006564C5" w14:paraId="38C1BC1C" w14:textId="77777777">
        <w:trPr>
          <w:jc w:val="center"/>
        </w:trPr>
        <w:tc>
          <w:tcPr>
            <w:tcW w:w="795" w:type="dxa"/>
            <w:vAlign w:val="center"/>
          </w:tcPr>
          <w:p w14:paraId="7B35DDE5" w14:textId="77777777" w:rsidR="006564C5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7</w:t>
            </w:r>
          </w:p>
        </w:tc>
        <w:tc>
          <w:tcPr>
            <w:tcW w:w="1379" w:type="dxa"/>
            <w:vAlign w:val="center"/>
          </w:tcPr>
          <w:p w14:paraId="5C8E86B0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枕芯</w:t>
            </w:r>
          </w:p>
        </w:tc>
        <w:tc>
          <w:tcPr>
            <w:tcW w:w="2693" w:type="dxa"/>
            <w:vAlign w:val="center"/>
          </w:tcPr>
          <w:p w14:paraId="62D1E860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75厘米×45厘米</w:t>
            </w:r>
          </w:p>
        </w:tc>
        <w:tc>
          <w:tcPr>
            <w:tcW w:w="752" w:type="dxa"/>
            <w:vAlign w:val="center"/>
          </w:tcPr>
          <w:p w14:paraId="29CC8DEF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2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个</w:t>
            </w:r>
          </w:p>
        </w:tc>
        <w:tc>
          <w:tcPr>
            <w:tcW w:w="2410" w:type="dxa"/>
            <w:vAlign w:val="center"/>
          </w:tcPr>
          <w:p w14:paraId="276DC23F" w14:textId="77777777" w:rsidR="006564C5" w:rsidRDefault="00000000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内充羽绒棉，含填充物总重量1.35千克</w:t>
            </w:r>
          </w:p>
        </w:tc>
      </w:tr>
      <w:tr w:rsidR="006564C5" w14:paraId="48E60CA6" w14:textId="77777777">
        <w:trPr>
          <w:jc w:val="center"/>
        </w:trPr>
        <w:tc>
          <w:tcPr>
            <w:tcW w:w="795" w:type="dxa"/>
            <w:vAlign w:val="center"/>
          </w:tcPr>
          <w:p w14:paraId="7B5A541D" w14:textId="77777777" w:rsidR="006564C5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8</w:t>
            </w:r>
          </w:p>
        </w:tc>
        <w:tc>
          <w:tcPr>
            <w:tcW w:w="1379" w:type="dxa"/>
            <w:vAlign w:val="center"/>
          </w:tcPr>
          <w:p w14:paraId="5359C37C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枕套</w:t>
            </w:r>
          </w:p>
        </w:tc>
        <w:tc>
          <w:tcPr>
            <w:tcW w:w="2693" w:type="dxa"/>
            <w:vAlign w:val="center"/>
          </w:tcPr>
          <w:p w14:paraId="35AD5BEA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48厘米×78厘米（含5厘米法式飞边）</w:t>
            </w:r>
          </w:p>
        </w:tc>
        <w:tc>
          <w:tcPr>
            <w:tcW w:w="752" w:type="dxa"/>
            <w:vAlign w:val="center"/>
          </w:tcPr>
          <w:p w14:paraId="56AC011D" w14:textId="77777777" w:rsidR="006564C5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2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个</w:t>
            </w:r>
          </w:p>
        </w:tc>
        <w:tc>
          <w:tcPr>
            <w:tcW w:w="2410" w:type="dxa"/>
            <w:vAlign w:val="center"/>
          </w:tcPr>
          <w:p w14:paraId="1FB39EF6" w14:textId="77777777" w:rsidR="006564C5" w:rsidRDefault="006564C5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</w:tbl>
    <w:p w14:paraId="3C800882" w14:textId="77777777" w:rsidR="006564C5" w:rsidRDefault="00000000">
      <w:pPr>
        <w:widowControl/>
        <w:spacing w:line="560" w:lineRule="exact"/>
        <w:ind w:firstLine="57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2.餐饮服务操作设施设备清单：</w:t>
      </w:r>
    </w:p>
    <w:tbl>
      <w:tblPr>
        <w:tblW w:w="0" w:type="auto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42"/>
        <w:gridCol w:w="1682"/>
        <w:gridCol w:w="4905"/>
        <w:gridCol w:w="805"/>
      </w:tblGrid>
      <w:tr w:rsidR="006564C5" w14:paraId="69A61049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32A7" w14:textId="77777777" w:rsidR="006564C5" w:rsidRDefault="00000000">
            <w:pPr>
              <w:widowControl/>
              <w:jc w:val="center"/>
              <w:rPr>
                <w:rFonts w:ascii="仿宋" w:eastAsia="仿宋" w:hAnsi="仿宋" w:cs="仿宋"/>
                <w:b/>
                <w:color w:val="0D0D0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D0D0D"/>
                <w:kern w:val="0"/>
                <w:sz w:val="24"/>
              </w:rPr>
              <w:t>序号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AF8D3" w14:textId="77777777" w:rsidR="006564C5" w:rsidRDefault="00000000">
            <w:pPr>
              <w:widowControl/>
              <w:jc w:val="center"/>
              <w:rPr>
                <w:rFonts w:ascii="仿宋" w:eastAsia="仿宋" w:hAnsi="仿宋" w:cs="仿宋"/>
                <w:b/>
                <w:color w:val="0D0D0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D0D0D"/>
                <w:kern w:val="0"/>
                <w:sz w:val="24"/>
              </w:rPr>
              <w:t>名  称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88D6C" w14:textId="77777777" w:rsidR="006564C5" w:rsidRDefault="00000000">
            <w:pPr>
              <w:widowControl/>
              <w:jc w:val="center"/>
              <w:rPr>
                <w:rFonts w:ascii="仿宋" w:eastAsia="仿宋" w:hAnsi="仿宋" w:cs="仿宋"/>
                <w:b/>
                <w:color w:val="0D0D0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D0D0D"/>
                <w:kern w:val="0"/>
                <w:sz w:val="24"/>
              </w:rPr>
              <w:t>规  格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628C0" w14:textId="77777777" w:rsidR="006564C5" w:rsidRDefault="00000000">
            <w:pPr>
              <w:widowControl/>
              <w:jc w:val="center"/>
              <w:rPr>
                <w:rFonts w:ascii="仿宋" w:eastAsia="仿宋" w:hAnsi="仿宋" w:cs="仿宋"/>
                <w:b/>
                <w:color w:val="0D0D0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D0D0D"/>
                <w:kern w:val="0"/>
                <w:sz w:val="24"/>
              </w:rPr>
              <w:t>数量</w:t>
            </w:r>
          </w:p>
        </w:tc>
      </w:tr>
      <w:tr w:rsidR="006564C5" w14:paraId="7CAB17C3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A5C0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2796F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中餐圆形餐台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98A7D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高75厘米，直径180厘米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BE4C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1张</w:t>
            </w:r>
          </w:p>
        </w:tc>
      </w:tr>
      <w:tr w:rsidR="006564C5" w14:paraId="3B05CC38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8FD9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sz w:val="24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A42FD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工作台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89E82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100厘米×200厘米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5965B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1张</w:t>
            </w:r>
          </w:p>
        </w:tc>
      </w:tr>
      <w:tr w:rsidR="006564C5" w14:paraId="239D5139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4BCB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3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0A793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餐椅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9A3C5" w14:textId="77777777" w:rsidR="006564C5" w:rsidRDefault="006564C5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C8F95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10把</w:t>
            </w:r>
          </w:p>
        </w:tc>
      </w:tr>
      <w:tr w:rsidR="006564C5" w14:paraId="427AC1B7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C88D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4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7C90D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防滑圆托盘（含托盘垫）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8CCEA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外径35.5厘米，内径32厘米，误差0.5厘米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A1B00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2个</w:t>
            </w:r>
          </w:p>
        </w:tc>
      </w:tr>
      <w:tr w:rsidR="006564C5" w14:paraId="45FEAB6E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66EA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5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70C41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台布及装饰布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DED02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台布：正方形，240厘米×240厘米，70%棉、30%化纤，1000克</w:t>
            </w:r>
          </w:p>
          <w:p w14:paraId="0AAA45F0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装饰布：圆形，直径320厘米，材质约30％</w:t>
            </w: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lastRenderedPageBreak/>
              <w:t>的棉，70％的化纤，1550克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9C45B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lastRenderedPageBreak/>
              <w:t>1套</w:t>
            </w:r>
          </w:p>
        </w:tc>
      </w:tr>
      <w:tr w:rsidR="006564C5" w14:paraId="31398DC4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62AB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6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D0D71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花盆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9814A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外径17.5厘米，内径16.5厘米，底径13.5厘米，盆高7.5厘米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1DA88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1个</w:t>
            </w:r>
          </w:p>
        </w:tc>
      </w:tr>
      <w:tr w:rsidR="006564C5" w14:paraId="1F90A118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6383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7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63AC3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餐碟（骨碟）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F7B9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外径20.3厘米，内径12.5厘米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4467A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6564C5" w14:paraId="0F3497D2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E958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8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47D5C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汤碗（翅碗）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9E23B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碗口直径11.3厘米 ，底部直径5厘米,高4厘米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8A090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6564C5" w14:paraId="0A74C9EA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0F27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9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F5063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味碟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BE484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碟口直径7.3厘米， 底部直径4厘米，高1.8厘米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A9438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6564C5" w14:paraId="004017A7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D7DF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052E3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汤勺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8B63E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长13.7厘米， 宽3.8厘米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43208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6564C5" w14:paraId="4CDDDCAA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24BB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11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5E337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筷架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8F92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长7.3厘米，底部长7.7厘米，宽2.8厘米，底部宽3.1厘米，高1.3厘米，勺子位长5厘米，圆形凹口位3厘米，筷子位顶部2.2厘米，凹位1.3厘米，高1.6厘米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29EAC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6564C5" w14:paraId="2326BDA0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37BA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12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CFD5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筷子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F028F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长24.5厘米，筷子头直径0.4厘米，带筷套长29.5厘米，宽3厘米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FC3F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10双</w:t>
            </w:r>
          </w:p>
        </w:tc>
      </w:tr>
      <w:tr w:rsidR="006564C5" w14:paraId="5C9BC98A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7A92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13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E58B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席面更（长柄勺）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C94E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全长20.4厘米，勺子长6.4厘米，直径4.3厘米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49DEF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6564C5" w14:paraId="54434970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ACBD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14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2C74C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水杯（414ML）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47306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杯口外径6.5厘米，杯口内径6.1厘米，内高13.5厘米，外高18.7厘米，杯底直径6.7厘米，厚0.4厘米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D5A70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6564C5" w14:paraId="3167ABD5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23DB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15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D5E0E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葡萄酒杯（14CL）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DFC3B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杯口外径5.8厘米，杯口内径5.5厘米，内高6.9厘米，外高14厘米，杯底直径5.7厘米，厚0.2厘米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21F4E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6564C5" w14:paraId="5CF5A64C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E291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16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BCCDD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白酒杯（2.6CL）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EFB3F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杯口外径3.7厘米，杯口内径3.4厘米，内高3.3厘米，外高8.9厘米，杯底直径4.1厘米，厚0.2厘米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98C3C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6564C5" w14:paraId="016E7191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9CE8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17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54E51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牙签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51B2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长8.3厘米，宽1.5厘米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CCC17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10套</w:t>
            </w:r>
          </w:p>
        </w:tc>
      </w:tr>
      <w:tr w:rsidR="006564C5" w14:paraId="423A4CDA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67AD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18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0FA78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菜单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5896C" w14:textId="77777777" w:rsidR="006564C5" w:rsidRDefault="00000000">
            <w:pPr>
              <w:widowControl/>
              <w:jc w:val="lef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长18.5厘米，外宽12.5厘米，内宽10.5厘米，厚1.7厘米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5E2CB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2个</w:t>
            </w:r>
          </w:p>
        </w:tc>
      </w:tr>
      <w:tr w:rsidR="006564C5" w14:paraId="65AF4442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2F7F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19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1EEFA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桌号牌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F6D6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底座长10厘米，宽4.5厘米，高8.1厘米，底座厚度0.8厘米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F5FEA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1个</w:t>
            </w:r>
          </w:p>
        </w:tc>
      </w:tr>
      <w:tr w:rsidR="006564C5" w14:paraId="16BF2427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9749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20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86F0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公用餐具（公筷架、筷子、公勺）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78099" w14:textId="77777777" w:rsidR="006564C5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公筷架全长9.5厘米，底座长5.9厘米,宽1.2厘米，勺座直径2.5厘米，筷座长3.5厘米，宽1.2厘米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D5E80" w14:textId="77777777" w:rsidR="006564C5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2套</w:t>
            </w:r>
          </w:p>
        </w:tc>
      </w:tr>
    </w:tbl>
    <w:p w14:paraId="3DDAA2DE" w14:textId="77777777" w:rsidR="006564C5" w:rsidRDefault="006564C5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4"/>
        </w:rPr>
      </w:pPr>
    </w:p>
    <w:p w14:paraId="07A6E90E" w14:textId="77777777" w:rsidR="006564C5" w:rsidRDefault="006564C5">
      <w:pPr>
        <w:shd w:val="clear" w:color="auto" w:fill="FFFFFF"/>
        <w:spacing w:line="580" w:lineRule="exact"/>
        <w:ind w:firstLine="560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9477FBA" w14:textId="77777777" w:rsidR="006564C5" w:rsidRDefault="00000000">
      <w:pPr>
        <w:spacing w:line="58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14:paraId="36FBBA8B" w14:textId="77777777" w:rsidR="006564C5" w:rsidRDefault="006564C5">
      <w:pPr>
        <w:spacing w:line="580" w:lineRule="exact"/>
        <w:ind w:firstLine="570"/>
        <w:rPr>
          <w:rFonts w:ascii="仿宋" w:eastAsia="仿宋" w:hAnsi="仿宋" w:cs="仿宋"/>
          <w:bCs/>
          <w:color w:val="000000"/>
          <w:kern w:val="44"/>
          <w:sz w:val="28"/>
          <w:szCs w:val="28"/>
        </w:rPr>
        <w:sectPr w:rsidR="006564C5">
          <w:footerReference w:type="even" r:id="rId7"/>
          <w:footerReference w:type="default" r:id="rId8"/>
          <w:pgSz w:w="11906" w:h="16838"/>
          <w:pgMar w:top="1418" w:right="1418" w:bottom="1418" w:left="1418" w:header="851" w:footer="992" w:gutter="0"/>
          <w:cols w:space="720"/>
          <w:docGrid w:type="linesAndChars" w:linePitch="312"/>
        </w:sectPr>
      </w:pPr>
    </w:p>
    <w:p w14:paraId="72303445" w14:textId="00829FC2" w:rsidR="006564C5" w:rsidRDefault="00000000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lastRenderedPageBreak/>
        <w:t>202</w:t>
      </w:r>
      <w:r w:rsidR="002968A1">
        <w:rPr>
          <w:rFonts w:ascii="仿宋_GB2312" w:eastAsia="仿宋_GB2312" w:hAnsi="仿宋_GB2312" w:cs="仿宋_GB2312"/>
          <w:b/>
          <w:sz w:val="36"/>
          <w:szCs w:val="36"/>
        </w:rPr>
        <w:t>4</w:t>
      </w:r>
      <w:r>
        <w:rPr>
          <w:rFonts w:ascii="仿宋_GB2312" w:eastAsia="仿宋_GB2312" w:hAnsi="仿宋_GB2312" w:cs="仿宋_GB2312" w:hint="eastAsia"/>
          <w:b/>
          <w:sz w:val="36"/>
          <w:szCs w:val="36"/>
        </w:rPr>
        <w:t>年沈阳市公开招聘中等职业学校专业课教师</w:t>
      </w:r>
    </w:p>
    <w:p w14:paraId="3E5229BC" w14:textId="77777777" w:rsidR="006564C5" w:rsidRDefault="00000000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>面试（中式铺床实践操作）评分标准（总分20分）</w:t>
      </w:r>
    </w:p>
    <w:tbl>
      <w:tblPr>
        <w:tblW w:w="16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1492"/>
        <w:gridCol w:w="1134"/>
        <w:gridCol w:w="1664"/>
        <w:gridCol w:w="5325"/>
        <w:gridCol w:w="2325"/>
        <w:gridCol w:w="778"/>
        <w:gridCol w:w="703"/>
        <w:gridCol w:w="703"/>
        <w:gridCol w:w="707"/>
      </w:tblGrid>
      <w:tr w:rsidR="006564C5" w14:paraId="1A112F26" w14:textId="77777777">
        <w:trPr>
          <w:trHeight w:val="263"/>
          <w:jc w:val="center"/>
        </w:trPr>
        <w:tc>
          <w:tcPr>
            <w:tcW w:w="1292" w:type="dxa"/>
            <w:vAlign w:val="center"/>
          </w:tcPr>
          <w:p w14:paraId="7117F613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面试教师</w:t>
            </w:r>
          </w:p>
        </w:tc>
        <w:tc>
          <w:tcPr>
            <w:tcW w:w="2626" w:type="dxa"/>
            <w:gridSpan w:val="2"/>
            <w:vAlign w:val="center"/>
          </w:tcPr>
          <w:p w14:paraId="3F481C81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4C7A6664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课程名称</w:t>
            </w:r>
          </w:p>
        </w:tc>
        <w:tc>
          <w:tcPr>
            <w:tcW w:w="10541" w:type="dxa"/>
            <w:gridSpan w:val="6"/>
            <w:vAlign w:val="center"/>
          </w:tcPr>
          <w:p w14:paraId="0EB6E8E4" w14:textId="77777777" w:rsidR="006564C5" w:rsidRDefault="00000000">
            <w:pPr>
              <w:spacing w:line="0" w:lineRule="atLeast"/>
              <w:ind w:left="90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中式铺床</w:t>
            </w:r>
          </w:p>
        </w:tc>
      </w:tr>
      <w:tr w:rsidR="006564C5" w14:paraId="4C61E7E6" w14:textId="77777777">
        <w:trPr>
          <w:trHeight w:val="268"/>
          <w:jc w:val="center"/>
        </w:trPr>
        <w:tc>
          <w:tcPr>
            <w:tcW w:w="1292" w:type="dxa"/>
            <w:vAlign w:val="center"/>
          </w:tcPr>
          <w:p w14:paraId="204A80C0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项目</w:t>
            </w:r>
          </w:p>
        </w:tc>
        <w:tc>
          <w:tcPr>
            <w:tcW w:w="1492" w:type="dxa"/>
            <w:vAlign w:val="center"/>
          </w:tcPr>
          <w:p w14:paraId="653A0536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评议指标</w:t>
            </w:r>
          </w:p>
        </w:tc>
        <w:tc>
          <w:tcPr>
            <w:tcW w:w="1134" w:type="dxa"/>
            <w:vAlign w:val="center"/>
          </w:tcPr>
          <w:p w14:paraId="7DE6E30C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分值</w:t>
            </w:r>
          </w:p>
        </w:tc>
        <w:tc>
          <w:tcPr>
            <w:tcW w:w="10092" w:type="dxa"/>
            <w:gridSpan w:val="4"/>
            <w:vAlign w:val="center"/>
          </w:tcPr>
          <w:p w14:paraId="1DA13BEC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评分标准</w:t>
            </w:r>
          </w:p>
        </w:tc>
        <w:tc>
          <w:tcPr>
            <w:tcW w:w="703" w:type="dxa"/>
            <w:vAlign w:val="center"/>
          </w:tcPr>
          <w:p w14:paraId="4D848A40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分值</w:t>
            </w:r>
          </w:p>
        </w:tc>
        <w:tc>
          <w:tcPr>
            <w:tcW w:w="703" w:type="dxa"/>
            <w:vAlign w:val="center"/>
          </w:tcPr>
          <w:p w14:paraId="70B897F5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扣分</w:t>
            </w:r>
          </w:p>
        </w:tc>
        <w:tc>
          <w:tcPr>
            <w:tcW w:w="707" w:type="dxa"/>
            <w:vAlign w:val="center"/>
          </w:tcPr>
          <w:p w14:paraId="74AA829E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得分</w:t>
            </w:r>
          </w:p>
        </w:tc>
      </w:tr>
      <w:tr w:rsidR="006564C5" w14:paraId="345CD284" w14:textId="77777777">
        <w:trPr>
          <w:trHeight w:val="271"/>
          <w:jc w:val="center"/>
        </w:trPr>
        <w:tc>
          <w:tcPr>
            <w:tcW w:w="1292" w:type="dxa"/>
            <w:vMerge w:val="restart"/>
            <w:vAlign w:val="center"/>
          </w:tcPr>
          <w:p w14:paraId="630A502C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中式铺床</w:t>
            </w:r>
          </w:p>
          <w:p w14:paraId="1DB29E39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（20分）</w:t>
            </w:r>
          </w:p>
        </w:tc>
        <w:tc>
          <w:tcPr>
            <w:tcW w:w="1492" w:type="dxa"/>
            <w:vMerge w:val="restart"/>
            <w:vAlign w:val="center"/>
          </w:tcPr>
          <w:p w14:paraId="686CBC4F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床单</w:t>
            </w:r>
          </w:p>
        </w:tc>
        <w:tc>
          <w:tcPr>
            <w:tcW w:w="1134" w:type="dxa"/>
            <w:vMerge w:val="restart"/>
            <w:vAlign w:val="center"/>
          </w:tcPr>
          <w:p w14:paraId="2E81071B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4</w:t>
            </w:r>
          </w:p>
        </w:tc>
        <w:tc>
          <w:tcPr>
            <w:tcW w:w="10092" w:type="dxa"/>
            <w:gridSpan w:val="4"/>
            <w:vAlign w:val="center"/>
          </w:tcPr>
          <w:p w14:paraId="26FA5992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开单一次成功、抛单一次成功、打单定位一次成功。</w:t>
            </w:r>
          </w:p>
        </w:tc>
        <w:tc>
          <w:tcPr>
            <w:tcW w:w="703" w:type="dxa"/>
            <w:vAlign w:val="center"/>
          </w:tcPr>
          <w:p w14:paraId="6D4B09CE" w14:textId="77777777" w:rsidR="006564C5" w:rsidRDefault="00000000">
            <w:pPr>
              <w:spacing w:line="0" w:lineRule="atLeast"/>
              <w:ind w:firstLineChars="100" w:firstLine="21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14:paraId="72C426E2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6A14A077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</w:tr>
      <w:tr w:rsidR="006564C5" w14:paraId="325865C6" w14:textId="77777777">
        <w:trPr>
          <w:trHeight w:val="1543"/>
          <w:jc w:val="center"/>
        </w:trPr>
        <w:tc>
          <w:tcPr>
            <w:tcW w:w="1292" w:type="dxa"/>
            <w:vMerge/>
            <w:vAlign w:val="center"/>
          </w:tcPr>
          <w:p w14:paraId="6804F143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/>
            <w:vAlign w:val="center"/>
          </w:tcPr>
          <w:p w14:paraId="20A872FB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94FC047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0092" w:type="dxa"/>
            <w:gridSpan w:val="4"/>
            <w:vAlign w:val="center"/>
          </w:tcPr>
          <w:p w14:paraId="03904D5F" w14:textId="77777777" w:rsidR="006564C5" w:rsidRDefault="00000000">
            <w:pPr>
              <w:spacing w:line="0" w:lineRule="atLeast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床单中线居中，不偏离床中线。</w:t>
            </w:r>
          </w:p>
          <w:p w14:paraId="51F4E670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床单正反面准确。</w:t>
            </w:r>
          </w:p>
          <w:p w14:paraId="3B3947FB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床单表面平整光滑、包角紧密垂直且平整，式样统一（90度）。</w:t>
            </w:r>
          </w:p>
          <w:p w14:paraId="1F8B343D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四边掖边紧密且平整。</w:t>
            </w:r>
          </w:p>
        </w:tc>
        <w:tc>
          <w:tcPr>
            <w:tcW w:w="703" w:type="dxa"/>
            <w:vAlign w:val="center"/>
          </w:tcPr>
          <w:p w14:paraId="3A5FC9A6" w14:textId="77777777" w:rsidR="006564C5" w:rsidRDefault="00000000">
            <w:pPr>
              <w:spacing w:line="0" w:lineRule="atLeast"/>
              <w:ind w:firstLineChars="100" w:firstLine="21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2</w:t>
            </w:r>
          </w:p>
          <w:p w14:paraId="07C7B5B5" w14:textId="77777777" w:rsidR="006564C5" w:rsidRDefault="006564C5">
            <w:pPr>
              <w:spacing w:line="0" w:lineRule="atLeast"/>
              <w:ind w:firstLineChars="100" w:firstLine="210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703" w:type="dxa"/>
            <w:vAlign w:val="center"/>
          </w:tcPr>
          <w:p w14:paraId="13929069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78BAD3B3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</w:tr>
      <w:tr w:rsidR="006564C5" w14:paraId="34B4867F" w14:textId="77777777">
        <w:trPr>
          <w:trHeight w:val="787"/>
          <w:jc w:val="center"/>
        </w:trPr>
        <w:tc>
          <w:tcPr>
            <w:tcW w:w="1292" w:type="dxa"/>
            <w:vMerge/>
            <w:vAlign w:val="center"/>
          </w:tcPr>
          <w:p w14:paraId="04453E6A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6F78280B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被套</w:t>
            </w:r>
          </w:p>
        </w:tc>
        <w:tc>
          <w:tcPr>
            <w:tcW w:w="1134" w:type="dxa"/>
            <w:vMerge w:val="restart"/>
            <w:vAlign w:val="center"/>
          </w:tcPr>
          <w:p w14:paraId="6FA52F65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1</w:t>
            </w:r>
          </w:p>
        </w:tc>
        <w:tc>
          <w:tcPr>
            <w:tcW w:w="10092" w:type="dxa"/>
            <w:gridSpan w:val="4"/>
            <w:vAlign w:val="center"/>
          </w:tcPr>
          <w:p w14:paraId="2F182A35" w14:textId="77777777" w:rsidR="006564C5" w:rsidRDefault="00000000">
            <w:pPr>
              <w:spacing w:line="0" w:lineRule="atLeast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一次抛开、平整光滑。</w:t>
            </w:r>
          </w:p>
          <w:p w14:paraId="4D17F81D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被套正反面准确。</w:t>
            </w:r>
          </w:p>
          <w:p w14:paraId="2B96479A" w14:textId="77777777" w:rsidR="006564C5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被套开口在床尾。</w:t>
            </w:r>
          </w:p>
        </w:tc>
        <w:tc>
          <w:tcPr>
            <w:tcW w:w="703" w:type="dxa"/>
            <w:vAlign w:val="center"/>
          </w:tcPr>
          <w:p w14:paraId="3F45BB55" w14:textId="77777777" w:rsidR="006564C5" w:rsidRDefault="00000000">
            <w:pPr>
              <w:spacing w:line="0" w:lineRule="atLeast"/>
              <w:ind w:firstLineChars="100" w:firstLine="21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14:paraId="7130844B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6D5017F8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</w:tr>
      <w:tr w:rsidR="006564C5" w14:paraId="2706696B" w14:textId="77777777">
        <w:trPr>
          <w:trHeight w:val="1058"/>
          <w:jc w:val="center"/>
        </w:trPr>
        <w:tc>
          <w:tcPr>
            <w:tcW w:w="1292" w:type="dxa"/>
            <w:vMerge/>
            <w:vAlign w:val="center"/>
          </w:tcPr>
          <w:p w14:paraId="0C98844A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5217CFAB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羽绒被</w:t>
            </w:r>
          </w:p>
        </w:tc>
        <w:tc>
          <w:tcPr>
            <w:tcW w:w="1134" w:type="dxa"/>
            <w:vMerge w:val="restart"/>
            <w:vAlign w:val="center"/>
          </w:tcPr>
          <w:p w14:paraId="7686A337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10</w:t>
            </w:r>
          </w:p>
        </w:tc>
        <w:tc>
          <w:tcPr>
            <w:tcW w:w="10092" w:type="dxa"/>
            <w:gridSpan w:val="4"/>
            <w:vAlign w:val="center"/>
          </w:tcPr>
          <w:p w14:paraId="26307BDA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羽绒被放于床尾，羽绒被长宽方向与被套一致。</w:t>
            </w:r>
          </w:p>
          <w:p w14:paraId="2D0C323D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抓住羽绒被两角一次性套入被套内，抖开被芯，操作规范、利落。</w:t>
            </w:r>
          </w:p>
          <w:p w14:paraId="47F0120C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抓住床尾两角抖开羽绒被并一次抛开定位。</w:t>
            </w:r>
          </w:p>
        </w:tc>
        <w:tc>
          <w:tcPr>
            <w:tcW w:w="703" w:type="dxa"/>
            <w:vMerge w:val="restart"/>
            <w:vAlign w:val="center"/>
          </w:tcPr>
          <w:p w14:paraId="5FF11F90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  <w:p w14:paraId="4054C2E9" w14:textId="77777777" w:rsidR="006564C5" w:rsidRDefault="00000000">
            <w:pPr>
              <w:adjustRightInd w:val="0"/>
              <w:snapToGrid w:val="0"/>
              <w:ind w:firstLineChars="100" w:firstLine="21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2</w:t>
            </w:r>
          </w:p>
        </w:tc>
        <w:tc>
          <w:tcPr>
            <w:tcW w:w="703" w:type="dxa"/>
            <w:vMerge w:val="restart"/>
            <w:vAlign w:val="center"/>
          </w:tcPr>
          <w:p w14:paraId="0EC63831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65667795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6564C5" w14:paraId="7A5EB689" w14:textId="77777777">
        <w:trPr>
          <w:trHeight w:val="1091"/>
          <w:jc w:val="center"/>
        </w:trPr>
        <w:tc>
          <w:tcPr>
            <w:tcW w:w="1292" w:type="dxa"/>
            <w:vMerge/>
            <w:vAlign w:val="center"/>
          </w:tcPr>
          <w:p w14:paraId="3C0702FD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/>
            <w:vAlign w:val="center"/>
          </w:tcPr>
          <w:p w14:paraId="740A8AEF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5380E9A9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0092" w:type="dxa"/>
            <w:gridSpan w:val="4"/>
            <w:vAlign w:val="center"/>
          </w:tcPr>
          <w:p w14:paraId="1390D562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被子与床头平齐。以羽绒被翻折处至床头距离45厘米为评判标准。</w:t>
            </w:r>
          </w:p>
          <w:p w14:paraId="3656D40A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被套中线居中，不偏离床中线。</w:t>
            </w:r>
          </w:p>
          <w:p w14:paraId="3C114964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羽绒被在被套内四角到位，饱满、平展。</w:t>
            </w:r>
          </w:p>
        </w:tc>
        <w:tc>
          <w:tcPr>
            <w:tcW w:w="703" w:type="dxa"/>
            <w:vMerge w:val="restart"/>
            <w:vAlign w:val="center"/>
          </w:tcPr>
          <w:p w14:paraId="7E395F49" w14:textId="77777777" w:rsidR="006564C5" w:rsidRDefault="00000000">
            <w:pPr>
              <w:adjustRightInd w:val="0"/>
              <w:snapToGrid w:val="0"/>
              <w:ind w:firstLineChars="100" w:firstLine="21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3</w:t>
            </w:r>
          </w:p>
        </w:tc>
        <w:tc>
          <w:tcPr>
            <w:tcW w:w="703" w:type="dxa"/>
            <w:vMerge w:val="restart"/>
            <w:vAlign w:val="center"/>
          </w:tcPr>
          <w:p w14:paraId="7A096B2D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661A0B2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6564C5" w14:paraId="1805E0E5" w14:textId="77777777">
        <w:trPr>
          <w:trHeight w:val="526"/>
          <w:jc w:val="center"/>
        </w:trPr>
        <w:tc>
          <w:tcPr>
            <w:tcW w:w="1292" w:type="dxa"/>
            <w:vMerge/>
            <w:vAlign w:val="center"/>
          </w:tcPr>
          <w:p w14:paraId="1E8D98DD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/>
            <w:vAlign w:val="center"/>
          </w:tcPr>
          <w:p w14:paraId="392E09C3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36394F83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0092" w:type="dxa"/>
            <w:gridSpan w:val="4"/>
            <w:vAlign w:val="center"/>
          </w:tcPr>
          <w:p w14:paraId="4FAC2DFB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羽绒被在被套内两侧两头平整。</w:t>
            </w:r>
          </w:p>
          <w:p w14:paraId="1B6CC469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被套口平整且要收口，羽绒被不外露,两角一致。</w:t>
            </w:r>
          </w:p>
        </w:tc>
        <w:tc>
          <w:tcPr>
            <w:tcW w:w="703" w:type="dxa"/>
            <w:vMerge w:val="restart"/>
            <w:vAlign w:val="center"/>
          </w:tcPr>
          <w:p w14:paraId="36B7BBE6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  <w:p w14:paraId="41B03288" w14:textId="77777777" w:rsidR="006564C5" w:rsidRDefault="00000000">
            <w:pPr>
              <w:adjustRightInd w:val="0"/>
              <w:snapToGrid w:val="0"/>
              <w:ind w:firstLineChars="100" w:firstLine="21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2</w:t>
            </w:r>
          </w:p>
          <w:p w14:paraId="1F8F6C4A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5C3A2767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3E067010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6564C5" w14:paraId="12E477D8" w14:textId="77777777">
        <w:trPr>
          <w:trHeight w:val="526"/>
          <w:jc w:val="center"/>
        </w:trPr>
        <w:tc>
          <w:tcPr>
            <w:tcW w:w="1292" w:type="dxa"/>
            <w:vMerge/>
            <w:vAlign w:val="center"/>
          </w:tcPr>
          <w:p w14:paraId="349164D1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/>
            <w:vAlign w:val="center"/>
          </w:tcPr>
          <w:p w14:paraId="48D58589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4270A9EB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0092" w:type="dxa"/>
            <w:gridSpan w:val="4"/>
            <w:vAlign w:val="center"/>
          </w:tcPr>
          <w:p w14:paraId="77336B58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被套表面平整光滑。</w:t>
            </w:r>
          </w:p>
          <w:p w14:paraId="0AA9FA0B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羽绒被在床头翻折45厘米。</w:t>
            </w:r>
          </w:p>
        </w:tc>
        <w:tc>
          <w:tcPr>
            <w:tcW w:w="703" w:type="dxa"/>
            <w:vAlign w:val="center"/>
          </w:tcPr>
          <w:p w14:paraId="35EA4134" w14:textId="77777777" w:rsidR="006564C5" w:rsidRDefault="00000000">
            <w:pPr>
              <w:adjustRightInd w:val="0"/>
              <w:snapToGrid w:val="0"/>
              <w:ind w:firstLineChars="100" w:firstLine="21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3</w:t>
            </w:r>
          </w:p>
        </w:tc>
        <w:tc>
          <w:tcPr>
            <w:tcW w:w="703" w:type="dxa"/>
            <w:vAlign w:val="center"/>
          </w:tcPr>
          <w:p w14:paraId="76D42D1F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44D3F82C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6564C5" w14:paraId="3F1DFBB4" w14:textId="77777777">
        <w:trPr>
          <w:trHeight w:val="262"/>
          <w:jc w:val="center"/>
        </w:trPr>
        <w:tc>
          <w:tcPr>
            <w:tcW w:w="1292" w:type="dxa"/>
            <w:vMerge/>
            <w:vAlign w:val="center"/>
          </w:tcPr>
          <w:p w14:paraId="61D6545C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766F44C8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枕头</w:t>
            </w:r>
          </w:p>
        </w:tc>
        <w:tc>
          <w:tcPr>
            <w:tcW w:w="1134" w:type="dxa"/>
            <w:vMerge w:val="restart"/>
            <w:vAlign w:val="center"/>
          </w:tcPr>
          <w:p w14:paraId="25AE940F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3</w:t>
            </w:r>
          </w:p>
        </w:tc>
        <w:tc>
          <w:tcPr>
            <w:tcW w:w="10092" w:type="dxa"/>
            <w:gridSpan w:val="4"/>
            <w:vAlign w:val="center"/>
          </w:tcPr>
          <w:p w14:paraId="3572D067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四角到位，饱满挺括。</w:t>
            </w:r>
          </w:p>
          <w:p w14:paraId="10B1C7CD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lastRenderedPageBreak/>
              <w:t>枕头开口朝下并反向床头柜。</w:t>
            </w:r>
          </w:p>
          <w:p w14:paraId="0F4AC8C9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枕头中线与床中线对齐。</w:t>
            </w:r>
          </w:p>
          <w:p w14:paraId="43057B2B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枕套沿无折皱，表面平整，自然下垂。</w:t>
            </w:r>
          </w:p>
        </w:tc>
        <w:tc>
          <w:tcPr>
            <w:tcW w:w="703" w:type="dxa"/>
            <w:vAlign w:val="center"/>
          </w:tcPr>
          <w:p w14:paraId="44530AA5" w14:textId="77777777" w:rsidR="006564C5" w:rsidRDefault="00000000">
            <w:pPr>
              <w:adjustRightInd w:val="0"/>
              <w:snapToGrid w:val="0"/>
              <w:ind w:firstLineChars="100" w:firstLine="21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lastRenderedPageBreak/>
              <w:t>3</w:t>
            </w:r>
          </w:p>
        </w:tc>
        <w:tc>
          <w:tcPr>
            <w:tcW w:w="703" w:type="dxa"/>
            <w:vAlign w:val="center"/>
          </w:tcPr>
          <w:p w14:paraId="40CC369B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7557A9E7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6564C5" w14:paraId="5D670502" w14:textId="77777777">
        <w:trPr>
          <w:trHeight w:val="269"/>
          <w:jc w:val="center"/>
        </w:trPr>
        <w:tc>
          <w:tcPr>
            <w:tcW w:w="1292" w:type="dxa"/>
            <w:vMerge/>
            <w:vAlign w:val="center"/>
          </w:tcPr>
          <w:p w14:paraId="7C4DFABC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5698F009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综合印象</w:t>
            </w:r>
          </w:p>
        </w:tc>
        <w:tc>
          <w:tcPr>
            <w:tcW w:w="1134" w:type="dxa"/>
            <w:vMerge w:val="restart"/>
            <w:vAlign w:val="center"/>
          </w:tcPr>
          <w:p w14:paraId="443D7F22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2</w:t>
            </w:r>
          </w:p>
        </w:tc>
        <w:tc>
          <w:tcPr>
            <w:tcW w:w="10092" w:type="dxa"/>
            <w:gridSpan w:val="4"/>
            <w:vAlign w:val="center"/>
          </w:tcPr>
          <w:p w14:paraId="06430A7B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总体效果：三线对齐，床品清洁，平整美观。</w:t>
            </w:r>
          </w:p>
        </w:tc>
        <w:tc>
          <w:tcPr>
            <w:tcW w:w="703" w:type="dxa"/>
            <w:vAlign w:val="center"/>
          </w:tcPr>
          <w:p w14:paraId="54F5BCF7" w14:textId="77777777" w:rsidR="006564C5" w:rsidRDefault="00000000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14:paraId="725F36FB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49CD2090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6564C5" w14:paraId="28150F9E" w14:textId="77777777">
        <w:trPr>
          <w:trHeight w:val="273"/>
          <w:jc w:val="center"/>
        </w:trPr>
        <w:tc>
          <w:tcPr>
            <w:tcW w:w="1292" w:type="dxa"/>
            <w:vMerge/>
            <w:vAlign w:val="center"/>
          </w:tcPr>
          <w:p w14:paraId="54380F9E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/>
            <w:vAlign w:val="center"/>
          </w:tcPr>
          <w:p w14:paraId="05BBFDD7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805C1A1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0092" w:type="dxa"/>
            <w:gridSpan w:val="4"/>
            <w:vAlign w:val="center"/>
          </w:tcPr>
          <w:p w14:paraId="2FE1EA86" w14:textId="77777777" w:rsidR="006564C5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操作过程规范，动作娴熟、敏捷</w:t>
            </w:r>
            <w:r>
              <w:rPr>
                <w:rFonts w:ascii="宋体" w:hAnsi="宋体" w:cs="仿宋" w:hint="eastAsia"/>
                <w:color w:val="0D0D0D"/>
                <w:kern w:val="0"/>
                <w:szCs w:val="21"/>
              </w:rPr>
              <w:t>、声轻</w:t>
            </w:r>
            <w:r>
              <w:rPr>
                <w:rFonts w:ascii="宋体" w:hAnsi="宋体" w:cs="仿宋" w:hint="eastAsia"/>
                <w:color w:val="0D0D0D"/>
                <w:szCs w:val="21"/>
              </w:rPr>
              <w:t>，姿态优美，能体现岗位气质和礼节礼貌。</w:t>
            </w:r>
          </w:p>
        </w:tc>
        <w:tc>
          <w:tcPr>
            <w:tcW w:w="703" w:type="dxa"/>
            <w:vAlign w:val="center"/>
          </w:tcPr>
          <w:p w14:paraId="08EED087" w14:textId="77777777" w:rsidR="006564C5" w:rsidRDefault="00000000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14:paraId="4CC28736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5DC9F6FC" w14:textId="77777777" w:rsidR="006564C5" w:rsidRDefault="006564C5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6564C5" w14:paraId="6BBDC319" w14:textId="77777777">
        <w:trPr>
          <w:trHeight w:val="398"/>
          <w:jc w:val="center"/>
        </w:trPr>
        <w:tc>
          <w:tcPr>
            <w:tcW w:w="1292" w:type="dxa"/>
            <w:vAlign w:val="center"/>
          </w:tcPr>
          <w:p w14:paraId="4B04F3B8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评委签字</w:t>
            </w:r>
          </w:p>
        </w:tc>
        <w:tc>
          <w:tcPr>
            <w:tcW w:w="9615" w:type="dxa"/>
            <w:gridSpan w:val="4"/>
            <w:vAlign w:val="center"/>
          </w:tcPr>
          <w:p w14:paraId="1806B316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  <w:p w14:paraId="54111348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  <w:p w14:paraId="2E1D8527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  <w:p w14:paraId="3D89F465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2325" w:type="dxa"/>
            <w:vAlign w:val="center"/>
          </w:tcPr>
          <w:p w14:paraId="7071AE9D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总成绩</w:t>
            </w:r>
          </w:p>
        </w:tc>
        <w:tc>
          <w:tcPr>
            <w:tcW w:w="2891" w:type="dxa"/>
            <w:gridSpan w:val="4"/>
            <w:vAlign w:val="center"/>
          </w:tcPr>
          <w:p w14:paraId="5444BAC4" w14:textId="77777777" w:rsidR="006564C5" w:rsidRDefault="006564C5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</w:tr>
    </w:tbl>
    <w:p w14:paraId="69F28460" w14:textId="77777777" w:rsidR="006564C5" w:rsidRDefault="0000000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注：由命题专家根据实操内容设计此评分表。</w:t>
      </w:r>
    </w:p>
    <w:p w14:paraId="17CD3F1A" w14:textId="77777777" w:rsidR="006564C5" w:rsidRDefault="006564C5">
      <w:pPr>
        <w:spacing w:line="500" w:lineRule="exact"/>
        <w:jc w:val="center"/>
      </w:pPr>
    </w:p>
    <w:p w14:paraId="37FA9553" w14:textId="77777777" w:rsidR="006564C5" w:rsidRDefault="006564C5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233F5291" w14:textId="77777777" w:rsidR="006564C5" w:rsidRDefault="006564C5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4F4F4E1B" w14:textId="77777777" w:rsidR="006564C5" w:rsidRDefault="006564C5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5A07745E" w14:textId="77777777" w:rsidR="000E2F8B" w:rsidRDefault="000E2F8B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3046FED5" w14:textId="77777777" w:rsidR="000E2F8B" w:rsidRDefault="000E2F8B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72223D4A" w14:textId="77777777" w:rsidR="000E2F8B" w:rsidRDefault="000E2F8B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6C5C26CA" w14:textId="77777777" w:rsidR="000E2F8B" w:rsidRDefault="000E2F8B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5AB827BA" w14:textId="77777777" w:rsidR="000E2F8B" w:rsidRDefault="000E2F8B">
      <w:pPr>
        <w:spacing w:line="500" w:lineRule="exact"/>
        <w:jc w:val="center"/>
        <w:rPr>
          <w:rFonts w:ascii="仿宋_GB2312" w:eastAsia="仿宋_GB2312" w:hAnsi="仿宋_GB2312" w:cs="仿宋_GB2312" w:hint="eastAsia"/>
          <w:b/>
          <w:sz w:val="36"/>
          <w:szCs w:val="36"/>
        </w:rPr>
      </w:pPr>
    </w:p>
    <w:p w14:paraId="30743BF3" w14:textId="77777777" w:rsidR="006564C5" w:rsidRDefault="006564C5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762CA075" w14:textId="20CAAA21" w:rsidR="006564C5" w:rsidRDefault="00000000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lastRenderedPageBreak/>
        <w:t>202</w:t>
      </w:r>
      <w:r w:rsidR="002968A1">
        <w:rPr>
          <w:rFonts w:ascii="仿宋_GB2312" w:eastAsia="仿宋_GB2312" w:hAnsi="仿宋_GB2312" w:cs="仿宋_GB2312"/>
          <w:b/>
          <w:sz w:val="36"/>
          <w:szCs w:val="36"/>
        </w:rPr>
        <w:t>4</w:t>
      </w:r>
      <w:r>
        <w:rPr>
          <w:rFonts w:ascii="仿宋_GB2312" w:eastAsia="仿宋_GB2312" w:hAnsi="仿宋_GB2312" w:cs="仿宋_GB2312" w:hint="eastAsia"/>
          <w:b/>
          <w:sz w:val="36"/>
          <w:szCs w:val="36"/>
        </w:rPr>
        <w:t>年沈阳市公开招聘中等职业学校专业课教师</w:t>
      </w:r>
    </w:p>
    <w:p w14:paraId="291497C6" w14:textId="77777777" w:rsidR="006564C5" w:rsidRDefault="00000000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>面试（中餐宴会摆台实践操作）评分标准（总分40分）</w:t>
      </w:r>
    </w:p>
    <w:tbl>
      <w:tblPr>
        <w:tblW w:w="16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1492"/>
        <w:gridCol w:w="1418"/>
        <w:gridCol w:w="1380"/>
        <w:gridCol w:w="5325"/>
        <w:gridCol w:w="2325"/>
        <w:gridCol w:w="778"/>
        <w:gridCol w:w="703"/>
        <w:gridCol w:w="703"/>
        <w:gridCol w:w="707"/>
      </w:tblGrid>
      <w:tr w:rsidR="006564C5" w14:paraId="4DC0D715" w14:textId="77777777" w:rsidTr="00A943B4">
        <w:trPr>
          <w:trHeight w:val="398"/>
          <w:jc w:val="center"/>
        </w:trPr>
        <w:tc>
          <w:tcPr>
            <w:tcW w:w="1292" w:type="dxa"/>
            <w:vAlign w:val="center"/>
          </w:tcPr>
          <w:p w14:paraId="160F56BB" w14:textId="77777777" w:rsidR="006564C5" w:rsidRDefault="00000000" w:rsidP="00A943B4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面试教师</w:t>
            </w:r>
          </w:p>
        </w:tc>
        <w:tc>
          <w:tcPr>
            <w:tcW w:w="2910" w:type="dxa"/>
            <w:gridSpan w:val="2"/>
            <w:vAlign w:val="center"/>
          </w:tcPr>
          <w:p w14:paraId="657F0891" w14:textId="77777777" w:rsidR="006564C5" w:rsidRDefault="006564C5" w:rsidP="00A943B4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5788B33" w14:textId="77777777" w:rsidR="006564C5" w:rsidRDefault="00000000" w:rsidP="00A943B4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课程名称</w:t>
            </w:r>
          </w:p>
        </w:tc>
        <w:tc>
          <w:tcPr>
            <w:tcW w:w="10541" w:type="dxa"/>
            <w:gridSpan w:val="6"/>
            <w:vAlign w:val="center"/>
          </w:tcPr>
          <w:p w14:paraId="0C810C48" w14:textId="77777777" w:rsidR="006564C5" w:rsidRDefault="00000000" w:rsidP="00A943B4">
            <w:pPr>
              <w:spacing w:line="0" w:lineRule="atLeast"/>
              <w:ind w:left="900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中餐宴会摆台</w:t>
            </w:r>
          </w:p>
        </w:tc>
      </w:tr>
      <w:tr w:rsidR="006564C5" w14:paraId="5F561116" w14:textId="77777777" w:rsidTr="00A943B4">
        <w:trPr>
          <w:trHeight w:val="398"/>
          <w:jc w:val="center"/>
        </w:trPr>
        <w:tc>
          <w:tcPr>
            <w:tcW w:w="1292" w:type="dxa"/>
            <w:vAlign w:val="center"/>
          </w:tcPr>
          <w:p w14:paraId="7A0831EB" w14:textId="77777777" w:rsidR="006564C5" w:rsidRDefault="00000000" w:rsidP="00A943B4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项目</w:t>
            </w:r>
          </w:p>
        </w:tc>
        <w:tc>
          <w:tcPr>
            <w:tcW w:w="1492" w:type="dxa"/>
            <w:vAlign w:val="center"/>
          </w:tcPr>
          <w:p w14:paraId="276FF6CA" w14:textId="77777777" w:rsidR="006564C5" w:rsidRDefault="00000000" w:rsidP="00A943B4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评议指标</w:t>
            </w:r>
          </w:p>
        </w:tc>
        <w:tc>
          <w:tcPr>
            <w:tcW w:w="1418" w:type="dxa"/>
            <w:vAlign w:val="center"/>
          </w:tcPr>
          <w:p w14:paraId="0D5B64F3" w14:textId="77777777" w:rsidR="006564C5" w:rsidRDefault="00000000" w:rsidP="00A943B4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分值</w:t>
            </w:r>
          </w:p>
        </w:tc>
        <w:tc>
          <w:tcPr>
            <w:tcW w:w="9808" w:type="dxa"/>
            <w:gridSpan w:val="4"/>
            <w:vAlign w:val="center"/>
          </w:tcPr>
          <w:p w14:paraId="063C6F49" w14:textId="77777777" w:rsidR="006564C5" w:rsidRDefault="00000000" w:rsidP="00A943B4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评分标准</w:t>
            </w:r>
          </w:p>
        </w:tc>
        <w:tc>
          <w:tcPr>
            <w:tcW w:w="703" w:type="dxa"/>
            <w:vAlign w:val="center"/>
          </w:tcPr>
          <w:p w14:paraId="5785EF0D" w14:textId="77777777" w:rsidR="006564C5" w:rsidRDefault="00000000" w:rsidP="00A943B4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分值</w:t>
            </w:r>
          </w:p>
        </w:tc>
        <w:tc>
          <w:tcPr>
            <w:tcW w:w="703" w:type="dxa"/>
            <w:vAlign w:val="center"/>
          </w:tcPr>
          <w:p w14:paraId="4830B404" w14:textId="77777777" w:rsidR="006564C5" w:rsidRDefault="00000000" w:rsidP="00A943B4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扣分</w:t>
            </w:r>
          </w:p>
        </w:tc>
        <w:tc>
          <w:tcPr>
            <w:tcW w:w="707" w:type="dxa"/>
            <w:vAlign w:val="center"/>
          </w:tcPr>
          <w:p w14:paraId="0F76E5AF" w14:textId="77777777" w:rsidR="006564C5" w:rsidRDefault="00000000" w:rsidP="00A943B4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得分</w:t>
            </w:r>
          </w:p>
        </w:tc>
      </w:tr>
      <w:tr w:rsidR="006564C5" w14:paraId="0526B996" w14:textId="77777777">
        <w:trPr>
          <w:trHeight w:val="398"/>
          <w:jc w:val="center"/>
        </w:trPr>
        <w:tc>
          <w:tcPr>
            <w:tcW w:w="1292" w:type="dxa"/>
            <w:vMerge w:val="restart"/>
            <w:vAlign w:val="center"/>
          </w:tcPr>
          <w:p w14:paraId="03DA60C6" w14:textId="77777777" w:rsidR="006564C5" w:rsidRDefault="00000000">
            <w:pPr>
              <w:spacing w:line="0" w:lineRule="atLeast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中餐宴</w:t>
            </w:r>
          </w:p>
          <w:p w14:paraId="6BBF2EFE" w14:textId="77777777" w:rsidR="006564C5" w:rsidRDefault="00000000">
            <w:pPr>
              <w:spacing w:line="0" w:lineRule="atLeast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会摆台（40分）</w:t>
            </w:r>
          </w:p>
          <w:p w14:paraId="207AC6C7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2128878D" w14:textId="77777777" w:rsidR="006564C5" w:rsidRDefault="006564C5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  <w:p w14:paraId="2AE4FC19" w14:textId="77777777" w:rsidR="006564C5" w:rsidRDefault="006564C5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  <w:p w14:paraId="2DA816B0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台布及</w:t>
            </w:r>
          </w:p>
          <w:p w14:paraId="247B1BFB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装饰布</w:t>
            </w:r>
          </w:p>
          <w:p w14:paraId="21ED2EF2" w14:textId="77777777" w:rsidR="006564C5" w:rsidRDefault="006564C5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  <w:p w14:paraId="232ECDB0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5958F42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4</w:t>
            </w:r>
          </w:p>
        </w:tc>
        <w:tc>
          <w:tcPr>
            <w:tcW w:w="9808" w:type="dxa"/>
            <w:gridSpan w:val="4"/>
          </w:tcPr>
          <w:p w14:paraId="65A5CB43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kern w:val="0"/>
                <w:sz w:val="24"/>
              </w:rPr>
              <w:t>可采用抖铺式、推拉式或撒网式铺设装饰布、台布，要求一次完成，两次扣0.5分，三次及以上不得分。</w:t>
            </w:r>
          </w:p>
        </w:tc>
        <w:tc>
          <w:tcPr>
            <w:tcW w:w="703" w:type="dxa"/>
            <w:vAlign w:val="center"/>
          </w:tcPr>
          <w:p w14:paraId="2473C5F3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087DB161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90A8F42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3AAE5636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39AA6478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58DD132E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4359F68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08312E81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拉开主人位餐椅，在主人位铺装饰布、台布。</w:t>
            </w:r>
          </w:p>
        </w:tc>
        <w:tc>
          <w:tcPr>
            <w:tcW w:w="703" w:type="dxa"/>
            <w:vAlign w:val="center"/>
          </w:tcPr>
          <w:p w14:paraId="61D1B68B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4554EEBA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6657358D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591D40F3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4D2E3659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00E7E148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ABA3EAD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3603638B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装饰布平铺在餐桌上，正面朝上，台面平整，下垂均等。</w:t>
            </w:r>
          </w:p>
        </w:tc>
        <w:tc>
          <w:tcPr>
            <w:tcW w:w="703" w:type="dxa"/>
            <w:vAlign w:val="center"/>
          </w:tcPr>
          <w:p w14:paraId="3B0E91A1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38F5A7ED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43381227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06B47058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5251A1DD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20BB713B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1F3A505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0B0EA0B0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台布正面朝上，铺在装饰布上，定位准确，中心线凸缝向上，且对准正副主人位，台面平整，台布四周下垂均等。</w:t>
            </w:r>
          </w:p>
        </w:tc>
        <w:tc>
          <w:tcPr>
            <w:tcW w:w="703" w:type="dxa"/>
            <w:vAlign w:val="center"/>
          </w:tcPr>
          <w:p w14:paraId="4B373AAE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20D30EA3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BE54C7E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142DFD43" w14:textId="77777777">
        <w:trPr>
          <w:trHeight w:val="450"/>
          <w:jc w:val="center"/>
        </w:trPr>
        <w:tc>
          <w:tcPr>
            <w:tcW w:w="1292" w:type="dxa"/>
            <w:vMerge/>
          </w:tcPr>
          <w:p w14:paraId="53468907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5403C010" w14:textId="77777777" w:rsidR="006564C5" w:rsidRDefault="006564C5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  <w:p w14:paraId="2EEBFC95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餐碟定位</w:t>
            </w:r>
          </w:p>
          <w:p w14:paraId="2E45A0A5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0309C7A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8</w:t>
            </w:r>
          </w:p>
        </w:tc>
        <w:tc>
          <w:tcPr>
            <w:tcW w:w="9808" w:type="dxa"/>
            <w:gridSpan w:val="4"/>
          </w:tcPr>
          <w:p w14:paraId="23EFD98D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从主人位开始一次性定位摆放餐碟，餐碟间距离均等，与相对餐碟、餐桌中心点三点一线。</w:t>
            </w:r>
          </w:p>
        </w:tc>
        <w:tc>
          <w:tcPr>
            <w:tcW w:w="703" w:type="dxa"/>
            <w:vAlign w:val="center"/>
          </w:tcPr>
          <w:p w14:paraId="4379B8E9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4</w:t>
            </w:r>
          </w:p>
        </w:tc>
        <w:tc>
          <w:tcPr>
            <w:tcW w:w="703" w:type="dxa"/>
          </w:tcPr>
          <w:p w14:paraId="2FB78F73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3006E939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2135C5A2" w14:textId="77777777">
        <w:trPr>
          <w:trHeight w:val="450"/>
          <w:jc w:val="center"/>
        </w:trPr>
        <w:tc>
          <w:tcPr>
            <w:tcW w:w="1292" w:type="dxa"/>
            <w:vMerge/>
          </w:tcPr>
          <w:p w14:paraId="4359A6BE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615E91BA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4096A16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7837757A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餐碟边距桌沿1.5厘米。</w:t>
            </w:r>
          </w:p>
        </w:tc>
        <w:tc>
          <w:tcPr>
            <w:tcW w:w="703" w:type="dxa"/>
            <w:vAlign w:val="center"/>
          </w:tcPr>
          <w:p w14:paraId="02A2BEF6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38849D96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29E6281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5DE90FEA" w14:textId="77777777">
        <w:trPr>
          <w:trHeight w:val="450"/>
          <w:jc w:val="center"/>
        </w:trPr>
        <w:tc>
          <w:tcPr>
            <w:tcW w:w="1292" w:type="dxa"/>
            <w:vMerge/>
          </w:tcPr>
          <w:p w14:paraId="26EB985E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374110B0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629EECD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21BB1786" w14:textId="77777777" w:rsidR="006564C5" w:rsidRDefault="00000000">
            <w:pPr>
              <w:widowControl/>
              <w:adjustRightInd w:val="0"/>
              <w:snapToGrid w:val="0"/>
              <w:rPr>
                <w:rFonts w:ascii="宋体" w:eastAsiaTheme="minorEastAsia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拿碟手法正确（手拿餐碟边缘部分）、卫生、无碰撞</w:t>
            </w:r>
            <w:r>
              <w:rPr>
                <w:rFonts w:ascii="宋体" w:eastAsiaTheme="minorEastAsia" w:hAnsi="宋体" w:cs="仿宋" w:hint="eastAsia"/>
                <w:color w:val="0D0D0D"/>
                <w:kern w:val="0"/>
                <w:sz w:val="24"/>
              </w:rPr>
              <w:t>。</w:t>
            </w:r>
          </w:p>
        </w:tc>
        <w:tc>
          <w:tcPr>
            <w:tcW w:w="703" w:type="dxa"/>
            <w:vAlign w:val="center"/>
          </w:tcPr>
          <w:p w14:paraId="21823C7C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1C571B7E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4C67E53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02FB0719" w14:textId="77777777">
        <w:trPr>
          <w:trHeight w:val="398"/>
          <w:jc w:val="center"/>
        </w:trPr>
        <w:tc>
          <w:tcPr>
            <w:tcW w:w="1292" w:type="dxa"/>
            <w:vMerge/>
          </w:tcPr>
          <w:p w14:paraId="51147513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18DC376A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汤碗、汤勺、味碟</w:t>
            </w:r>
          </w:p>
          <w:p w14:paraId="5346AB5C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928B7B2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8</w:t>
            </w:r>
          </w:p>
        </w:tc>
        <w:tc>
          <w:tcPr>
            <w:tcW w:w="9808" w:type="dxa"/>
            <w:gridSpan w:val="4"/>
          </w:tcPr>
          <w:p w14:paraId="0A1C0840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汤碗摆放在餐碟左上方1厘米处，味碟摆放在餐碟右上方，汤勺放置于汤碗中，勺把朝左，与餐碟平行，汤碗、味碟的横向直径和汤勺柄成一条直线。</w:t>
            </w:r>
          </w:p>
        </w:tc>
        <w:tc>
          <w:tcPr>
            <w:tcW w:w="703" w:type="dxa"/>
            <w:vAlign w:val="center"/>
          </w:tcPr>
          <w:p w14:paraId="707537E5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6</w:t>
            </w:r>
          </w:p>
        </w:tc>
        <w:tc>
          <w:tcPr>
            <w:tcW w:w="703" w:type="dxa"/>
          </w:tcPr>
          <w:p w14:paraId="5BEE3251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C0D3D71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6564C5" w14:paraId="256DB0DD" w14:textId="77777777">
        <w:trPr>
          <w:trHeight w:val="398"/>
          <w:jc w:val="center"/>
        </w:trPr>
        <w:tc>
          <w:tcPr>
            <w:tcW w:w="1292" w:type="dxa"/>
            <w:vMerge/>
          </w:tcPr>
          <w:p w14:paraId="734C04E6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4664DBF3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656D55E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6C4433B0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汤碗与味碟之间距离的中点对准餐碟的中点，汤碗分别与味碟、餐碟间相距均为1厘米。</w:t>
            </w:r>
          </w:p>
        </w:tc>
        <w:tc>
          <w:tcPr>
            <w:tcW w:w="703" w:type="dxa"/>
            <w:vAlign w:val="center"/>
          </w:tcPr>
          <w:p w14:paraId="0F7FDE27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377A3158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65C3D921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6564C5" w14:paraId="239A9517" w14:textId="77777777">
        <w:trPr>
          <w:trHeight w:val="398"/>
          <w:jc w:val="center"/>
        </w:trPr>
        <w:tc>
          <w:tcPr>
            <w:tcW w:w="1292" w:type="dxa"/>
            <w:vMerge/>
          </w:tcPr>
          <w:p w14:paraId="7C26DB02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79ACDBED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筷架、</w:t>
            </w:r>
          </w:p>
          <w:p w14:paraId="777E0B34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席面更、</w:t>
            </w:r>
          </w:p>
          <w:p w14:paraId="3980D0B0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筷子、牙签</w:t>
            </w:r>
          </w:p>
        </w:tc>
        <w:tc>
          <w:tcPr>
            <w:tcW w:w="1418" w:type="dxa"/>
            <w:vMerge w:val="restart"/>
            <w:vAlign w:val="center"/>
          </w:tcPr>
          <w:p w14:paraId="1DD2C116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4</w:t>
            </w:r>
          </w:p>
        </w:tc>
        <w:tc>
          <w:tcPr>
            <w:tcW w:w="9808" w:type="dxa"/>
            <w:gridSpan w:val="4"/>
          </w:tcPr>
          <w:p w14:paraId="394637F8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筷架摆在餐碟右边，其横中线与汤碗、味碟横中线在同一条直线上，筷架左侧纵向延长线与餐碟右侧相切。</w:t>
            </w:r>
          </w:p>
        </w:tc>
        <w:tc>
          <w:tcPr>
            <w:tcW w:w="703" w:type="dxa"/>
            <w:vAlign w:val="center"/>
          </w:tcPr>
          <w:p w14:paraId="55DDE9CD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3D5F4CF7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0C18845D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6564C5" w14:paraId="20F2AF30" w14:textId="77777777">
        <w:trPr>
          <w:trHeight w:val="398"/>
          <w:jc w:val="center"/>
        </w:trPr>
        <w:tc>
          <w:tcPr>
            <w:tcW w:w="1292" w:type="dxa"/>
            <w:vMerge/>
          </w:tcPr>
          <w:p w14:paraId="7C565AC2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17E4C8A7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EF27207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760D5BB1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席面更、筷子搁摆在筷架上，筷尾的右下角距桌沿1.5厘米。</w:t>
            </w:r>
          </w:p>
        </w:tc>
        <w:tc>
          <w:tcPr>
            <w:tcW w:w="703" w:type="dxa"/>
            <w:vAlign w:val="center"/>
          </w:tcPr>
          <w:p w14:paraId="79839DBE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49477962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6088C14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6564C5" w14:paraId="1AB9B6A1" w14:textId="77777777">
        <w:trPr>
          <w:trHeight w:val="398"/>
          <w:jc w:val="center"/>
        </w:trPr>
        <w:tc>
          <w:tcPr>
            <w:tcW w:w="1292" w:type="dxa"/>
            <w:vMerge/>
          </w:tcPr>
          <w:p w14:paraId="193788B3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028400B7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D1C1D1D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5A959097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筷套正面朝上。</w:t>
            </w:r>
          </w:p>
        </w:tc>
        <w:tc>
          <w:tcPr>
            <w:tcW w:w="703" w:type="dxa"/>
            <w:vAlign w:val="center"/>
          </w:tcPr>
          <w:p w14:paraId="36D8E465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39BED3FA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68D6FD20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6564C5" w14:paraId="3FD1FFE7" w14:textId="77777777">
        <w:trPr>
          <w:trHeight w:val="398"/>
          <w:jc w:val="center"/>
        </w:trPr>
        <w:tc>
          <w:tcPr>
            <w:tcW w:w="1292" w:type="dxa"/>
            <w:vMerge/>
          </w:tcPr>
          <w:p w14:paraId="619FF795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50E9F8B4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AF6E89C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2D466CA2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牙签位于席面更和筷子之间，牙签套正面朝上，底部与席面更齐平。</w:t>
            </w:r>
          </w:p>
        </w:tc>
        <w:tc>
          <w:tcPr>
            <w:tcW w:w="703" w:type="dxa"/>
            <w:vAlign w:val="center"/>
          </w:tcPr>
          <w:p w14:paraId="01C25307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16F7F4A9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4171A4F4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6564C5" w14:paraId="27000EAD" w14:textId="77777777">
        <w:trPr>
          <w:trHeight w:val="419"/>
          <w:jc w:val="center"/>
        </w:trPr>
        <w:tc>
          <w:tcPr>
            <w:tcW w:w="1292" w:type="dxa"/>
            <w:vMerge/>
          </w:tcPr>
          <w:p w14:paraId="765323E5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6E95065E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葡萄酒杯、白酒杯、</w:t>
            </w:r>
          </w:p>
          <w:p w14:paraId="66223FDA" w14:textId="77777777" w:rsidR="006564C5" w:rsidRDefault="00000000">
            <w:pPr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水杯</w:t>
            </w:r>
          </w:p>
        </w:tc>
        <w:tc>
          <w:tcPr>
            <w:tcW w:w="1418" w:type="dxa"/>
            <w:vMerge w:val="restart"/>
            <w:vAlign w:val="center"/>
          </w:tcPr>
          <w:p w14:paraId="4AF88A34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7</w:t>
            </w:r>
          </w:p>
        </w:tc>
        <w:tc>
          <w:tcPr>
            <w:tcW w:w="9808" w:type="dxa"/>
            <w:gridSpan w:val="4"/>
            <w:vAlign w:val="center"/>
          </w:tcPr>
          <w:p w14:paraId="3BDAB7F8" w14:textId="77777777" w:rsidR="006564C5" w:rsidRDefault="00000000">
            <w:pPr>
              <w:adjustRightInd w:val="0"/>
              <w:snapToGrid w:val="0"/>
              <w:spacing w:line="276" w:lineRule="auto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葡萄酒杯在餐碟正前方（汤碗与味碟之间距离的中点线上）。</w:t>
            </w:r>
          </w:p>
        </w:tc>
        <w:tc>
          <w:tcPr>
            <w:tcW w:w="703" w:type="dxa"/>
            <w:vAlign w:val="center"/>
          </w:tcPr>
          <w:p w14:paraId="50D07F15" w14:textId="77777777" w:rsidR="006564C5" w:rsidRDefault="00000000">
            <w:pPr>
              <w:adjustRightInd w:val="0"/>
              <w:snapToGrid w:val="0"/>
              <w:ind w:firstLineChars="100" w:firstLine="240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3</w:t>
            </w:r>
          </w:p>
        </w:tc>
        <w:tc>
          <w:tcPr>
            <w:tcW w:w="703" w:type="dxa"/>
          </w:tcPr>
          <w:p w14:paraId="69A8283C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731C7D4E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6564C5" w14:paraId="55031B87" w14:textId="77777777">
        <w:trPr>
          <w:trHeight w:val="398"/>
          <w:jc w:val="center"/>
        </w:trPr>
        <w:tc>
          <w:tcPr>
            <w:tcW w:w="1292" w:type="dxa"/>
            <w:vMerge/>
          </w:tcPr>
          <w:p w14:paraId="483FC78F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51D78214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3A61DE5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26D5B1DC" w14:textId="77777777" w:rsidR="006564C5" w:rsidRDefault="00000000">
            <w:pPr>
              <w:widowControl/>
              <w:adjustRightInd w:val="0"/>
              <w:snapToGrid w:val="0"/>
              <w:spacing w:line="276" w:lineRule="auto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白酒杯摆在葡萄酒杯的右侧，水杯位于葡萄酒杯左侧，水杯距离汤碗1厘米，各杯肚间隔1厘米，三杯杯底中点成一水平直线。</w:t>
            </w:r>
          </w:p>
        </w:tc>
        <w:tc>
          <w:tcPr>
            <w:tcW w:w="703" w:type="dxa"/>
            <w:vAlign w:val="center"/>
          </w:tcPr>
          <w:p w14:paraId="6F150C53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3</w:t>
            </w:r>
          </w:p>
        </w:tc>
        <w:tc>
          <w:tcPr>
            <w:tcW w:w="703" w:type="dxa"/>
          </w:tcPr>
          <w:p w14:paraId="1586D054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6FF2E9E0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6564C5" w14:paraId="13D76B62" w14:textId="77777777">
        <w:trPr>
          <w:trHeight w:val="398"/>
          <w:jc w:val="center"/>
        </w:trPr>
        <w:tc>
          <w:tcPr>
            <w:tcW w:w="1292" w:type="dxa"/>
            <w:vMerge/>
          </w:tcPr>
          <w:p w14:paraId="7343EC1F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0FC6588D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73FD34B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  <w:vAlign w:val="center"/>
          </w:tcPr>
          <w:p w14:paraId="7699B551" w14:textId="77777777" w:rsidR="006564C5" w:rsidRDefault="00000000">
            <w:pPr>
              <w:widowControl/>
              <w:adjustRightInd w:val="0"/>
              <w:snapToGrid w:val="0"/>
              <w:spacing w:line="276" w:lineRule="auto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摆杯手法正确（手拿杯柄或中下部）、卫生。</w:t>
            </w:r>
          </w:p>
        </w:tc>
        <w:tc>
          <w:tcPr>
            <w:tcW w:w="703" w:type="dxa"/>
            <w:vAlign w:val="center"/>
          </w:tcPr>
          <w:p w14:paraId="01CDD2CD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501CA504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75F35A2D" w14:textId="77777777" w:rsidR="006564C5" w:rsidRDefault="006564C5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6564C5" w14:paraId="0C1B27A1" w14:textId="77777777">
        <w:trPr>
          <w:trHeight w:val="903"/>
          <w:jc w:val="center"/>
        </w:trPr>
        <w:tc>
          <w:tcPr>
            <w:tcW w:w="1292" w:type="dxa"/>
            <w:vMerge/>
            <w:vAlign w:val="center"/>
          </w:tcPr>
          <w:p w14:paraId="4A3F4BD1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794C7A1F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公用餐具</w:t>
            </w:r>
          </w:p>
        </w:tc>
        <w:tc>
          <w:tcPr>
            <w:tcW w:w="1418" w:type="dxa"/>
            <w:vMerge w:val="restart"/>
            <w:vAlign w:val="center"/>
          </w:tcPr>
          <w:p w14:paraId="05F5F85E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1</w:t>
            </w:r>
          </w:p>
        </w:tc>
        <w:tc>
          <w:tcPr>
            <w:tcW w:w="9808" w:type="dxa"/>
            <w:gridSpan w:val="4"/>
          </w:tcPr>
          <w:p w14:paraId="4845E06D" w14:textId="77777777" w:rsidR="006564C5" w:rsidRDefault="00000000">
            <w:pPr>
              <w:widowControl/>
              <w:adjustRightInd w:val="0"/>
              <w:snapToGrid w:val="0"/>
              <w:jc w:val="left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公用筷架摆放在主人和副主人餐位水杯正上方，距水杯杯肚下沿切点3厘米，先摆放杯花，再摆放公用餐具。</w:t>
            </w:r>
          </w:p>
          <w:p w14:paraId="3BBF8ADE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先勺后筷顺序将公勺、公筷搁摆于公用筷架之上，勺柄、筷子尾端朝右。</w:t>
            </w:r>
          </w:p>
        </w:tc>
        <w:tc>
          <w:tcPr>
            <w:tcW w:w="703" w:type="dxa"/>
            <w:vAlign w:val="center"/>
          </w:tcPr>
          <w:p w14:paraId="3E3F3540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1</w:t>
            </w:r>
          </w:p>
        </w:tc>
        <w:tc>
          <w:tcPr>
            <w:tcW w:w="703" w:type="dxa"/>
          </w:tcPr>
          <w:p w14:paraId="19EAA07C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91B6C6B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1A4FD249" w14:textId="77777777">
        <w:trPr>
          <w:trHeight w:val="388"/>
          <w:jc w:val="center"/>
        </w:trPr>
        <w:tc>
          <w:tcPr>
            <w:tcW w:w="1292" w:type="dxa"/>
            <w:vMerge/>
            <w:vAlign w:val="center"/>
          </w:tcPr>
          <w:p w14:paraId="08CC0E67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175140C4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菜单、花盆</w:t>
            </w:r>
          </w:p>
          <w:p w14:paraId="232E4D49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和桌号牌</w:t>
            </w:r>
          </w:p>
        </w:tc>
        <w:tc>
          <w:tcPr>
            <w:tcW w:w="1418" w:type="dxa"/>
            <w:vMerge w:val="restart"/>
            <w:vAlign w:val="center"/>
          </w:tcPr>
          <w:p w14:paraId="4257B832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1</w:t>
            </w:r>
          </w:p>
        </w:tc>
        <w:tc>
          <w:tcPr>
            <w:tcW w:w="9808" w:type="dxa"/>
            <w:gridSpan w:val="4"/>
            <w:vAlign w:val="center"/>
          </w:tcPr>
          <w:p w14:paraId="3A42255D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花盆摆在台面正中，桌号牌摆放在花盆正前方、面对副主人位。</w:t>
            </w:r>
          </w:p>
          <w:p w14:paraId="16A03A67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菜单摆放在正副主人的筷子架右侧，位置一致，菜单右尾端距离桌边1.5厘米。</w:t>
            </w:r>
          </w:p>
        </w:tc>
        <w:tc>
          <w:tcPr>
            <w:tcW w:w="703" w:type="dxa"/>
            <w:vAlign w:val="center"/>
          </w:tcPr>
          <w:p w14:paraId="1BED3E30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  <w:p w14:paraId="777776D3" w14:textId="77777777" w:rsidR="006564C5" w:rsidRDefault="006564C5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3" w:type="dxa"/>
          </w:tcPr>
          <w:p w14:paraId="3D16701E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20D8054B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01103940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0342EB4D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3949A5F7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拉椅让座</w:t>
            </w:r>
          </w:p>
        </w:tc>
        <w:tc>
          <w:tcPr>
            <w:tcW w:w="1418" w:type="dxa"/>
            <w:vMerge w:val="restart"/>
            <w:vAlign w:val="center"/>
          </w:tcPr>
          <w:p w14:paraId="5970C907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2</w:t>
            </w:r>
          </w:p>
        </w:tc>
        <w:tc>
          <w:tcPr>
            <w:tcW w:w="9808" w:type="dxa"/>
            <w:gridSpan w:val="4"/>
          </w:tcPr>
          <w:p w14:paraId="56DCE948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拉椅：从第一主宾位开始，座位中心与餐碟中心对齐，餐椅之间距离均等，餐椅座面边缘距台布下垂部分1厘米。</w:t>
            </w:r>
          </w:p>
        </w:tc>
        <w:tc>
          <w:tcPr>
            <w:tcW w:w="703" w:type="dxa"/>
            <w:vAlign w:val="center"/>
          </w:tcPr>
          <w:p w14:paraId="73EE63E4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1B7B21E2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DCF9EE9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0AC4EF45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6670EF3D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1596F0B3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A9CB36E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489C69D6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让座：手势正确，体现礼貌。</w:t>
            </w:r>
          </w:p>
        </w:tc>
        <w:tc>
          <w:tcPr>
            <w:tcW w:w="703" w:type="dxa"/>
            <w:vAlign w:val="center"/>
          </w:tcPr>
          <w:p w14:paraId="33951FA5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7AEBBBCE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4090B6E3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7690DC0A" w14:textId="77777777">
        <w:trPr>
          <w:trHeight w:val="776"/>
          <w:jc w:val="center"/>
        </w:trPr>
        <w:tc>
          <w:tcPr>
            <w:tcW w:w="1292" w:type="dxa"/>
            <w:vMerge/>
            <w:vAlign w:val="center"/>
          </w:tcPr>
          <w:p w14:paraId="401BE483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091A4325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托盘</w:t>
            </w:r>
          </w:p>
        </w:tc>
        <w:tc>
          <w:tcPr>
            <w:tcW w:w="1418" w:type="dxa"/>
            <w:vMerge w:val="restart"/>
            <w:vAlign w:val="center"/>
          </w:tcPr>
          <w:p w14:paraId="4F8E95D7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1</w:t>
            </w:r>
          </w:p>
        </w:tc>
        <w:tc>
          <w:tcPr>
            <w:tcW w:w="9808" w:type="dxa"/>
            <w:gridSpan w:val="4"/>
          </w:tcPr>
          <w:p w14:paraId="2C174A2C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用左手胸前托法将托盘托起，托盘位置高于选手腰部，姿势正确。</w:t>
            </w:r>
          </w:p>
          <w:p w14:paraId="1485577F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托送自如、灵活。</w:t>
            </w:r>
          </w:p>
        </w:tc>
        <w:tc>
          <w:tcPr>
            <w:tcW w:w="703" w:type="dxa"/>
            <w:vAlign w:val="center"/>
          </w:tcPr>
          <w:p w14:paraId="5A7A70FC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264D6930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02C910A9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4A4B23D5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2E5651C4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408B866C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综合印象</w:t>
            </w:r>
          </w:p>
          <w:p w14:paraId="43B0BC3E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E327CA6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2</w:t>
            </w:r>
          </w:p>
        </w:tc>
        <w:tc>
          <w:tcPr>
            <w:tcW w:w="9808" w:type="dxa"/>
            <w:gridSpan w:val="4"/>
          </w:tcPr>
          <w:p w14:paraId="21E4DC40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台面摆台整体美观，便于使用、具有艺术美感。</w:t>
            </w:r>
          </w:p>
        </w:tc>
        <w:tc>
          <w:tcPr>
            <w:tcW w:w="703" w:type="dxa"/>
            <w:vAlign w:val="center"/>
          </w:tcPr>
          <w:p w14:paraId="63E244F6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7A7C76AB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13E16E24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43F3AA50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3FAA8A88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0C914951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CB66DF6" w14:textId="77777777" w:rsidR="006564C5" w:rsidRDefault="006564C5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3DA53F6C" w14:textId="77777777" w:rsidR="006564C5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操作过程中动作规范、娴熟、敏捷、声轻，姿态优美，能体现岗位气质。</w:t>
            </w:r>
          </w:p>
        </w:tc>
        <w:tc>
          <w:tcPr>
            <w:tcW w:w="703" w:type="dxa"/>
            <w:vAlign w:val="center"/>
          </w:tcPr>
          <w:p w14:paraId="077EEFE6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2BC5FFFB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65FA0737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11576130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75D99706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Align w:val="center"/>
          </w:tcPr>
          <w:p w14:paraId="3783CAD3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仪容仪表及服务姿态</w:t>
            </w:r>
          </w:p>
        </w:tc>
        <w:tc>
          <w:tcPr>
            <w:tcW w:w="1418" w:type="dxa"/>
            <w:vAlign w:val="center"/>
          </w:tcPr>
          <w:p w14:paraId="5608CE0D" w14:textId="77777777" w:rsidR="006564C5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2</w:t>
            </w:r>
          </w:p>
        </w:tc>
        <w:tc>
          <w:tcPr>
            <w:tcW w:w="9808" w:type="dxa"/>
            <w:gridSpan w:val="4"/>
            <w:vAlign w:val="center"/>
          </w:tcPr>
          <w:p w14:paraId="2AD5BAEA" w14:textId="77777777" w:rsidR="006564C5" w:rsidRDefault="00000000">
            <w:pPr>
              <w:spacing w:line="0" w:lineRule="atLeast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头发</w:t>
            </w:r>
            <w:r>
              <w:rPr>
                <w:rFonts w:ascii="宋体" w:hAnsi="宋体" w:cs="仿宋_GB2312"/>
                <w:sz w:val="24"/>
              </w:rPr>
              <w:t>、面部、</w:t>
            </w:r>
            <w:r>
              <w:rPr>
                <w:rFonts w:ascii="宋体" w:hAnsi="宋体" w:cs="仿宋_GB2312" w:hint="eastAsia"/>
                <w:sz w:val="24"/>
              </w:rPr>
              <w:t>手部</w:t>
            </w:r>
            <w:r>
              <w:rPr>
                <w:rFonts w:ascii="宋体" w:hAnsi="宋体" w:cs="仿宋_GB2312"/>
                <w:sz w:val="24"/>
              </w:rPr>
              <w:t>及服装符合岗位要求</w:t>
            </w:r>
            <w:r>
              <w:rPr>
                <w:rFonts w:ascii="宋体" w:hAnsi="宋体" w:cs="仿宋_GB2312" w:hint="eastAsia"/>
                <w:sz w:val="24"/>
              </w:rPr>
              <w:t>，</w:t>
            </w:r>
            <w:r>
              <w:rPr>
                <w:rFonts w:ascii="宋体" w:hAnsi="宋体" w:cs="仿宋_GB2312"/>
                <w:sz w:val="24"/>
              </w:rPr>
              <w:t>面带微笑，注重礼节礼貌，服务姿态优雅大方</w:t>
            </w:r>
          </w:p>
        </w:tc>
        <w:tc>
          <w:tcPr>
            <w:tcW w:w="703" w:type="dxa"/>
            <w:vAlign w:val="center"/>
          </w:tcPr>
          <w:p w14:paraId="647075F4" w14:textId="77777777" w:rsidR="006564C5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4969EE67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7FEBBA4F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6564C5" w14:paraId="3C2FDCAF" w14:textId="77777777">
        <w:trPr>
          <w:trHeight w:val="398"/>
          <w:jc w:val="center"/>
        </w:trPr>
        <w:tc>
          <w:tcPr>
            <w:tcW w:w="1292" w:type="dxa"/>
            <w:vAlign w:val="center"/>
          </w:tcPr>
          <w:p w14:paraId="603824E9" w14:textId="77777777" w:rsidR="006564C5" w:rsidRDefault="00000000">
            <w:pPr>
              <w:spacing w:line="0" w:lineRule="atLeast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评委签字</w:t>
            </w:r>
          </w:p>
        </w:tc>
        <w:tc>
          <w:tcPr>
            <w:tcW w:w="9615" w:type="dxa"/>
            <w:gridSpan w:val="4"/>
            <w:vAlign w:val="center"/>
          </w:tcPr>
          <w:p w14:paraId="64ECDA81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  <w:p w14:paraId="6D877B39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  <w:p w14:paraId="018F3D49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  <w:p w14:paraId="6F2ECB7F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2325" w:type="dxa"/>
            <w:vAlign w:val="center"/>
          </w:tcPr>
          <w:p w14:paraId="7141A6E5" w14:textId="77777777" w:rsidR="006564C5" w:rsidRDefault="00000000">
            <w:pPr>
              <w:spacing w:line="0" w:lineRule="atLeast"/>
              <w:ind w:firstLineChars="300" w:firstLine="720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总成绩</w:t>
            </w:r>
          </w:p>
        </w:tc>
        <w:tc>
          <w:tcPr>
            <w:tcW w:w="2891" w:type="dxa"/>
            <w:gridSpan w:val="4"/>
            <w:vAlign w:val="center"/>
          </w:tcPr>
          <w:p w14:paraId="7EAC89D0" w14:textId="77777777" w:rsidR="006564C5" w:rsidRDefault="006564C5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</w:tbl>
    <w:p w14:paraId="1332039D" w14:textId="77777777" w:rsidR="006564C5" w:rsidRDefault="00000000">
      <w:pPr>
        <w:rPr>
          <w:rFonts w:ascii="宋体" w:hAnsi="宋体"/>
          <w:sz w:val="22"/>
          <w:szCs w:val="28"/>
        </w:rPr>
      </w:pPr>
      <w:r>
        <w:rPr>
          <w:rFonts w:ascii="宋体" w:hAnsi="宋体" w:hint="eastAsia"/>
          <w:sz w:val="22"/>
          <w:szCs w:val="28"/>
        </w:rPr>
        <w:t>注：由命题专家根据实操内容设计此评分表。</w:t>
      </w:r>
    </w:p>
    <w:sectPr w:rsidR="006564C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E8053" w14:textId="77777777" w:rsidR="003F6F27" w:rsidRDefault="003F6F27" w:rsidP="000E2F8B">
      <w:r>
        <w:separator/>
      </w:r>
    </w:p>
  </w:endnote>
  <w:endnote w:type="continuationSeparator" w:id="0">
    <w:p w14:paraId="1474B53B" w14:textId="77777777" w:rsidR="003F6F27" w:rsidRDefault="003F6F27" w:rsidP="000E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-100568250"/>
      <w:docPartObj>
        <w:docPartGallery w:val="Page Numbers (Bottom of Page)"/>
        <w:docPartUnique/>
      </w:docPartObj>
    </w:sdtPr>
    <w:sdtContent>
      <w:p w14:paraId="51DB6F2C" w14:textId="6F251772" w:rsidR="000E2F8B" w:rsidRDefault="000E2F8B" w:rsidP="00253D78">
        <w:pPr>
          <w:pStyle w:val="a3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end"/>
        </w:r>
      </w:p>
    </w:sdtContent>
  </w:sdt>
  <w:p w14:paraId="3C097507" w14:textId="77777777" w:rsidR="000E2F8B" w:rsidRDefault="000E2F8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-1335291067"/>
      <w:docPartObj>
        <w:docPartGallery w:val="Page Numbers (Bottom of Page)"/>
        <w:docPartUnique/>
      </w:docPartObj>
    </w:sdtPr>
    <w:sdtContent>
      <w:p w14:paraId="157B9057" w14:textId="65D13F89" w:rsidR="000E2F8B" w:rsidRDefault="000E2F8B" w:rsidP="00253D78">
        <w:pPr>
          <w:pStyle w:val="a3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>
          <w:rPr>
            <w:rStyle w:val="a8"/>
            <w:noProof/>
          </w:rPr>
          <w:t>1</w:t>
        </w:r>
        <w:r>
          <w:rPr>
            <w:rStyle w:val="a8"/>
          </w:rPr>
          <w:fldChar w:fldCharType="end"/>
        </w:r>
      </w:p>
    </w:sdtContent>
  </w:sdt>
  <w:p w14:paraId="3C9AB0C0" w14:textId="77777777" w:rsidR="000E2F8B" w:rsidRDefault="000E2F8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044C0" w14:textId="77777777" w:rsidR="003F6F27" w:rsidRDefault="003F6F27" w:rsidP="000E2F8B">
      <w:r>
        <w:separator/>
      </w:r>
    </w:p>
  </w:footnote>
  <w:footnote w:type="continuationSeparator" w:id="0">
    <w:p w14:paraId="07DD7039" w14:textId="77777777" w:rsidR="003F6F27" w:rsidRDefault="003F6F27" w:rsidP="000E2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25EB0FE"/>
    <w:multiLevelType w:val="singleLevel"/>
    <w:tmpl w:val="E25EB0FE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807821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ZhNjQzNWZjNWRkNWQ0ZTQ0MzhlOTJjNjZiM2M5NmIifQ=="/>
  </w:docVars>
  <w:rsids>
    <w:rsidRoot w:val="004C0501"/>
    <w:rsid w:val="000026AA"/>
    <w:rsid w:val="000479D1"/>
    <w:rsid w:val="0008214B"/>
    <w:rsid w:val="00090515"/>
    <w:rsid w:val="000D43D5"/>
    <w:rsid w:val="000E2F8B"/>
    <w:rsid w:val="0016534D"/>
    <w:rsid w:val="001C0D38"/>
    <w:rsid w:val="0020417C"/>
    <w:rsid w:val="002501D3"/>
    <w:rsid w:val="00252391"/>
    <w:rsid w:val="00287680"/>
    <w:rsid w:val="002968A1"/>
    <w:rsid w:val="002B6465"/>
    <w:rsid w:val="002B6ABD"/>
    <w:rsid w:val="00320533"/>
    <w:rsid w:val="00326792"/>
    <w:rsid w:val="00331489"/>
    <w:rsid w:val="0034625A"/>
    <w:rsid w:val="00347B14"/>
    <w:rsid w:val="00377B2A"/>
    <w:rsid w:val="003931B4"/>
    <w:rsid w:val="003A7EDB"/>
    <w:rsid w:val="003B1F7F"/>
    <w:rsid w:val="003E124C"/>
    <w:rsid w:val="003E66D3"/>
    <w:rsid w:val="003F45AB"/>
    <w:rsid w:val="003F6F27"/>
    <w:rsid w:val="004247DA"/>
    <w:rsid w:val="004510FF"/>
    <w:rsid w:val="004758FE"/>
    <w:rsid w:val="004A37D3"/>
    <w:rsid w:val="004C0501"/>
    <w:rsid w:val="00516CE7"/>
    <w:rsid w:val="00546C20"/>
    <w:rsid w:val="00567B35"/>
    <w:rsid w:val="00571582"/>
    <w:rsid w:val="00572727"/>
    <w:rsid w:val="0057434C"/>
    <w:rsid w:val="00586CBC"/>
    <w:rsid w:val="0059404C"/>
    <w:rsid w:val="005B0668"/>
    <w:rsid w:val="005B1642"/>
    <w:rsid w:val="0060600F"/>
    <w:rsid w:val="00623314"/>
    <w:rsid w:val="0062446D"/>
    <w:rsid w:val="0064619F"/>
    <w:rsid w:val="006564C5"/>
    <w:rsid w:val="00657686"/>
    <w:rsid w:val="006654AB"/>
    <w:rsid w:val="006A5A9B"/>
    <w:rsid w:val="00707E56"/>
    <w:rsid w:val="00727F71"/>
    <w:rsid w:val="00747FF8"/>
    <w:rsid w:val="00760DA0"/>
    <w:rsid w:val="00783866"/>
    <w:rsid w:val="007A1602"/>
    <w:rsid w:val="007A744A"/>
    <w:rsid w:val="007E5399"/>
    <w:rsid w:val="007F1E8D"/>
    <w:rsid w:val="007F448E"/>
    <w:rsid w:val="0081107A"/>
    <w:rsid w:val="00850E27"/>
    <w:rsid w:val="00867A89"/>
    <w:rsid w:val="00891D2B"/>
    <w:rsid w:val="008D67AE"/>
    <w:rsid w:val="008E44DC"/>
    <w:rsid w:val="008E4F42"/>
    <w:rsid w:val="00900664"/>
    <w:rsid w:val="00975A07"/>
    <w:rsid w:val="009B4236"/>
    <w:rsid w:val="009F1AB4"/>
    <w:rsid w:val="00A14497"/>
    <w:rsid w:val="00A203AE"/>
    <w:rsid w:val="00A2416A"/>
    <w:rsid w:val="00A71042"/>
    <w:rsid w:val="00A764DE"/>
    <w:rsid w:val="00A943B4"/>
    <w:rsid w:val="00AC1297"/>
    <w:rsid w:val="00B014FF"/>
    <w:rsid w:val="00B23F92"/>
    <w:rsid w:val="00B31DD5"/>
    <w:rsid w:val="00B40924"/>
    <w:rsid w:val="00B51485"/>
    <w:rsid w:val="00BA4D0A"/>
    <w:rsid w:val="00BB1BA5"/>
    <w:rsid w:val="00BC3348"/>
    <w:rsid w:val="00BD0E90"/>
    <w:rsid w:val="00C000BD"/>
    <w:rsid w:val="00C21A8D"/>
    <w:rsid w:val="00C24954"/>
    <w:rsid w:val="00C4145D"/>
    <w:rsid w:val="00C63DB8"/>
    <w:rsid w:val="00C91A35"/>
    <w:rsid w:val="00CA7B10"/>
    <w:rsid w:val="00CC4F7C"/>
    <w:rsid w:val="00CD2935"/>
    <w:rsid w:val="00D31BF2"/>
    <w:rsid w:val="00D929DB"/>
    <w:rsid w:val="00DA523C"/>
    <w:rsid w:val="00DB1F31"/>
    <w:rsid w:val="00DC509B"/>
    <w:rsid w:val="00DD7522"/>
    <w:rsid w:val="00DF3C6A"/>
    <w:rsid w:val="00E24F27"/>
    <w:rsid w:val="00E66AC0"/>
    <w:rsid w:val="00E90EAF"/>
    <w:rsid w:val="00EA29FC"/>
    <w:rsid w:val="00EA5AEC"/>
    <w:rsid w:val="00ED6B5B"/>
    <w:rsid w:val="00EE623E"/>
    <w:rsid w:val="00F27262"/>
    <w:rsid w:val="00FA5747"/>
    <w:rsid w:val="00FA7C46"/>
    <w:rsid w:val="00FC3830"/>
    <w:rsid w:val="00FE09AF"/>
    <w:rsid w:val="00FF1096"/>
    <w:rsid w:val="0C26569F"/>
    <w:rsid w:val="24F557AD"/>
    <w:rsid w:val="283D6944"/>
    <w:rsid w:val="300F7311"/>
    <w:rsid w:val="32254BB3"/>
    <w:rsid w:val="3D935065"/>
    <w:rsid w:val="3E944CBC"/>
    <w:rsid w:val="495C739A"/>
    <w:rsid w:val="53E52BD7"/>
    <w:rsid w:val="57CC5DF1"/>
    <w:rsid w:val="5C8D4B5B"/>
    <w:rsid w:val="5F6114E2"/>
    <w:rsid w:val="60B5352F"/>
    <w:rsid w:val="678432C5"/>
    <w:rsid w:val="6AE9616F"/>
    <w:rsid w:val="79866B2D"/>
    <w:rsid w:val="7A6E731E"/>
    <w:rsid w:val="7D7F7A43"/>
    <w:rsid w:val="7DD6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32482FB"/>
  <w15:docId w15:val="{D0B1D45D-8494-A44B-BB6B-E142C416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5">
    <w:name w:val="页眉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styleId="a8">
    <w:name w:val="page number"/>
    <w:basedOn w:val="a0"/>
    <w:semiHidden/>
    <w:unhideWhenUsed/>
    <w:rsid w:val="000E2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632</Words>
  <Characters>3608</Characters>
  <Application>Microsoft Office Word</Application>
  <DocSecurity>0</DocSecurity>
  <Lines>30</Lines>
  <Paragraphs>8</Paragraphs>
  <ScaleCrop>false</ScaleCrop>
  <Company>微软中国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玉蓓 秦</cp:lastModifiedBy>
  <cp:revision>113</cp:revision>
  <dcterms:created xsi:type="dcterms:W3CDTF">2020-07-28T06:22:00Z</dcterms:created>
  <dcterms:modified xsi:type="dcterms:W3CDTF">2024-08-18T02:25:00Z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33BD9C0E3F2F4CEB85AC251FC0ECFC20</vt:lpwstr>
  </property>
</Properties>
</file>