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62E19" w14:textId="77777777" w:rsidR="00A0526A" w:rsidRDefault="00B32A6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4A48319E" w14:textId="77777777" w:rsidR="00A0526A" w:rsidRDefault="00B32A6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5C4EBB90" w14:textId="77777777" w:rsidR="00A0526A" w:rsidRDefault="00A0526A">
      <w:pPr>
        <w:ind w:firstLine="480"/>
        <w:jc w:val="left"/>
        <w:rPr>
          <w:rFonts w:ascii="仿宋_GB2312" w:eastAsia="仿宋_GB2312"/>
          <w:sz w:val="24"/>
        </w:rPr>
      </w:pPr>
    </w:p>
    <w:p w14:paraId="60C494A0" w14:textId="77777777" w:rsidR="00A0526A" w:rsidRDefault="00B32A66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7BE2B0DF" w14:textId="77777777" w:rsidR="00A0526A" w:rsidRDefault="00B32A66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沈阳市艺术幼儿师范学校</w:t>
      </w:r>
    </w:p>
    <w:p w14:paraId="40439F9F" w14:textId="77777777" w:rsidR="00A0526A" w:rsidRDefault="00B32A66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135FE2C9" w14:textId="77777777" w:rsidR="00A0526A" w:rsidRDefault="00B32A66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中职学前教育专业教师</w:t>
      </w:r>
    </w:p>
    <w:p w14:paraId="64852A60" w14:textId="77777777" w:rsidR="00A0526A" w:rsidRDefault="00B32A66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14:paraId="4DA3785E" w14:textId="5A6A5D80" w:rsidR="00A0526A" w:rsidRDefault="00B32A66">
      <w:pPr>
        <w:spacing w:afterLines="50" w:after="156" w:line="58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大班明明在走廊里跑动</w:t>
      </w:r>
      <w:r w:rsidR="00D56519" w:rsidRPr="00D56519"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不小心撞到了正在搬运热水的保育老师，导致前臂出现大约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面积的烫伤，受伤部位皮肤变红，有疼痛感，明明大哭不止</w:t>
      </w:r>
      <w:r w:rsidR="00D56519"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请运用保育技能进行“烫伤应急处置”</w:t>
      </w:r>
      <w:r>
        <w:rPr>
          <w:rFonts w:ascii="仿宋" w:eastAsia="仿宋" w:hAnsi="仿宋" w:hint="eastAsia"/>
          <w:sz w:val="28"/>
          <w:szCs w:val="28"/>
        </w:rPr>
        <w:t>技能实操。</w:t>
      </w:r>
    </w:p>
    <w:p w14:paraId="7778DD89" w14:textId="77777777" w:rsidR="00A0526A" w:rsidRDefault="00B32A66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14:paraId="03A414FB" w14:textId="10FA599E" w:rsidR="00A0526A" w:rsidRDefault="00B32A6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主要考查对婴幼儿进行安全照护的能力。时间10分钟内。</w:t>
      </w:r>
    </w:p>
    <w:p w14:paraId="6C82A4E2" w14:textId="45A5B716" w:rsidR="00A0526A" w:rsidRDefault="00B32A66">
      <w:pPr>
        <w:adjustRightInd w:val="0"/>
        <w:snapToGrid w:val="0"/>
        <w:spacing w:line="560" w:lineRule="exact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（1）首先口述实施烫伤应急处置需要做的准备工作，包括幼儿状况、物品、环境、个人准备、预期目标等，接下来进行实际操作流程展示，包括幼儿评估和具体操作过程。</w:t>
      </w:r>
    </w:p>
    <w:p w14:paraId="2F866C2F" w14:textId="356C5B28" w:rsidR="00A0526A" w:rsidRDefault="00B32A66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bookmarkStart w:id="0" w:name="_Hlk132454973"/>
      <w:r>
        <w:rPr>
          <w:rFonts w:ascii="仿宋" w:eastAsia="仿宋" w:hAnsi="仿宋" w:cs="仿宋" w:hint="eastAsia"/>
          <w:sz w:val="28"/>
          <w:szCs w:val="28"/>
        </w:rPr>
        <w:t>（2）操作过程中</w:t>
      </w:r>
      <w:r w:rsidR="00B70A71">
        <w:rPr>
          <w:rFonts w:ascii="仿宋" w:eastAsia="仿宋" w:hAnsi="仿宋" w:cs="仿宋" w:hint="eastAsia"/>
          <w:sz w:val="28"/>
          <w:szCs w:val="28"/>
        </w:rPr>
        <w:t>请</w:t>
      </w:r>
      <w:r w:rsidR="002A1D0E">
        <w:rPr>
          <w:rFonts w:ascii="仿宋" w:eastAsia="仿宋" w:hAnsi="仿宋" w:cs="仿宋" w:hint="eastAsia"/>
          <w:sz w:val="28"/>
          <w:szCs w:val="28"/>
        </w:rPr>
        <w:t>以保育老师的身份进行现场模拟操作，</w:t>
      </w:r>
      <w:r>
        <w:rPr>
          <w:rFonts w:ascii="仿宋" w:eastAsia="仿宋" w:hAnsi="仿宋" w:cs="仿宋" w:hint="eastAsia"/>
          <w:sz w:val="28"/>
          <w:szCs w:val="28"/>
        </w:rPr>
        <w:t>伴随必要、简洁的语言描述。</w:t>
      </w:r>
    </w:p>
    <w:bookmarkEnd w:id="0"/>
    <w:p w14:paraId="712E60D2" w14:textId="77777777" w:rsidR="00A0526A" w:rsidRDefault="00B32A66">
      <w:pPr>
        <w:spacing w:line="580" w:lineRule="exact"/>
        <w:ind w:firstLineChars="100" w:firstLine="280"/>
        <w:rPr>
          <w:rFonts w:ascii="仿宋_GB2312" w:eastAsia="仿宋_GB2312"/>
          <w:b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（3）实操所需物品已放置于考场当中，如需其他物品，请采用无实物展示。</w:t>
      </w:r>
    </w:p>
    <w:p w14:paraId="72132678" w14:textId="77777777" w:rsidR="00A0526A" w:rsidRDefault="00B32A66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0A5602B2" w14:textId="77777777" w:rsidR="00A0526A" w:rsidRPr="00D052FD" w:rsidRDefault="00A0526A">
      <w:bookmarkStart w:id="1" w:name="_GoBack"/>
      <w:bookmarkEnd w:id="1"/>
    </w:p>
    <w:p w14:paraId="731E7C26" w14:textId="77777777" w:rsidR="00A0526A" w:rsidRDefault="00A0526A"/>
    <w:p w14:paraId="472960BE" w14:textId="77777777" w:rsidR="00A0526A" w:rsidRDefault="00A0526A"/>
    <w:sectPr w:rsidR="00A05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88F84" w14:textId="77777777" w:rsidR="00A455E9" w:rsidRDefault="00A455E9" w:rsidP="002A1D0E">
      <w:r>
        <w:separator/>
      </w:r>
    </w:p>
  </w:endnote>
  <w:endnote w:type="continuationSeparator" w:id="0">
    <w:p w14:paraId="3A7B8817" w14:textId="77777777" w:rsidR="00A455E9" w:rsidRDefault="00A455E9" w:rsidP="002A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BCBEE" w14:textId="77777777" w:rsidR="00A455E9" w:rsidRDefault="00A455E9" w:rsidP="002A1D0E">
      <w:r>
        <w:separator/>
      </w:r>
    </w:p>
  </w:footnote>
  <w:footnote w:type="continuationSeparator" w:id="0">
    <w:p w14:paraId="324CDD02" w14:textId="77777777" w:rsidR="00A455E9" w:rsidRDefault="00A455E9" w:rsidP="002A1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0MGQ3M2FkMzgyMzc5OTMxYjQxMjUxYTcwZWVkOTkifQ=="/>
  </w:docVars>
  <w:rsids>
    <w:rsidRoot w:val="00023E43"/>
    <w:rsid w:val="00023E43"/>
    <w:rsid w:val="00041A42"/>
    <w:rsid w:val="000626FD"/>
    <w:rsid w:val="00101BFA"/>
    <w:rsid w:val="00223621"/>
    <w:rsid w:val="002A1D0E"/>
    <w:rsid w:val="003B3BB7"/>
    <w:rsid w:val="0046489F"/>
    <w:rsid w:val="00480E15"/>
    <w:rsid w:val="005744B6"/>
    <w:rsid w:val="00693028"/>
    <w:rsid w:val="006F6A0E"/>
    <w:rsid w:val="00A0526A"/>
    <w:rsid w:val="00A455E9"/>
    <w:rsid w:val="00AB54F9"/>
    <w:rsid w:val="00B32A66"/>
    <w:rsid w:val="00B70A71"/>
    <w:rsid w:val="00C50371"/>
    <w:rsid w:val="00D052FD"/>
    <w:rsid w:val="00D069D3"/>
    <w:rsid w:val="00D56519"/>
    <w:rsid w:val="00E04D07"/>
    <w:rsid w:val="00F538BD"/>
    <w:rsid w:val="03713230"/>
    <w:rsid w:val="0A8672F4"/>
    <w:rsid w:val="104650B3"/>
    <w:rsid w:val="13433B2C"/>
    <w:rsid w:val="19250D42"/>
    <w:rsid w:val="19BD4145"/>
    <w:rsid w:val="1BBF6256"/>
    <w:rsid w:val="280D224D"/>
    <w:rsid w:val="3F3E7E90"/>
    <w:rsid w:val="4043360A"/>
    <w:rsid w:val="4A3B3CAA"/>
    <w:rsid w:val="4EBE1CDD"/>
    <w:rsid w:val="547B038C"/>
    <w:rsid w:val="54D61419"/>
    <w:rsid w:val="56E656C4"/>
    <w:rsid w:val="7414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7</cp:revision>
  <dcterms:created xsi:type="dcterms:W3CDTF">2023-06-20T08:00:00Z</dcterms:created>
  <dcterms:modified xsi:type="dcterms:W3CDTF">2010-12-31T17:36:00Z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08A209C70EFD448CB8098921BDF4B986</vt:lpwstr>
  </property>
</Properties>
</file>