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62E19" w14:textId="77777777" w:rsidR="00CF005E" w:rsidRDefault="00B66E8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4A48319E" w14:textId="77777777" w:rsidR="00CF005E" w:rsidRDefault="00B66E80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14:paraId="5C4EBB90" w14:textId="77777777" w:rsidR="00CF005E" w:rsidRDefault="00CF005E">
      <w:pPr>
        <w:ind w:firstLine="480"/>
        <w:jc w:val="left"/>
        <w:rPr>
          <w:rFonts w:ascii="仿宋_GB2312" w:eastAsia="仿宋_GB2312"/>
          <w:sz w:val="24"/>
        </w:rPr>
      </w:pPr>
    </w:p>
    <w:p w14:paraId="60C494A0" w14:textId="77777777" w:rsidR="00CF005E" w:rsidRDefault="00B66E80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7BE2B0DF" w14:textId="77777777" w:rsidR="00CF005E" w:rsidRDefault="00B66E80">
      <w:pPr>
        <w:ind w:firstLineChars="200" w:firstLine="56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8"/>
          <w:szCs w:val="28"/>
        </w:rPr>
        <w:t>沈阳市艺术幼儿师范学校</w:t>
      </w:r>
    </w:p>
    <w:p w14:paraId="40439F9F" w14:textId="77777777" w:rsidR="00CF005E" w:rsidRDefault="00B66E80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135FE2C9" w14:textId="77777777" w:rsidR="00CF005E" w:rsidRDefault="00B66E80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中职学前教育专业教师</w:t>
      </w:r>
    </w:p>
    <w:p w14:paraId="64852A60" w14:textId="77777777" w:rsidR="00CF005E" w:rsidRDefault="00B66E80">
      <w:pPr>
        <w:spacing w:afterLines="50" w:after="156" w:line="580" w:lineRule="exact"/>
        <w:ind w:firstLineChars="200" w:firstLine="643"/>
        <w:rPr>
          <w:rFonts w:ascii="仿宋" w:hAnsi="仿宋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</w:t>
      </w:r>
      <w:r>
        <w:rPr>
          <w:rFonts w:ascii="仿宋" w:hAnsi="仿宋" w:hint="eastAsia"/>
          <w:b/>
          <w:sz w:val="32"/>
          <w:szCs w:val="32"/>
        </w:rPr>
        <w:t>实践操作题目</w:t>
      </w:r>
    </w:p>
    <w:p w14:paraId="4DA3785E" w14:textId="77777777" w:rsidR="00CF005E" w:rsidRDefault="00B66E80">
      <w:pPr>
        <w:spacing w:afterLines="50" w:after="156" w:line="58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11个月的果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果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吃午饭时不小心饭粒卡入气道，很快就小脸憋得通红，紧接着剧烈咳嗽、说不出话来。请运用保育技能进行“海姆立克急救技术”技能实操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7778DD89" w14:textId="77777777" w:rsidR="00CF005E" w:rsidRDefault="00B66E80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14:paraId="03A414FB" w14:textId="7BB074C9" w:rsidR="00CF005E" w:rsidRDefault="00562C24" w:rsidP="00562C24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62C24">
        <w:rPr>
          <w:rFonts w:ascii="仿宋" w:eastAsia="仿宋" w:hAnsi="仿宋" w:cs="仿宋" w:hint="eastAsia"/>
          <w:sz w:val="28"/>
          <w:szCs w:val="28"/>
        </w:rPr>
        <w:t>主要考查对婴幼儿进行安全照护的能力。</w:t>
      </w:r>
      <w:r w:rsidR="00B66E80">
        <w:rPr>
          <w:rFonts w:ascii="仿宋" w:eastAsia="仿宋" w:hAnsi="仿宋" w:cs="仿宋" w:hint="eastAsia"/>
          <w:sz w:val="28"/>
          <w:szCs w:val="28"/>
        </w:rPr>
        <w:t>时间10分钟内。</w:t>
      </w:r>
    </w:p>
    <w:p w14:paraId="6C82A4E2" w14:textId="390B1CEA" w:rsidR="00CF005E" w:rsidRDefault="00B66E80">
      <w:pPr>
        <w:adjustRightInd w:val="0"/>
        <w:snapToGrid w:val="0"/>
        <w:spacing w:line="560" w:lineRule="exact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（1）首先口述实施海姆立克急救技术需要做的准备工作，包括幼儿</w:t>
      </w:r>
      <w:r w:rsidR="00562C24">
        <w:rPr>
          <w:rFonts w:ascii="仿宋" w:eastAsia="仿宋" w:hAnsi="仿宋" w:cs="仿宋" w:hint="eastAsia"/>
          <w:sz w:val="28"/>
          <w:szCs w:val="28"/>
        </w:rPr>
        <w:t>状况</w:t>
      </w:r>
      <w:r>
        <w:rPr>
          <w:rFonts w:ascii="仿宋" w:eastAsia="仿宋" w:hAnsi="仿宋" w:cs="仿宋" w:hint="eastAsia"/>
          <w:sz w:val="28"/>
          <w:szCs w:val="28"/>
        </w:rPr>
        <w:t>、物品、环境、个人准备、预期目标等，接下来进行实际操作流程展示，包括幼儿评估和具体操作过程。</w:t>
      </w:r>
    </w:p>
    <w:p w14:paraId="2F866C2F" w14:textId="274FC33B" w:rsidR="00CF005E" w:rsidRDefault="00B66E80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bookmarkStart w:id="0" w:name="_Hlk132454973"/>
      <w:r>
        <w:rPr>
          <w:rFonts w:ascii="仿宋" w:eastAsia="仿宋" w:hAnsi="仿宋" w:cs="仿宋" w:hint="eastAsia"/>
          <w:sz w:val="28"/>
          <w:szCs w:val="28"/>
        </w:rPr>
        <w:t>（2）</w:t>
      </w:r>
      <w:r w:rsidR="003B45DB" w:rsidRPr="003B45DB">
        <w:rPr>
          <w:rFonts w:ascii="仿宋" w:eastAsia="仿宋" w:hAnsi="仿宋" w:cs="仿宋" w:hint="eastAsia"/>
          <w:sz w:val="28"/>
          <w:szCs w:val="28"/>
        </w:rPr>
        <w:t>操作过程中请以保育老师的身份进行现场模拟操作，伴随必要、简洁的语言描述。</w:t>
      </w:r>
    </w:p>
    <w:bookmarkEnd w:id="0"/>
    <w:p w14:paraId="712E60D2" w14:textId="77777777" w:rsidR="00CF005E" w:rsidRDefault="00B66E80">
      <w:pPr>
        <w:spacing w:line="580" w:lineRule="exact"/>
        <w:ind w:firstLineChars="100" w:firstLine="280"/>
        <w:rPr>
          <w:rFonts w:ascii="仿宋_GB2312" w:eastAsia="仿宋_GB2312"/>
          <w:b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（3）实操所需物品已放置于考场当中，如需其他物品，请采用无实物展示。</w:t>
      </w:r>
    </w:p>
    <w:p w14:paraId="72132678" w14:textId="77777777" w:rsidR="00CF005E" w:rsidRDefault="00B66E80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09A58DAE" w14:textId="77777777" w:rsidR="00CF005E" w:rsidRDefault="00CF005E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</w:p>
    <w:p w14:paraId="0A5602B2" w14:textId="77777777" w:rsidR="00CF005E" w:rsidRDefault="00CF005E"/>
    <w:p w14:paraId="472960BE" w14:textId="77777777" w:rsidR="00CF005E" w:rsidRPr="00525202" w:rsidRDefault="00CF005E">
      <w:bookmarkStart w:id="1" w:name="_GoBack"/>
      <w:bookmarkEnd w:id="1"/>
    </w:p>
    <w:sectPr w:rsidR="00CF005E" w:rsidRPr="00525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5E261" w14:textId="77777777" w:rsidR="005C5541" w:rsidRDefault="005C5541" w:rsidP="00562C24">
      <w:r>
        <w:separator/>
      </w:r>
    </w:p>
  </w:endnote>
  <w:endnote w:type="continuationSeparator" w:id="0">
    <w:p w14:paraId="209419B3" w14:textId="77777777" w:rsidR="005C5541" w:rsidRDefault="005C5541" w:rsidP="00562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55376" w14:textId="77777777" w:rsidR="005C5541" w:rsidRDefault="005C5541" w:rsidP="00562C24">
      <w:r>
        <w:separator/>
      </w:r>
    </w:p>
  </w:footnote>
  <w:footnote w:type="continuationSeparator" w:id="0">
    <w:p w14:paraId="12BD8FDE" w14:textId="77777777" w:rsidR="005C5541" w:rsidRDefault="005C5541" w:rsidP="00562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0MGQ3M2FkMzgyMzc5OTMxYjQxMjUxYTcwZWVkOTkifQ=="/>
  </w:docVars>
  <w:rsids>
    <w:rsidRoot w:val="00023E43"/>
    <w:rsid w:val="00023E43"/>
    <w:rsid w:val="00041A42"/>
    <w:rsid w:val="000626FD"/>
    <w:rsid w:val="00101BFA"/>
    <w:rsid w:val="00223621"/>
    <w:rsid w:val="003B3BB7"/>
    <w:rsid w:val="003B45DB"/>
    <w:rsid w:val="0046489F"/>
    <w:rsid w:val="00480E15"/>
    <w:rsid w:val="00525202"/>
    <w:rsid w:val="00562C24"/>
    <w:rsid w:val="005744B6"/>
    <w:rsid w:val="005C5541"/>
    <w:rsid w:val="00693028"/>
    <w:rsid w:val="006F6A0E"/>
    <w:rsid w:val="009456B0"/>
    <w:rsid w:val="00B66E80"/>
    <w:rsid w:val="00C50371"/>
    <w:rsid w:val="00CF005E"/>
    <w:rsid w:val="00D069D3"/>
    <w:rsid w:val="00E04D07"/>
    <w:rsid w:val="00F538BD"/>
    <w:rsid w:val="03713230"/>
    <w:rsid w:val="0B093D05"/>
    <w:rsid w:val="0B9F1F73"/>
    <w:rsid w:val="104650B3"/>
    <w:rsid w:val="1145536B"/>
    <w:rsid w:val="11B81FE1"/>
    <w:rsid w:val="13433B2C"/>
    <w:rsid w:val="15065777"/>
    <w:rsid w:val="18F94608"/>
    <w:rsid w:val="19250D42"/>
    <w:rsid w:val="19BD4145"/>
    <w:rsid w:val="1BBF6256"/>
    <w:rsid w:val="1C3B1844"/>
    <w:rsid w:val="261A071C"/>
    <w:rsid w:val="2CB73169"/>
    <w:rsid w:val="2F2443BA"/>
    <w:rsid w:val="30C84396"/>
    <w:rsid w:val="39771042"/>
    <w:rsid w:val="3AE7080D"/>
    <w:rsid w:val="3DC456E6"/>
    <w:rsid w:val="4043360A"/>
    <w:rsid w:val="40ED4F53"/>
    <w:rsid w:val="489F6B33"/>
    <w:rsid w:val="4A3B3CAA"/>
    <w:rsid w:val="4EBE1CDD"/>
    <w:rsid w:val="510D2AA8"/>
    <w:rsid w:val="5344724F"/>
    <w:rsid w:val="547B038C"/>
    <w:rsid w:val="54D61419"/>
    <w:rsid w:val="56E656C4"/>
    <w:rsid w:val="573E7E5F"/>
    <w:rsid w:val="6CDA5ADC"/>
    <w:rsid w:val="6EBE3907"/>
    <w:rsid w:val="74145D78"/>
    <w:rsid w:val="759F78C3"/>
    <w:rsid w:val="7851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7</cp:revision>
  <dcterms:created xsi:type="dcterms:W3CDTF">2023-06-20T08:00:00Z</dcterms:created>
  <dcterms:modified xsi:type="dcterms:W3CDTF">2010-12-31T17:58:00Z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08A209C70EFD448CB8098921BDF4B986</vt:lpwstr>
  </property>
</Properties>
</file>