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D62E19" w14:textId="77777777" w:rsidR="00C31A9A" w:rsidRDefault="00D36EE3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2024年沈阳市公开招聘中等职业学校</w:t>
      </w:r>
    </w:p>
    <w:p w14:paraId="4A48319E" w14:textId="77777777" w:rsidR="00C31A9A" w:rsidRDefault="00D36EE3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专业课教师面试实践操作题目二</w:t>
      </w:r>
    </w:p>
    <w:p w14:paraId="5C4EBB90" w14:textId="77777777" w:rsidR="00C31A9A" w:rsidRDefault="00C31A9A">
      <w:pPr>
        <w:ind w:firstLine="480"/>
        <w:jc w:val="left"/>
        <w:rPr>
          <w:rFonts w:ascii="仿宋_GB2312" w:eastAsia="仿宋_GB2312"/>
          <w:sz w:val="24"/>
        </w:rPr>
      </w:pPr>
    </w:p>
    <w:p w14:paraId="60C494A0" w14:textId="77777777" w:rsidR="00C31A9A" w:rsidRDefault="00D36EE3">
      <w:pPr>
        <w:ind w:firstLine="48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</w:t>
      </w:r>
      <w:r>
        <w:rPr>
          <w:rFonts w:ascii="仿宋_GB2312" w:eastAsia="仿宋_GB2312" w:hint="eastAsia"/>
          <w:b/>
          <w:sz w:val="32"/>
          <w:szCs w:val="32"/>
        </w:rPr>
        <w:t>一、招聘单位</w:t>
      </w:r>
    </w:p>
    <w:p w14:paraId="7BE2B0DF" w14:textId="77777777" w:rsidR="00C31A9A" w:rsidRDefault="00D36EE3">
      <w:pPr>
        <w:ind w:firstLineChars="200" w:firstLine="56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8"/>
          <w:szCs w:val="28"/>
        </w:rPr>
        <w:t>沈阳市艺术幼儿师范学校</w:t>
      </w:r>
    </w:p>
    <w:p w14:paraId="40439F9F" w14:textId="77777777" w:rsidR="00C31A9A" w:rsidRDefault="00D36EE3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14:paraId="135FE2C9" w14:textId="77777777" w:rsidR="00C31A9A" w:rsidRDefault="00D36EE3">
      <w:pPr>
        <w:spacing w:afterLines="50" w:after="156" w:line="580" w:lineRule="exact"/>
        <w:ind w:firstLineChars="200"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28"/>
          <w:szCs w:val="28"/>
        </w:rPr>
        <w:t>中职学前教育专业教师</w:t>
      </w:r>
    </w:p>
    <w:p w14:paraId="64852A60" w14:textId="77777777" w:rsidR="00C31A9A" w:rsidRDefault="00D36EE3">
      <w:pPr>
        <w:spacing w:afterLines="50" w:after="156" w:line="580" w:lineRule="exact"/>
        <w:ind w:firstLineChars="200" w:firstLine="643"/>
        <w:rPr>
          <w:rFonts w:ascii="仿宋" w:hAnsi="仿宋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</w:t>
      </w:r>
      <w:r>
        <w:rPr>
          <w:rFonts w:ascii="仿宋" w:hAnsi="仿宋" w:hint="eastAsia"/>
          <w:b/>
          <w:sz w:val="32"/>
          <w:szCs w:val="32"/>
        </w:rPr>
        <w:t>实践操作题目</w:t>
      </w:r>
    </w:p>
    <w:p w14:paraId="4DA3785E" w14:textId="48E79C62" w:rsidR="00C31A9A" w:rsidRDefault="00D36EE3">
      <w:pPr>
        <w:spacing w:afterLines="50" w:after="156" w:line="580" w:lineRule="exact"/>
        <w:ind w:firstLineChars="200" w:firstLine="56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28"/>
        </w:rPr>
        <w:t>在幼儿园里，小朋友们正在进行游戏活动。小班的姗姗突然倒地，老师发现她没有呼吸和脉搏</w:t>
      </w:r>
      <w:r w:rsidR="000664AA"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老师立即采取行动。请运用保育技能进行“心肺复苏术”</w:t>
      </w:r>
      <w:r>
        <w:rPr>
          <w:rFonts w:ascii="仿宋" w:eastAsia="仿宋" w:hAnsi="仿宋" w:hint="eastAsia"/>
          <w:sz w:val="28"/>
          <w:szCs w:val="28"/>
        </w:rPr>
        <w:t>技能实操。</w:t>
      </w:r>
    </w:p>
    <w:p w14:paraId="7778DD89" w14:textId="77777777" w:rsidR="00C31A9A" w:rsidRDefault="00D36EE3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四、操作要求</w:t>
      </w:r>
    </w:p>
    <w:p w14:paraId="03A414FB" w14:textId="36245D1F" w:rsidR="00C31A9A" w:rsidRDefault="000664AA" w:rsidP="000664AA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0664AA">
        <w:rPr>
          <w:rFonts w:ascii="仿宋" w:eastAsia="仿宋" w:hAnsi="仿宋" w:cs="仿宋" w:hint="eastAsia"/>
          <w:sz w:val="28"/>
          <w:szCs w:val="28"/>
        </w:rPr>
        <w:t>主要考查对婴幼儿进行安全照护的能力。</w:t>
      </w:r>
      <w:r w:rsidR="00D36EE3">
        <w:rPr>
          <w:rFonts w:ascii="仿宋" w:eastAsia="仿宋" w:hAnsi="仿宋" w:cs="仿宋" w:hint="eastAsia"/>
          <w:sz w:val="28"/>
          <w:szCs w:val="28"/>
        </w:rPr>
        <w:t>时间10分钟内。</w:t>
      </w:r>
    </w:p>
    <w:p w14:paraId="6C82A4E2" w14:textId="3B84A554" w:rsidR="00C31A9A" w:rsidRDefault="00D36EE3">
      <w:pPr>
        <w:adjustRightInd w:val="0"/>
        <w:snapToGrid w:val="0"/>
        <w:spacing w:line="560" w:lineRule="exact"/>
        <w:ind w:firstLineChars="100" w:firstLine="28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（1）首先口述实施心肺复苏术需要做的准备工作，包括幼儿</w:t>
      </w:r>
      <w:r w:rsidR="000664AA">
        <w:rPr>
          <w:rFonts w:ascii="仿宋" w:eastAsia="仿宋" w:hAnsi="仿宋" w:cs="仿宋" w:hint="eastAsia"/>
          <w:sz w:val="28"/>
          <w:szCs w:val="28"/>
        </w:rPr>
        <w:t>状况</w:t>
      </w:r>
      <w:r>
        <w:rPr>
          <w:rFonts w:ascii="仿宋" w:eastAsia="仿宋" w:hAnsi="仿宋" w:cs="仿宋" w:hint="eastAsia"/>
          <w:sz w:val="28"/>
          <w:szCs w:val="28"/>
        </w:rPr>
        <w:t>、物品、环境、个人准备、预期目标等，接下来进行实际操作流程展示，包括幼儿评估和具体操作过程。</w:t>
      </w:r>
    </w:p>
    <w:p w14:paraId="2F866C2F" w14:textId="23E33C85" w:rsidR="00C31A9A" w:rsidRDefault="00D36EE3">
      <w:pPr>
        <w:ind w:firstLineChars="100" w:firstLine="280"/>
        <w:rPr>
          <w:rFonts w:ascii="仿宋" w:eastAsia="仿宋" w:hAnsi="仿宋" w:cs="仿宋"/>
          <w:sz w:val="28"/>
          <w:szCs w:val="28"/>
        </w:rPr>
      </w:pPr>
      <w:bookmarkStart w:id="0" w:name="_Hlk132454973"/>
      <w:r>
        <w:rPr>
          <w:rFonts w:ascii="仿宋" w:eastAsia="仿宋" w:hAnsi="仿宋" w:cs="仿宋" w:hint="eastAsia"/>
          <w:sz w:val="28"/>
          <w:szCs w:val="28"/>
        </w:rPr>
        <w:t>（2）</w:t>
      </w:r>
      <w:r w:rsidR="00AB7C85">
        <w:rPr>
          <w:rFonts w:ascii="仿宋" w:eastAsia="仿宋" w:hAnsi="仿宋" w:cs="仿宋" w:hint="eastAsia"/>
          <w:sz w:val="28"/>
          <w:szCs w:val="28"/>
        </w:rPr>
        <w:t>操作过程中请以保育老师的身份进行现场模拟操作，</w:t>
      </w:r>
      <w:r>
        <w:rPr>
          <w:rFonts w:ascii="仿宋" w:eastAsia="仿宋" w:hAnsi="仿宋" w:cs="仿宋" w:hint="eastAsia"/>
          <w:sz w:val="28"/>
          <w:szCs w:val="28"/>
        </w:rPr>
        <w:t>伴随必要、简洁的语言描述。</w:t>
      </w:r>
    </w:p>
    <w:bookmarkEnd w:id="0"/>
    <w:p w14:paraId="712E60D2" w14:textId="77777777" w:rsidR="00C31A9A" w:rsidRDefault="00D36EE3">
      <w:pPr>
        <w:spacing w:line="580" w:lineRule="exact"/>
        <w:ind w:firstLineChars="100" w:firstLine="280"/>
        <w:rPr>
          <w:rFonts w:ascii="仿宋_GB2312" w:eastAsia="仿宋_GB2312"/>
          <w:b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28"/>
        </w:rPr>
        <w:t>（3）实操所需物品已放置于考场当中，如需其他物品，请采用无实物展示。</w:t>
      </w:r>
    </w:p>
    <w:p w14:paraId="72132678" w14:textId="77777777" w:rsidR="00C31A9A" w:rsidRDefault="00D36EE3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五、评分标准（总分60分）</w:t>
      </w:r>
    </w:p>
    <w:p w14:paraId="09A58DAE" w14:textId="77777777" w:rsidR="00C31A9A" w:rsidRDefault="00C31A9A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</w:p>
    <w:p w14:paraId="0A5602B2" w14:textId="77777777" w:rsidR="00C31A9A" w:rsidRDefault="00C31A9A"/>
    <w:p w14:paraId="472960BE" w14:textId="77777777" w:rsidR="00C31A9A" w:rsidRPr="007E04BC" w:rsidRDefault="00C31A9A">
      <w:bookmarkStart w:id="1" w:name="_GoBack"/>
      <w:bookmarkEnd w:id="1"/>
    </w:p>
    <w:sectPr w:rsidR="00C31A9A" w:rsidRPr="007E04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73E559" w14:textId="77777777" w:rsidR="008F4703" w:rsidRDefault="008F4703" w:rsidP="000664AA">
      <w:r>
        <w:separator/>
      </w:r>
    </w:p>
  </w:endnote>
  <w:endnote w:type="continuationSeparator" w:id="0">
    <w:p w14:paraId="719851B4" w14:textId="77777777" w:rsidR="008F4703" w:rsidRDefault="008F4703" w:rsidP="00066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4A9CE7" w14:textId="77777777" w:rsidR="008F4703" w:rsidRDefault="008F4703" w:rsidP="000664AA">
      <w:r>
        <w:separator/>
      </w:r>
    </w:p>
  </w:footnote>
  <w:footnote w:type="continuationSeparator" w:id="0">
    <w:p w14:paraId="2C70889A" w14:textId="77777777" w:rsidR="008F4703" w:rsidRDefault="008F4703" w:rsidP="000664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0MGQ3M2FkMzgyMzc5OTMxYjQxMjUxYTcwZWVkOTkifQ=="/>
  </w:docVars>
  <w:rsids>
    <w:rsidRoot w:val="00023E43"/>
    <w:rsid w:val="00023E43"/>
    <w:rsid w:val="00041A42"/>
    <w:rsid w:val="000626FD"/>
    <w:rsid w:val="000664AA"/>
    <w:rsid w:val="00101BFA"/>
    <w:rsid w:val="00223621"/>
    <w:rsid w:val="003B3BB7"/>
    <w:rsid w:val="0046489F"/>
    <w:rsid w:val="00480E15"/>
    <w:rsid w:val="005744B6"/>
    <w:rsid w:val="00693028"/>
    <w:rsid w:val="006F6A0E"/>
    <w:rsid w:val="007E04BC"/>
    <w:rsid w:val="008F4703"/>
    <w:rsid w:val="00AB7C85"/>
    <w:rsid w:val="00C31A9A"/>
    <w:rsid w:val="00C50371"/>
    <w:rsid w:val="00CA4812"/>
    <w:rsid w:val="00D069D3"/>
    <w:rsid w:val="00D36EE3"/>
    <w:rsid w:val="00E04D07"/>
    <w:rsid w:val="00F538BD"/>
    <w:rsid w:val="03713230"/>
    <w:rsid w:val="0B9F1F73"/>
    <w:rsid w:val="104650B3"/>
    <w:rsid w:val="1145536B"/>
    <w:rsid w:val="11B81FE1"/>
    <w:rsid w:val="13433B2C"/>
    <w:rsid w:val="15065777"/>
    <w:rsid w:val="19250D42"/>
    <w:rsid w:val="19BD4145"/>
    <w:rsid w:val="1BBF6256"/>
    <w:rsid w:val="1C3B1844"/>
    <w:rsid w:val="1CD10801"/>
    <w:rsid w:val="261A071C"/>
    <w:rsid w:val="2CB73169"/>
    <w:rsid w:val="2F2443BA"/>
    <w:rsid w:val="39771042"/>
    <w:rsid w:val="3AE7080D"/>
    <w:rsid w:val="3DC456E6"/>
    <w:rsid w:val="4043360A"/>
    <w:rsid w:val="40ED4F53"/>
    <w:rsid w:val="489F6B33"/>
    <w:rsid w:val="4A3B3CAA"/>
    <w:rsid w:val="4EBE1CDD"/>
    <w:rsid w:val="5344724F"/>
    <w:rsid w:val="547B038C"/>
    <w:rsid w:val="54D61419"/>
    <w:rsid w:val="56E656C4"/>
    <w:rsid w:val="573E7E5F"/>
    <w:rsid w:val="5AD975AA"/>
    <w:rsid w:val="6CDA5ADC"/>
    <w:rsid w:val="74145D78"/>
    <w:rsid w:val="759F78C3"/>
    <w:rsid w:val="7851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</Words>
  <Characters>305</Characters>
  <Application>Microsoft Office Word</Application>
  <DocSecurity>0</DocSecurity>
  <Lines>2</Lines>
  <Paragraphs>1</Paragraphs>
  <ScaleCrop>false</ScaleCrop>
  <Company>Microsoft</Company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陈启欣</dc:creator>
  <cp:lastModifiedBy>lenovo</cp:lastModifiedBy>
  <cp:revision>8</cp:revision>
  <dcterms:created xsi:type="dcterms:W3CDTF">2023-06-20T08:00:00Z</dcterms:created>
  <dcterms:modified xsi:type="dcterms:W3CDTF">2010-12-31T17:57:00Z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08A209C70EFD448CB8098921BDF4B986</vt:lpwstr>
  </property>
</Properties>
</file>