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5A8" w:rsidRDefault="00736935">
      <w:pPr>
        <w:adjustRightInd w:val="0"/>
        <w:snapToGrid w:val="0"/>
        <w:spacing w:line="560" w:lineRule="exact"/>
        <w:ind w:firstLineChars="500" w:firstLine="1807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2024年沈阳市公开招聘中等职业学校</w:t>
      </w:r>
    </w:p>
    <w:p w:rsidR="00A065A8" w:rsidRDefault="00736935">
      <w:pPr>
        <w:adjustRightInd w:val="0"/>
        <w:snapToGrid w:val="0"/>
        <w:spacing w:line="560" w:lineRule="exact"/>
        <w:ind w:firstLineChars="700" w:firstLine="2530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专业课教师面试试讲题目三</w:t>
      </w:r>
    </w:p>
    <w:p w:rsidR="00D26F0E" w:rsidRDefault="00736935">
      <w:pPr>
        <w:jc w:val="left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 xml:space="preserve">      </w:t>
      </w:r>
    </w:p>
    <w:p w:rsidR="00A065A8" w:rsidRDefault="00736935" w:rsidP="00D26F0E">
      <w:pPr>
        <w:ind w:firstLineChars="250" w:firstLine="80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一、招聘单位</w:t>
      </w:r>
    </w:p>
    <w:p w:rsidR="00A065A8" w:rsidRDefault="00736935">
      <w:pPr>
        <w:spacing w:afterLines="50" w:after="156" w:line="58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沈阳市艺术幼儿师范学校</w:t>
      </w:r>
    </w:p>
    <w:p w:rsidR="00A065A8" w:rsidRDefault="00736935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二、招聘岗位</w:t>
      </w:r>
    </w:p>
    <w:p w:rsidR="00A065A8" w:rsidRDefault="00736935">
      <w:pPr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中职学前教育专业教师</w:t>
      </w:r>
    </w:p>
    <w:p w:rsidR="00A065A8" w:rsidRDefault="00736935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三、教材名称及</w:t>
      </w:r>
      <w:r>
        <w:rPr>
          <w:rFonts w:ascii="仿宋_GB2312" w:eastAsia="仿宋_GB2312" w:hAnsi="Times New Roman" w:cs="Times New Roman"/>
          <w:b/>
          <w:sz w:val="32"/>
          <w:szCs w:val="32"/>
        </w:rPr>
        <w:t>版本</w:t>
      </w:r>
    </w:p>
    <w:p w:rsidR="00A065A8" w:rsidRDefault="00736935">
      <w:pPr>
        <w:spacing w:afterLines="50" w:after="156" w:line="580" w:lineRule="exact"/>
        <w:ind w:firstLineChars="200" w:firstLine="560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《学前儿童急症救助与突发事件应对》</w:t>
      </w:r>
      <w:proofErr w:type="gramStart"/>
      <w:r>
        <w:rPr>
          <w:rFonts w:ascii="仿宋_GB2312" w:eastAsia="仿宋_GB2312" w:hAnsi="Times New Roman" w:cs="Times New Roman" w:hint="eastAsia"/>
          <w:sz w:val="28"/>
          <w:szCs w:val="28"/>
        </w:rPr>
        <w:t>微课版</w:t>
      </w:r>
      <w:proofErr w:type="gramEnd"/>
      <w:r>
        <w:rPr>
          <w:rFonts w:ascii="仿宋_GB2312" w:eastAsia="仿宋_GB2312" w:hAnsi="Times New Roman" w:cs="Times New Roman" w:hint="eastAsia"/>
          <w:sz w:val="28"/>
          <w:szCs w:val="28"/>
        </w:rPr>
        <w:t>，主编：杨明；出版社：华东师范大学出版社；出版时间：2020年12月第1版，2023年8月第9次印刷。</w:t>
      </w:r>
    </w:p>
    <w:p w:rsidR="00A065A8" w:rsidRDefault="00736935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四、</w:t>
      </w:r>
      <w:r>
        <w:rPr>
          <w:rFonts w:ascii="仿宋_GB2312" w:eastAsia="仿宋_GB2312" w:hAnsi="Times New Roman" w:cs="Times New Roman"/>
          <w:b/>
          <w:sz w:val="32"/>
          <w:szCs w:val="32"/>
        </w:rPr>
        <w:t>试讲题目</w:t>
      </w:r>
    </w:p>
    <w:p w:rsidR="00A065A8" w:rsidRDefault="00736935">
      <w:pPr>
        <w:spacing w:afterLines="50" w:after="156" w:line="580" w:lineRule="exact"/>
        <w:ind w:firstLineChars="200" w:firstLine="560"/>
        <w:rPr>
          <w:rFonts w:ascii="仿宋_GB2312" w:eastAsia="仿宋_GB2312" w:hAnsi="Times New Roman" w:cs="Times New Roman"/>
          <w:b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 xml:space="preserve">模块3 幼儿常见意外伤害的应急处理与预防 任务3 异物入体的应急处理与预防 </w:t>
      </w:r>
      <w:r>
        <w:rPr>
          <w:rFonts w:ascii="仿宋_GB2312" w:eastAsia="仿宋_GB2312" w:hAnsi="Times New Roman" w:cs="Times New Roman" w:hint="eastAsia"/>
          <w:b/>
          <w:bCs/>
          <w:sz w:val="28"/>
          <w:szCs w:val="28"/>
        </w:rPr>
        <w:t>学习支持1 1.气道异物的症状和体征 2.气道异物的危害</w:t>
      </w:r>
      <w:r w:rsidR="00313828" w:rsidRPr="00313828">
        <w:rPr>
          <w:rFonts w:ascii="仿宋_GB2312" w:eastAsia="仿宋_GB2312" w:hAnsi="Times New Roman" w:cs="Times New Roman" w:hint="eastAsia"/>
          <w:bCs/>
          <w:sz w:val="28"/>
          <w:szCs w:val="28"/>
        </w:rPr>
        <w:t>（P111）</w:t>
      </w:r>
    </w:p>
    <w:p w:rsidR="00A065A8" w:rsidRDefault="00736935" w:rsidP="00D80BF6">
      <w:pPr>
        <w:tabs>
          <w:tab w:val="left" w:pos="4084"/>
        </w:tabs>
        <w:spacing w:afterLines="50" w:after="156" w:line="580" w:lineRule="exact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五、</w:t>
      </w:r>
      <w:r>
        <w:rPr>
          <w:rFonts w:ascii="仿宋_GB2312" w:eastAsia="仿宋_GB2312" w:hAnsi="Times New Roman" w:cs="Times New Roman"/>
          <w:b/>
          <w:sz w:val="32"/>
          <w:szCs w:val="32"/>
        </w:rPr>
        <w:t>试讲要求</w:t>
      </w:r>
      <w:r w:rsidR="00D80BF6">
        <w:rPr>
          <w:rFonts w:ascii="仿宋_GB2312" w:eastAsia="仿宋_GB2312" w:hAnsi="Times New Roman" w:cs="Times New Roman"/>
          <w:b/>
          <w:sz w:val="32"/>
          <w:szCs w:val="32"/>
        </w:rPr>
        <w:tab/>
      </w:r>
    </w:p>
    <w:p w:rsidR="00A065A8" w:rsidRDefault="00736935">
      <w:pPr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1.内容：与教材内容相符，试讲人员可作必要筛选和拓展，但须主题明确、条理清晰、重点突出，无知识点错误。</w:t>
      </w:r>
    </w:p>
    <w:p w:rsidR="00A065A8" w:rsidRDefault="00736935">
      <w:pPr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2.教学进程：导入、新授、练习、</w:t>
      </w:r>
      <w:r w:rsidR="00175A8B">
        <w:rPr>
          <w:rFonts w:ascii="仿宋_GB2312" w:eastAsia="仿宋_GB2312" w:hAnsi="Times New Roman" w:cs="Times New Roman" w:hint="eastAsia"/>
          <w:sz w:val="28"/>
          <w:szCs w:val="28"/>
        </w:rPr>
        <w:t>小结</w:t>
      </w:r>
      <w:r>
        <w:rPr>
          <w:rFonts w:ascii="仿宋_GB2312" w:eastAsia="仿宋_GB2312" w:hAnsi="Times New Roman" w:cs="Times New Roman" w:hint="eastAsia"/>
          <w:sz w:val="28"/>
          <w:szCs w:val="28"/>
        </w:rPr>
        <w:t>、作业等教学环节齐全，控制得当。</w:t>
      </w:r>
    </w:p>
    <w:p w:rsidR="00A065A8" w:rsidRDefault="00736935">
      <w:pPr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lastRenderedPageBreak/>
        <w:t>3.教学方法：符合专业教育要求，方法得当。</w:t>
      </w:r>
    </w:p>
    <w:p w:rsidR="00A065A8" w:rsidRDefault="00736935">
      <w:pPr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4.语言表达：普通话授课，语言清晰流畅，表达准确清楚。</w:t>
      </w:r>
    </w:p>
    <w:p w:rsidR="00A065A8" w:rsidRDefault="00736935">
      <w:pPr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5.教学仪表：仪表端正，着装整洁，精神饱满，</w:t>
      </w:r>
      <w:proofErr w:type="gramStart"/>
      <w:r>
        <w:rPr>
          <w:rFonts w:ascii="仿宋_GB2312" w:eastAsia="仿宋_GB2312" w:hAnsi="Times New Roman" w:cs="Times New Roman" w:hint="eastAsia"/>
          <w:sz w:val="28"/>
          <w:szCs w:val="28"/>
        </w:rPr>
        <w:t>教态自然</w:t>
      </w:r>
      <w:proofErr w:type="gramEnd"/>
      <w:r>
        <w:rPr>
          <w:rFonts w:ascii="仿宋_GB2312" w:eastAsia="仿宋_GB2312" w:hAnsi="Times New Roman" w:cs="Times New Roman" w:hint="eastAsia"/>
          <w:sz w:val="28"/>
          <w:szCs w:val="28"/>
        </w:rPr>
        <w:t>。</w:t>
      </w:r>
    </w:p>
    <w:p w:rsidR="008E3F2D" w:rsidRDefault="008E3F2D">
      <w:pPr>
        <w:ind w:firstLineChars="200" w:firstLine="560"/>
        <w:jc w:val="left"/>
        <w:rPr>
          <w:rFonts w:ascii="仿宋_GB2312" w:eastAsia="仿宋_GB2312" w:hAnsi="Times New Roman" w:cs="Times New Roman" w:hint="eastAsia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6.着装要求：</w:t>
      </w:r>
      <w:proofErr w:type="gramStart"/>
      <w:r>
        <w:rPr>
          <w:rFonts w:ascii="仿宋_GB2312" w:eastAsia="仿宋_GB2312" w:hAnsi="Times New Roman" w:cs="Times New Roman" w:hint="eastAsia"/>
          <w:sz w:val="28"/>
          <w:szCs w:val="28"/>
        </w:rPr>
        <w:t>净版白</w:t>
      </w:r>
      <w:proofErr w:type="gramEnd"/>
      <w:r>
        <w:rPr>
          <w:rFonts w:ascii="仿宋_GB2312" w:eastAsia="仿宋_GB2312" w:hAnsi="Times New Roman" w:cs="Times New Roman" w:hint="eastAsia"/>
          <w:sz w:val="28"/>
          <w:szCs w:val="28"/>
        </w:rPr>
        <w:t>衬衫，黑色下装，黑鞋。</w:t>
      </w:r>
    </w:p>
    <w:p w:rsidR="00AB3E38" w:rsidRDefault="00AB3E38" w:rsidP="00AB3E38">
      <w:pPr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7.时间要求：8分钟之内。</w:t>
      </w:r>
    </w:p>
    <w:p w:rsidR="00D80BF6" w:rsidRDefault="00D80BF6" w:rsidP="00D80BF6">
      <w:pPr>
        <w:spacing w:afterLines="50" w:after="156" w:line="600" w:lineRule="auto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Times New Roman" w:cs="Times New Roman" w:hint="eastAsia"/>
          <w:b/>
          <w:sz w:val="32"/>
          <w:szCs w:val="32"/>
        </w:rPr>
        <w:t>六、评分标准（40分）</w:t>
      </w:r>
    </w:p>
    <w:p w:rsidR="00D80BF6" w:rsidRDefault="00D80BF6">
      <w:pPr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</w:p>
    <w:p w:rsidR="00D80BF6" w:rsidRDefault="00D80BF6">
      <w:pPr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</w:p>
    <w:p w:rsidR="00D80BF6" w:rsidRDefault="00D80BF6">
      <w:pPr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</w:p>
    <w:p w:rsidR="00D80BF6" w:rsidRDefault="00D80BF6">
      <w:pPr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</w:p>
    <w:p w:rsidR="00D80BF6" w:rsidRDefault="00D80BF6">
      <w:pPr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</w:p>
    <w:p w:rsidR="00D80BF6" w:rsidRDefault="00D80BF6">
      <w:pPr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</w:p>
    <w:p w:rsidR="00D80BF6" w:rsidRDefault="00D80BF6">
      <w:pPr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</w:p>
    <w:p w:rsidR="00D80BF6" w:rsidRDefault="00D80BF6">
      <w:pPr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</w:p>
    <w:sectPr w:rsidR="00D80BF6" w:rsidSect="00D80BF6">
      <w:headerReference w:type="default" r:id="rId7"/>
      <w:footerReference w:type="default" r:id="rId8"/>
      <w:pgSz w:w="11906" w:h="16838"/>
      <w:pgMar w:top="1985" w:right="1474" w:bottom="1985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6EF" w:rsidRDefault="00F666EF">
      <w:r>
        <w:separator/>
      </w:r>
    </w:p>
  </w:endnote>
  <w:endnote w:type="continuationSeparator" w:id="0">
    <w:p w:rsidR="00F666EF" w:rsidRDefault="00F66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999120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D80BF6" w:rsidRDefault="00D80BF6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B3E3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B3E3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80BF6" w:rsidRDefault="00D80BF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6EF" w:rsidRDefault="00F666EF">
      <w:r>
        <w:separator/>
      </w:r>
    </w:p>
  </w:footnote>
  <w:footnote w:type="continuationSeparator" w:id="0">
    <w:p w:rsidR="00F666EF" w:rsidRDefault="00F666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5A8" w:rsidRDefault="00A065A8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xM2ViNDY3YjFlMjJjNDEyMDM1Y2U3NzlkYmJjYjcifQ=="/>
  </w:docVars>
  <w:rsids>
    <w:rsidRoot w:val="00C05EE4"/>
    <w:rsid w:val="00020EE2"/>
    <w:rsid w:val="00175A8B"/>
    <w:rsid w:val="001F4511"/>
    <w:rsid w:val="002E34EF"/>
    <w:rsid w:val="002E7CF1"/>
    <w:rsid w:val="00313828"/>
    <w:rsid w:val="00384E7C"/>
    <w:rsid w:val="004146B1"/>
    <w:rsid w:val="00425D40"/>
    <w:rsid w:val="005E0427"/>
    <w:rsid w:val="0060054C"/>
    <w:rsid w:val="00736935"/>
    <w:rsid w:val="00786D84"/>
    <w:rsid w:val="00824E81"/>
    <w:rsid w:val="00860278"/>
    <w:rsid w:val="00870E80"/>
    <w:rsid w:val="008E3F2D"/>
    <w:rsid w:val="00906044"/>
    <w:rsid w:val="0091533B"/>
    <w:rsid w:val="00A065A8"/>
    <w:rsid w:val="00A45986"/>
    <w:rsid w:val="00AB3E38"/>
    <w:rsid w:val="00B62607"/>
    <w:rsid w:val="00B762AC"/>
    <w:rsid w:val="00C05EE4"/>
    <w:rsid w:val="00C41270"/>
    <w:rsid w:val="00D26F0E"/>
    <w:rsid w:val="00D80BF6"/>
    <w:rsid w:val="00E426F9"/>
    <w:rsid w:val="00F56B29"/>
    <w:rsid w:val="00F666EF"/>
    <w:rsid w:val="00F96B6E"/>
    <w:rsid w:val="00FF6092"/>
    <w:rsid w:val="00FF6FF7"/>
    <w:rsid w:val="0DBE3016"/>
    <w:rsid w:val="13E47417"/>
    <w:rsid w:val="26CB7071"/>
    <w:rsid w:val="2906686B"/>
    <w:rsid w:val="35827DD5"/>
    <w:rsid w:val="36374201"/>
    <w:rsid w:val="37503BF0"/>
    <w:rsid w:val="47536BC0"/>
    <w:rsid w:val="5BD62DCE"/>
    <w:rsid w:val="6C90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69</Words>
  <Characters>398</Characters>
  <Application>Microsoft Office Word</Application>
  <DocSecurity>0</DocSecurity>
  <Lines>3</Lines>
  <Paragraphs>1</Paragraphs>
  <ScaleCrop>false</ScaleCrop>
  <Company>Microsoft</Company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陈启欣</dc:creator>
  <cp:lastModifiedBy>lenovo</cp:lastModifiedBy>
  <cp:revision>11</cp:revision>
  <dcterms:created xsi:type="dcterms:W3CDTF">2023-06-20T07:55:00Z</dcterms:created>
  <dcterms:modified xsi:type="dcterms:W3CDTF">2010-12-31T18:37:00Z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88CC21A8BBA14E209769D43E9FD46AE5_13</vt:lpwstr>
  </property>
</Properties>
</file>