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80CE0D" w14:textId="77777777" w:rsidR="00862C05" w:rsidRDefault="0018731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7D93357E" w14:textId="77777777" w:rsidR="00862C05" w:rsidRDefault="0018731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专业课教师面试实践操作题目三</w:t>
      </w:r>
    </w:p>
    <w:p w14:paraId="36D18932" w14:textId="77777777" w:rsidR="00862C05" w:rsidRDefault="00862C05">
      <w:pPr>
        <w:ind w:firstLine="480"/>
        <w:jc w:val="left"/>
        <w:rPr>
          <w:rFonts w:ascii="仿宋_GB2312" w:eastAsia="仿宋_GB2312"/>
          <w:sz w:val="24"/>
        </w:rPr>
      </w:pPr>
    </w:p>
    <w:p w14:paraId="33A40E12" w14:textId="77777777" w:rsidR="00862C05" w:rsidRDefault="0018731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一、招聘单位</w:t>
      </w:r>
    </w:p>
    <w:p w14:paraId="7BFD946C" w14:textId="77777777" w:rsidR="00862C05" w:rsidRDefault="00187314">
      <w:pPr>
        <w:ind w:firstLineChars="200" w:firstLine="64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32"/>
          <w:szCs w:val="32"/>
        </w:rPr>
        <w:t>沈阳市艺术幼儿师范学校</w:t>
      </w:r>
    </w:p>
    <w:p w14:paraId="75E5E3C6" w14:textId="77777777" w:rsidR="00862C05" w:rsidRDefault="0018731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097093EE" w14:textId="77777777" w:rsidR="00862C05" w:rsidRDefault="00187314">
      <w:pPr>
        <w:spacing w:afterLines="50" w:after="156"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中职钢琴专业教师</w:t>
      </w:r>
    </w:p>
    <w:p w14:paraId="15A25F38" w14:textId="77777777" w:rsidR="00862C05" w:rsidRDefault="0018731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0D32A8F0" w14:textId="77777777" w:rsidR="00862C05" w:rsidRDefault="0018731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</w:t>
      </w:r>
    </w:p>
    <w:p w14:paraId="40354273" w14:textId="77777777" w:rsidR="00862C05" w:rsidRDefault="00187314">
      <w:pPr>
        <w:ind w:leftChars="250" w:left="1925" w:hangingChars="500" w:hanging="1400"/>
        <w:rPr>
          <w:rFonts w:eastAsia="仿宋"/>
        </w:rPr>
      </w:pPr>
      <w:r>
        <w:rPr>
          <w:rFonts w:ascii="仿宋" w:eastAsia="仿宋" w:hAnsi="仿宋" w:hint="eastAsia"/>
          <w:sz w:val="28"/>
          <w:szCs w:val="28"/>
        </w:rPr>
        <w:t>（二）视</w:t>
      </w:r>
      <w:proofErr w:type="gramStart"/>
      <w:r>
        <w:rPr>
          <w:rFonts w:ascii="仿宋" w:eastAsia="仿宋" w:hAnsi="仿宋" w:hint="eastAsia"/>
          <w:sz w:val="28"/>
          <w:szCs w:val="28"/>
        </w:rPr>
        <w:t>奏作品</w:t>
      </w:r>
      <w:proofErr w:type="gramEnd"/>
      <w:r>
        <w:rPr>
          <w:rFonts w:ascii="仿宋" w:eastAsia="仿宋" w:hAnsi="仿宋" w:hint="eastAsia"/>
          <w:sz w:val="28"/>
          <w:szCs w:val="28"/>
        </w:rPr>
        <w:t>3</w:t>
      </w:r>
    </w:p>
    <w:p w14:paraId="74C2ED6B" w14:textId="77777777" w:rsidR="00862C05" w:rsidRDefault="0018731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四、实操要求</w:t>
      </w:r>
    </w:p>
    <w:p w14:paraId="00976487" w14:textId="77777777" w:rsidR="00862C05" w:rsidRDefault="00187314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（一）乐曲演奏：自选中外乐曲一首，现场背谱演奏，共计时间5分钟以内。</w:t>
      </w:r>
    </w:p>
    <w:p w14:paraId="3D1DB82A" w14:textId="0B909155" w:rsidR="00862C05" w:rsidRDefault="0018731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（二）视奏：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曲目不公开，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选手现场抽签决定视奏作品，视谱1分钟后立即演奏</w:t>
      </w:r>
      <w:r w:rsidR="00B57110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,</w:t>
      </w:r>
      <w:bookmarkStart w:id="0" w:name="_GoBack"/>
      <w:bookmarkEnd w:id="0"/>
      <w:r w:rsidR="00B57110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3分钟内完成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</w:p>
    <w:p w14:paraId="7B77A0E4" w14:textId="77777777" w:rsidR="00862C05" w:rsidRDefault="00187314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（三）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正确把握曲目的风格特点，技巧娴熟、演奏流畅；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对曲目的调性、速度、节奏形态处理得当；具有一定的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分析、表现作品的能力和舞台实践能力。</w:t>
      </w:r>
    </w:p>
    <w:p w14:paraId="475ABAF3" w14:textId="77777777" w:rsidR="00862C05" w:rsidRDefault="00187314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五、评分标准（总分60分）</w:t>
      </w:r>
    </w:p>
    <w:p w14:paraId="0BF20083" w14:textId="77777777" w:rsidR="00862C05" w:rsidRDefault="00862C05"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</w:p>
    <w:p w14:paraId="24E3137C" w14:textId="77777777" w:rsidR="00862C05" w:rsidRDefault="00862C05"/>
    <w:p w14:paraId="37F90DF4" w14:textId="77777777" w:rsidR="00862C05" w:rsidRDefault="00862C05"/>
    <w:p w14:paraId="20B3BEF5" w14:textId="77777777" w:rsidR="00862C05" w:rsidRDefault="00862C05"/>
    <w:sectPr w:rsidR="00862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0A151" w14:textId="77777777" w:rsidR="0022630D" w:rsidRDefault="0022630D" w:rsidP="00187314">
      <w:r>
        <w:separator/>
      </w:r>
    </w:p>
  </w:endnote>
  <w:endnote w:type="continuationSeparator" w:id="0">
    <w:p w14:paraId="63962F2F" w14:textId="77777777" w:rsidR="0022630D" w:rsidRDefault="0022630D" w:rsidP="0018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D7FD6" w14:textId="77777777" w:rsidR="0022630D" w:rsidRDefault="0022630D" w:rsidP="00187314">
      <w:r>
        <w:separator/>
      </w:r>
    </w:p>
  </w:footnote>
  <w:footnote w:type="continuationSeparator" w:id="0">
    <w:p w14:paraId="2D236012" w14:textId="77777777" w:rsidR="0022630D" w:rsidRDefault="0022630D" w:rsidP="0018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jZWNhZTVjODExNjY0YTFkYTg5OTc4ZmMyYzU3YmQifQ=="/>
  </w:docVars>
  <w:rsids>
    <w:rsidRoot w:val="00023E43"/>
    <w:rsid w:val="00023E43"/>
    <w:rsid w:val="00041A42"/>
    <w:rsid w:val="000626FD"/>
    <w:rsid w:val="00101BFA"/>
    <w:rsid w:val="00187314"/>
    <w:rsid w:val="00223621"/>
    <w:rsid w:val="0022630D"/>
    <w:rsid w:val="003B3BB7"/>
    <w:rsid w:val="0046489F"/>
    <w:rsid w:val="00480E15"/>
    <w:rsid w:val="005744B6"/>
    <w:rsid w:val="00693028"/>
    <w:rsid w:val="006F6A0E"/>
    <w:rsid w:val="00862C05"/>
    <w:rsid w:val="00B57110"/>
    <w:rsid w:val="00C50371"/>
    <w:rsid w:val="00D069D3"/>
    <w:rsid w:val="00E04D07"/>
    <w:rsid w:val="00F538BD"/>
    <w:rsid w:val="03713230"/>
    <w:rsid w:val="0FF111ED"/>
    <w:rsid w:val="1BBF6256"/>
    <w:rsid w:val="3A076D65"/>
    <w:rsid w:val="54D61419"/>
    <w:rsid w:val="56E6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Microsoft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6</cp:revision>
  <dcterms:created xsi:type="dcterms:W3CDTF">2023-06-20T08:00:00Z</dcterms:created>
  <dcterms:modified xsi:type="dcterms:W3CDTF">2010-12-31T18:11:00Z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08A209C70EFD448CB8098921BDF4B986</vt:lpwstr>
  </property>
</Properties>
</file>