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531" w:rsidRDefault="005F7E54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096531" w:rsidRDefault="005F7E54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专业课教师面试试讲题目三</w:t>
      </w:r>
    </w:p>
    <w:p w:rsidR="00096531" w:rsidRDefault="005F7E54">
      <w:pPr>
        <w:spacing w:line="560" w:lineRule="exact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096531" w:rsidRDefault="005F7E54">
      <w:pPr>
        <w:spacing w:afterLines="50" w:after="156" w:line="56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096531" w:rsidRDefault="005F7E54">
      <w:pPr>
        <w:spacing w:afterLines="50" w:after="156"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096531" w:rsidRDefault="005F7E54">
      <w:pPr>
        <w:spacing w:afterLines="50" w:after="156"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:rsidR="00096531" w:rsidRDefault="005F7E54">
      <w:pPr>
        <w:spacing w:afterLines="50" w:after="156"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096531" w:rsidRDefault="005F7E54">
      <w:pPr>
        <w:spacing w:afterLines="50" w:after="156" w:line="56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十三五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职业教育国家规划教材《键盘乐器演奏基础》第二版，王秀敏、唐宁主编，高等教育出版社出版，</w:t>
      </w:r>
      <w:r w:rsidR="009B7FA0">
        <w:rPr>
          <w:rFonts w:ascii="仿宋_GB2312" w:eastAsia="仿宋_GB2312" w:hint="eastAsia"/>
          <w:sz w:val="28"/>
          <w:szCs w:val="28"/>
        </w:rPr>
        <w:t>2018年6月第2版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。</w:t>
      </w:r>
    </w:p>
    <w:p w:rsidR="00096531" w:rsidRDefault="005F7E54">
      <w:pPr>
        <w:spacing w:afterLines="50" w:after="156"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096531" w:rsidRDefault="005F7E54">
      <w:pPr>
        <w:spacing w:afterLines="50" w:after="156"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下篇 第三课 P116乐曲《瑶族长鼓舞》刘铁山、茅沅 曲 </w:t>
      </w:r>
    </w:p>
    <w:p w:rsidR="00096531" w:rsidRDefault="005F7E54">
      <w:pPr>
        <w:spacing w:afterLines="50" w:after="156"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proofErr w:type="gramStart"/>
      <w:r>
        <w:rPr>
          <w:rFonts w:ascii="仿宋_GB2312" w:eastAsia="仿宋_GB2312" w:hint="eastAsia"/>
          <w:sz w:val="28"/>
          <w:szCs w:val="28"/>
        </w:rPr>
        <w:t>章鸣</w:t>
      </w:r>
      <w:proofErr w:type="gramEnd"/>
      <w:r>
        <w:rPr>
          <w:rFonts w:ascii="仿宋_GB2312" w:eastAsia="仿宋_GB2312" w:hint="eastAsia"/>
          <w:sz w:val="28"/>
          <w:szCs w:val="28"/>
        </w:rPr>
        <w:t xml:space="preserve"> 编曲</w:t>
      </w:r>
    </w:p>
    <w:p w:rsidR="00096531" w:rsidRDefault="005F7E54">
      <w:pPr>
        <w:spacing w:afterLines="50" w:after="156" w:line="56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096531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1.内容：与教材内容相符，试讲人员可作必要筛选和拓展，但须主题明确、条理清晰、重点突出，无技术错误，时间8分钟之内。</w:t>
      </w:r>
    </w:p>
    <w:p w:rsidR="00096531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B40392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096531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096531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096531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5F7E54" w:rsidRDefault="005F7E54">
      <w:pPr>
        <w:spacing w:line="56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6.服装要求：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净版白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衬衫，黑色</w:t>
      </w:r>
      <w:r w:rsidR="00D508D4">
        <w:rPr>
          <w:rFonts w:ascii="仿宋_GB2312" w:eastAsia="仿宋_GB2312" w:hint="eastAsia"/>
          <w:bCs/>
          <w:sz w:val="28"/>
          <w:szCs w:val="28"/>
        </w:rPr>
        <w:t>下装</w:t>
      </w:r>
      <w:r>
        <w:rPr>
          <w:rFonts w:ascii="仿宋_GB2312" w:eastAsia="仿宋_GB2312" w:hint="eastAsia"/>
          <w:bCs/>
          <w:sz w:val="28"/>
          <w:szCs w:val="28"/>
        </w:rPr>
        <w:t>，黑鞋。</w:t>
      </w:r>
    </w:p>
    <w:p w:rsidR="00096531" w:rsidRDefault="005F7E54">
      <w:pPr>
        <w:spacing w:afterLines="50" w:after="156" w:line="56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096531" w:rsidRDefault="005F7E54">
      <w:pPr>
        <w:spacing w:line="580" w:lineRule="exact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386080</wp:posOffset>
            </wp:positionV>
            <wp:extent cx="5128260" cy="8382000"/>
            <wp:effectExtent l="0" t="0" r="2540" b="0"/>
            <wp:wrapTopAndBottom/>
            <wp:docPr id="1" name="图片 1" descr="877fae078397e16a40abdcb3595d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77fae078397e16a40abdcb3595d4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838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b/>
          <w:sz w:val="28"/>
          <w:szCs w:val="28"/>
        </w:rPr>
        <w:t>钢琴试讲曲目三：</w:t>
      </w:r>
    </w:p>
    <w:sectPr w:rsidR="0009653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019" w:rsidRDefault="00673019">
      <w:r>
        <w:separator/>
      </w:r>
    </w:p>
  </w:endnote>
  <w:endnote w:type="continuationSeparator" w:id="0">
    <w:p w:rsidR="00673019" w:rsidRDefault="0067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531" w:rsidRDefault="005F7E54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9B7FA0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9B7FA0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096531" w:rsidRDefault="00096531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019" w:rsidRDefault="00673019">
      <w:r>
        <w:separator/>
      </w:r>
    </w:p>
  </w:footnote>
  <w:footnote w:type="continuationSeparator" w:id="0">
    <w:p w:rsidR="00673019" w:rsidRDefault="00673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531" w:rsidRDefault="0009653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C05EE4"/>
    <w:rsid w:val="00096531"/>
    <w:rsid w:val="001F4511"/>
    <w:rsid w:val="002E7CF1"/>
    <w:rsid w:val="00384E7C"/>
    <w:rsid w:val="004146B1"/>
    <w:rsid w:val="00425D40"/>
    <w:rsid w:val="005E0427"/>
    <w:rsid w:val="005F7E54"/>
    <w:rsid w:val="0060054C"/>
    <w:rsid w:val="00673019"/>
    <w:rsid w:val="00786D84"/>
    <w:rsid w:val="00824E81"/>
    <w:rsid w:val="00860278"/>
    <w:rsid w:val="00870E80"/>
    <w:rsid w:val="00904ACB"/>
    <w:rsid w:val="009B7FA0"/>
    <w:rsid w:val="00A45986"/>
    <w:rsid w:val="00B40392"/>
    <w:rsid w:val="00B62607"/>
    <w:rsid w:val="00B762AC"/>
    <w:rsid w:val="00C05EE4"/>
    <w:rsid w:val="00C41270"/>
    <w:rsid w:val="00D508D4"/>
    <w:rsid w:val="00E426F9"/>
    <w:rsid w:val="00F56B29"/>
    <w:rsid w:val="00FF6092"/>
    <w:rsid w:val="00FF6FF7"/>
    <w:rsid w:val="13E47417"/>
    <w:rsid w:val="26CB7071"/>
    <w:rsid w:val="2906686B"/>
    <w:rsid w:val="37503BF0"/>
    <w:rsid w:val="47536BC0"/>
    <w:rsid w:val="5D652A12"/>
    <w:rsid w:val="6ADB1064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8</cp:revision>
  <dcterms:created xsi:type="dcterms:W3CDTF">2023-06-20T07:55:00Z</dcterms:created>
  <dcterms:modified xsi:type="dcterms:W3CDTF">2010-12-31T18:47:00Z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F2F4006704CE4E7AA8CAD48D5C1CC5C0</vt:lpwstr>
  </property>
</Properties>
</file>