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0A8" w:rsidRDefault="00993E0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3D00A8" w:rsidRDefault="00993E0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专业课教师面试实践操作题目三</w:t>
      </w:r>
    </w:p>
    <w:p w:rsidR="003D00A8" w:rsidRDefault="003D00A8">
      <w:pPr>
        <w:ind w:firstLine="480"/>
        <w:jc w:val="left"/>
        <w:rPr>
          <w:rFonts w:ascii="仿宋_GB2312" w:eastAsia="仿宋_GB2312"/>
          <w:sz w:val="24"/>
        </w:rPr>
      </w:pPr>
    </w:p>
    <w:p w:rsidR="003D00A8" w:rsidRDefault="00993E0F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:rsidR="003D00A8" w:rsidRDefault="00993E0F" w:rsidP="0082394F">
      <w:pPr>
        <w:ind w:firstLineChars="250" w:firstLine="80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32"/>
          <w:szCs w:val="32"/>
        </w:rPr>
        <w:t>沈阳市艺术幼儿师范学校</w:t>
      </w:r>
    </w:p>
    <w:p w:rsidR="003D00A8" w:rsidRDefault="00993E0F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3D00A8" w:rsidRDefault="00993E0F" w:rsidP="0082394F">
      <w:pPr>
        <w:ind w:firstLineChars="250" w:firstLine="8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中职声乐专业教师</w:t>
      </w:r>
    </w:p>
    <w:p w:rsidR="003D00A8" w:rsidRDefault="00993E0F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" w:hAnsi="仿宋" w:hint="eastAsia"/>
          <w:b/>
          <w:sz w:val="32"/>
          <w:szCs w:val="32"/>
        </w:rPr>
        <w:t>实践操作题目</w:t>
      </w:r>
    </w:p>
    <w:p w:rsidR="003D00A8" w:rsidRDefault="00993E0F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（一）歌曲演唱    </w:t>
      </w:r>
    </w:p>
    <w:p w:rsidR="003D00A8" w:rsidRDefault="00993E0F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（二）弹唱展示</w:t>
      </w:r>
    </w:p>
    <w:p w:rsidR="00AA0CEB" w:rsidRPr="00295DAB" w:rsidRDefault="00F81098" w:rsidP="004C5D69">
      <w:pPr>
        <w:ind w:firstLineChars="250" w:firstLine="800"/>
        <w:jc w:val="left"/>
        <w:rPr>
          <w:rFonts w:ascii="仿宋_GB2312" w:eastAsia="仿宋_GB2312"/>
          <w:color w:val="FF0000"/>
          <w:sz w:val="32"/>
          <w:szCs w:val="32"/>
        </w:rPr>
      </w:pPr>
      <w:r w:rsidRPr="00F81098">
        <w:rPr>
          <w:rFonts w:ascii="仿宋_GB2312" w:eastAsia="仿宋_GB2312" w:hint="eastAsia"/>
          <w:sz w:val="32"/>
          <w:szCs w:val="32"/>
        </w:rPr>
        <w:t>中级程度歌曲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F81098">
        <w:rPr>
          <w:rFonts w:ascii="仿宋_GB2312" w:eastAsia="仿宋_GB2312" w:hint="eastAsia"/>
          <w:sz w:val="32"/>
          <w:szCs w:val="32"/>
        </w:rPr>
        <w:t xml:space="preserve"> </w:t>
      </w:r>
      <w:r w:rsidR="00B33AB7" w:rsidRPr="00B33AB7">
        <w:rPr>
          <w:rFonts w:ascii="仿宋_GB2312" w:eastAsia="仿宋_GB2312" w:hint="eastAsia"/>
          <w:sz w:val="32"/>
          <w:szCs w:val="32"/>
        </w:rPr>
        <w:t>《声乐实用基础教程》第4</w:t>
      </w:r>
      <w:r w:rsidR="00B47B47">
        <w:rPr>
          <w:rFonts w:ascii="仿宋_GB2312" w:eastAsia="仿宋_GB2312" w:hint="eastAsia"/>
          <w:sz w:val="32"/>
          <w:szCs w:val="32"/>
        </w:rPr>
        <w:t>版胡钟刚、</w:t>
      </w:r>
      <w:bookmarkStart w:id="0" w:name="_GoBack"/>
      <w:bookmarkEnd w:id="0"/>
      <w:r w:rsidR="00B33AB7" w:rsidRPr="00B33AB7">
        <w:rPr>
          <w:rFonts w:ascii="仿宋_GB2312" w:eastAsia="仿宋_GB2312" w:hint="eastAsia"/>
          <w:sz w:val="32"/>
          <w:szCs w:val="32"/>
        </w:rPr>
        <w:t>张友刚编著</w:t>
      </w:r>
    </w:p>
    <w:p w:rsidR="00F81098" w:rsidRPr="00F81098" w:rsidRDefault="00F81098" w:rsidP="00AA0CEB">
      <w:pPr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 w:rsidRPr="00F81098">
        <w:rPr>
          <w:rFonts w:ascii="仿宋_GB2312" w:eastAsia="仿宋_GB2312" w:hint="eastAsia"/>
          <w:sz w:val="32"/>
          <w:szCs w:val="32"/>
        </w:rPr>
        <w:t>《鼓浪屿之波》张藜、红</w:t>
      </w:r>
      <w:proofErr w:type="gramStart"/>
      <w:r w:rsidRPr="00F81098">
        <w:rPr>
          <w:rFonts w:ascii="仿宋_GB2312" w:eastAsia="仿宋_GB2312" w:hint="eastAsia"/>
          <w:sz w:val="32"/>
          <w:szCs w:val="32"/>
        </w:rPr>
        <w:t>曙</w:t>
      </w:r>
      <w:proofErr w:type="gramEnd"/>
      <w:r w:rsidRPr="00F81098">
        <w:rPr>
          <w:rFonts w:ascii="仿宋_GB2312" w:eastAsia="仿宋_GB2312" w:hint="eastAsia"/>
          <w:sz w:val="32"/>
          <w:szCs w:val="32"/>
        </w:rPr>
        <w:t>词 钟立民曲</w:t>
      </w:r>
      <w:r w:rsidR="00304647">
        <w:rPr>
          <w:rFonts w:ascii="仿宋_GB2312" w:eastAsia="仿宋_GB2312" w:hint="eastAsia"/>
          <w:sz w:val="32"/>
          <w:szCs w:val="32"/>
        </w:rPr>
        <w:t xml:space="preserve">  P170</w:t>
      </w:r>
    </w:p>
    <w:p w:rsidR="003D00A8" w:rsidRPr="00F81098" w:rsidRDefault="00F81098" w:rsidP="004C5D69">
      <w:pPr>
        <w:ind w:firstLineChars="250" w:firstLine="800"/>
        <w:jc w:val="left"/>
        <w:rPr>
          <w:rFonts w:ascii="仿宋" w:hAnsi="仿宋"/>
          <w:sz w:val="32"/>
          <w:szCs w:val="32"/>
        </w:rPr>
      </w:pPr>
      <w:r w:rsidRPr="00F81098">
        <w:rPr>
          <w:rFonts w:ascii="仿宋_GB2312" w:eastAsia="仿宋_GB2312" w:hint="eastAsia"/>
          <w:sz w:val="32"/>
          <w:szCs w:val="32"/>
        </w:rPr>
        <w:t>要求：</w:t>
      </w:r>
      <w:r w:rsidR="00C36781">
        <w:rPr>
          <w:rFonts w:ascii="仿宋_GB2312" w:eastAsia="仿宋_GB2312" w:hint="eastAsia"/>
          <w:sz w:val="32"/>
          <w:szCs w:val="32"/>
        </w:rPr>
        <w:t>F</w:t>
      </w:r>
      <w:r w:rsidRPr="00F81098">
        <w:rPr>
          <w:rFonts w:ascii="仿宋_GB2312" w:eastAsia="仿宋_GB2312" w:hint="eastAsia"/>
          <w:sz w:val="32"/>
          <w:szCs w:val="32"/>
        </w:rPr>
        <w:t>调弹唱</w:t>
      </w:r>
      <w:r w:rsidR="00C36781">
        <w:rPr>
          <w:rFonts w:ascii="仿宋_GB2312" w:eastAsia="仿宋_GB2312" w:hint="eastAsia"/>
          <w:sz w:val="32"/>
          <w:szCs w:val="32"/>
        </w:rPr>
        <w:t xml:space="preserve"> </w:t>
      </w:r>
      <w:r w:rsidRPr="00F81098">
        <w:rPr>
          <w:rFonts w:ascii="仿宋_GB2312" w:eastAsia="仿宋_GB2312" w:hint="eastAsia"/>
          <w:sz w:val="32"/>
          <w:szCs w:val="32"/>
        </w:rPr>
        <w:t>第一段</w:t>
      </w:r>
    </w:p>
    <w:p w:rsidR="003D00A8" w:rsidRDefault="00993E0F">
      <w:pPr>
        <w:numPr>
          <w:ilvl w:val="0"/>
          <w:numId w:val="1"/>
        </w:num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操作要求</w:t>
      </w:r>
    </w:p>
    <w:p w:rsidR="00062301" w:rsidRDefault="00062301" w:rsidP="00062301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62301">
        <w:rPr>
          <w:rFonts w:ascii="仿宋_GB2312" w:eastAsia="仿宋_GB2312" w:hint="eastAsia"/>
          <w:sz w:val="32"/>
          <w:szCs w:val="32"/>
        </w:rPr>
        <w:t>着装要求：</w:t>
      </w:r>
      <w:proofErr w:type="gramStart"/>
      <w:r w:rsidRPr="00062301">
        <w:rPr>
          <w:rFonts w:ascii="仿宋_GB2312" w:eastAsia="仿宋_GB2312" w:hint="eastAsia"/>
          <w:sz w:val="32"/>
          <w:szCs w:val="32"/>
        </w:rPr>
        <w:t>净版白</w:t>
      </w:r>
      <w:proofErr w:type="gramEnd"/>
      <w:r w:rsidRPr="00062301">
        <w:rPr>
          <w:rFonts w:ascii="仿宋_GB2312" w:eastAsia="仿宋_GB2312" w:hint="eastAsia"/>
          <w:sz w:val="32"/>
          <w:szCs w:val="32"/>
        </w:rPr>
        <w:t>衬衫、黑色下装、黑鞋。</w:t>
      </w:r>
    </w:p>
    <w:p w:rsidR="003D00A8" w:rsidRDefault="00993E0F">
      <w:pPr>
        <w:ind w:firstLineChars="200" w:firstLine="64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（一）歌曲演唱    </w:t>
      </w:r>
    </w:p>
    <w:p w:rsidR="003D00A8" w:rsidRDefault="00993E0F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 自选曲目一首，唱法不限，时间限定为5分钟。自备伴奏U盘，U盘中只能有唯一MP3格式的考试音频。</w:t>
      </w:r>
    </w:p>
    <w:p w:rsidR="003D00A8" w:rsidRDefault="00993E0F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/>
          <w:sz w:val="32"/>
          <w:szCs w:val="32"/>
        </w:rPr>
        <w:t>音准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节奏准确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演唱</w:t>
      </w:r>
      <w:r>
        <w:rPr>
          <w:rFonts w:ascii="仿宋_GB2312" w:eastAsia="仿宋_GB2312" w:hint="eastAsia"/>
          <w:sz w:val="32"/>
          <w:szCs w:val="32"/>
        </w:rPr>
        <w:t>完整、</w:t>
      </w:r>
      <w:r>
        <w:rPr>
          <w:rFonts w:ascii="仿宋_GB2312" w:eastAsia="仿宋_GB2312"/>
          <w:sz w:val="32"/>
          <w:szCs w:val="32"/>
        </w:rPr>
        <w:t>流畅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音色优美</w:t>
      </w:r>
      <w:r>
        <w:rPr>
          <w:rFonts w:ascii="仿宋_GB2312" w:eastAsia="仿宋_GB2312" w:hint="eastAsia"/>
          <w:sz w:val="32"/>
          <w:szCs w:val="32"/>
        </w:rPr>
        <w:t>音域宽，</w:t>
      </w:r>
      <w:r>
        <w:rPr>
          <w:rFonts w:ascii="仿宋_GB2312" w:eastAsia="仿宋_GB2312"/>
          <w:sz w:val="32"/>
          <w:szCs w:val="32"/>
        </w:rPr>
        <w:t>歌唱状态积极</w:t>
      </w:r>
      <w:r>
        <w:rPr>
          <w:rFonts w:ascii="仿宋_GB2312" w:eastAsia="仿宋_GB2312" w:hint="eastAsia"/>
          <w:sz w:val="32"/>
          <w:szCs w:val="32"/>
        </w:rPr>
        <w:t>，吐字清晰。</w:t>
      </w:r>
      <w:r>
        <w:rPr>
          <w:rFonts w:ascii="仿宋_GB2312" w:eastAsia="仿宋_GB2312"/>
          <w:sz w:val="32"/>
          <w:szCs w:val="32"/>
        </w:rPr>
        <w:t>正确把握歌曲风格</w:t>
      </w:r>
      <w:r>
        <w:rPr>
          <w:rFonts w:ascii="仿宋_GB2312" w:eastAsia="仿宋_GB2312" w:hint="eastAsia"/>
          <w:sz w:val="32"/>
          <w:szCs w:val="32"/>
        </w:rPr>
        <w:t>，带入感强。</w:t>
      </w:r>
    </w:p>
    <w:p w:rsidR="003D00A8" w:rsidRDefault="00993E0F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（二）弹唱展示（钢琴）</w:t>
      </w:r>
    </w:p>
    <w:p w:rsidR="003D00A8" w:rsidRDefault="00607B57">
      <w:pPr>
        <w:pStyle w:val="1"/>
        <w:ind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F</w:t>
      </w:r>
      <w:r w:rsidR="00993E0F">
        <w:rPr>
          <w:rFonts w:ascii="仿宋_GB2312" w:eastAsia="仿宋_GB2312" w:hAnsi="Times New Roman" w:cs="Times New Roman" w:hint="eastAsia"/>
          <w:sz w:val="32"/>
          <w:szCs w:val="32"/>
        </w:rPr>
        <w:t>调弹唱，</w:t>
      </w:r>
      <w:r w:rsidR="00993E0F">
        <w:rPr>
          <w:rFonts w:ascii="仿宋_GB2312" w:eastAsia="仿宋_GB2312" w:hAnsi="Times New Roman" w:cs="Times New Roman"/>
          <w:sz w:val="32"/>
          <w:szCs w:val="32"/>
        </w:rPr>
        <w:t>时间限定</w:t>
      </w:r>
      <w:r w:rsidR="00993E0F">
        <w:rPr>
          <w:rFonts w:ascii="仿宋_GB2312" w:eastAsia="仿宋_GB2312" w:hAnsi="Times New Roman" w:cs="Times New Roman" w:hint="eastAsia"/>
          <w:sz w:val="32"/>
          <w:szCs w:val="32"/>
        </w:rPr>
        <w:t>3分钟。声音洪亮，伴奏</w:t>
      </w:r>
      <w:r w:rsidR="00B33AB7" w:rsidRPr="00B33AB7">
        <w:rPr>
          <w:rFonts w:ascii="仿宋_GB2312" w:eastAsia="仿宋_GB2312" w:hAnsi="Times New Roman" w:cs="Times New Roman" w:hint="eastAsia"/>
          <w:sz w:val="32"/>
          <w:szCs w:val="32"/>
        </w:rPr>
        <w:t>织体</w:t>
      </w:r>
      <w:r w:rsidR="00993E0F">
        <w:rPr>
          <w:rFonts w:ascii="仿宋_GB2312" w:eastAsia="仿宋_GB2312" w:hAnsi="Times New Roman" w:cs="Times New Roman" w:hint="eastAsia"/>
          <w:sz w:val="32"/>
          <w:szCs w:val="32"/>
        </w:rPr>
        <w:t>及和弦走向合理，弹奏流畅，弹唱配合度高。</w:t>
      </w:r>
    </w:p>
    <w:p w:rsidR="003D00A8" w:rsidRDefault="00993E0F">
      <w:pPr>
        <w:spacing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:rsidR="003D00A8" w:rsidRDefault="00993E0F">
      <w:pPr>
        <w:spacing w:line="580" w:lineRule="exact"/>
        <w:ind w:firstLine="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（一）歌曲演唱 （40分）</w:t>
      </w:r>
    </w:p>
    <w:p w:rsidR="003D00A8" w:rsidRDefault="00993E0F">
      <w:pPr>
        <w:numPr>
          <w:ilvl w:val="0"/>
          <w:numId w:val="2"/>
        </w:numPr>
        <w:spacing w:line="580" w:lineRule="exact"/>
        <w:ind w:firstLine="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弹唱展示</w:t>
      </w:r>
      <w:r w:rsidR="00607B57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(20分)</w:t>
      </w:r>
    </w:p>
    <w:p w:rsidR="003D00A8" w:rsidRPr="00C57AA4" w:rsidRDefault="00993E0F" w:rsidP="00C57AA4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</w:p>
    <w:p w:rsidR="003D00A8" w:rsidRDefault="00993E0F">
      <w:pPr>
        <w:spacing w:line="580" w:lineRule="exac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备注：</w:t>
      </w:r>
    </w:p>
    <w:p w:rsidR="003D00A8" w:rsidRDefault="00993E0F">
      <w:pPr>
        <w:spacing w:line="580" w:lineRule="exact"/>
        <w:ind w:firstLineChars="200" w:firstLine="560"/>
      </w:pPr>
      <w:r>
        <w:rPr>
          <w:rFonts w:ascii="仿宋_GB2312" w:eastAsia="仿宋_GB2312" w:hint="eastAsia"/>
          <w:bCs/>
          <w:sz w:val="28"/>
          <w:szCs w:val="28"/>
        </w:rPr>
        <w:t>买不到教材的考生可以于试题公布之日起，凭准考证、身份证到沈阳市艺术幼儿师范学校门卫室借阅教材（时间限定在8月18日发布之时至19：00，19日7：00——12：00）。可拍照，但不外借，并禁止在教材上做任何标记。</w:t>
      </w:r>
    </w:p>
    <w:p w:rsidR="003D00A8" w:rsidRDefault="003D00A8"/>
    <w:sectPr w:rsidR="003D00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CC2" w:rsidRDefault="00826CC2" w:rsidP="00062301">
      <w:r>
        <w:separator/>
      </w:r>
    </w:p>
  </w:endnote>
  <w:endnote w:type="continuationSeparator" w:id="0">
    <w:p w:rsidR="00826CC2" w:rsidRDefault="00826CC2" w:rsidP="00062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CC2" w:rsidRDefault="00826CC2" w:rsidP="00062301">
      <w:r>
        <w:separator/>
      </w:r>
    </w:p>
  </w:footnote>
  <w:footnote w:type="continuationSeparator" w:id="0">
    <w:p w:rsidR="00826CC2" w:rsidRDefault="00826CC2" w:rsidP="00062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A34ED"/>
    <w:multiLevelType w:val="singleLevel"/>
    <w:tmpl w:val="3F8A34E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8979A39"/>
    <w:multiLevelType w:val="singleLevel"/>
    <w:tmpl w:val="58979A3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MDhmZmI1M2U2ZWY4OGEzMzg4OTM2ZGJiNmZhYTMifQ=="/>
  </w:docVars>
  <w:rsids>
    <w:rsidRoot w:val="00023E43"/>
    <w:rsid w:val="00023E43"/>
    <w:rsid w:val="00041A42"/>
    <w:rsid w:val="00062301"/>
    <w:rsid w:val="000626FD"/>
    <w:rsid w:val="00101BFA"/>
    <w:rsid w:val="0016392F"/>
    <w:rsid w:val="00223621"/>
    <w:rsid w:val="00295DAB"/>
    <w:rsid w:val="00304647"/>
    <w:rsid w:val="003B3BB7"/>
    <w:rsid w:val="003D00A8"/>
    <w:rsid w:val="00431D4D"/>
    <w:rsid w:val="0046489F"/>
    <w:rsid w:val="00480E15"/>
    <w:rsid w:val="004C5D69"/>
    <w:rsid w:val="005744B6"/>
    <w:rsid w:val="00607B57"/>
    <w:rsid w:val="006303D0"/>
    <w:rsid w:val="00693028"/>
    <w:rsid w:val="006F6A0E"/>
    <w:rsid w:val="00744EE9"/>
    <w:rsid w:val="0081576B"/>
    <w:rsid w:val="0082394F"/>
    <w:rsid w:val="00826CC2"/>
    <w:rsid w:val="008A3B1B"/>
    <w:rsid w:val="00993E0F"/>
    <w:rsid w:val="00A74B5D"/>
    <w:rsid w:val="00AA0CEB"/>
    <w:rsid w:val="00B33AB7"/>
    <w:rsid w:val="00B47B47"/>
    <w:rsid w:val="00BB1293"/>
    <w:rsid w:val="00BB46B2"/>
    <w:rsid w:val="00C36781"/>
    <w:rsid w:val="00C50371"/>
    <w:rsid w:val="00C57AA4"/>
    <w:rsid w:val="00D069D3"/>
    <w:rsid w:val="00D12DCA"/>
    <w:rsid w:val="00E04D07"/>
    <w:rsid w:val="00E15F4D"/>
    <w:rsid w:val="00F538BD"/>
    <w:rsid w:val="00F81098"/>
    <w:rsid w:val="03713230"/>
    <w:rsid w:val="0F323E4E"/>
    <w:rsid w:val="16FD7459"/>
    <w:rsid w:val="1BBF6256"/>
    <w:rsid w:val="4DD57944"/>
    <w:rsid w:val="54D61419"/>
    <w:rsid w:val="56E6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77</Words>
  <Characters>444</Characters>
  <Application>Microsoft Office Word</Application>
  <DocSecurity>0</DocSecurity>
  <Lines>3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21</cp:revision>
  <dcterms:created xsi:type="dcterms:W3CDTF">2023-06-20T08:00:00Z</dcterms:created>
  <dcterms:modified xsi:type="dcterms:W3CDTF">2024-08-18T02:57:00Z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2A695A65CE3D47E192D5D59FC5D4580C_13</vt:lpwstr>
  </property>
</Properties>
</file>