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6BE80">
      <w:pPr>
        <w:jc w:val="center"/>
        <w:rPr>
          <w:rFonts w:hint="eastAsia"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学前试讲范围</w:t>
      </w:r>
    </w:p>
    <w:p w14:paraId="61571FB8">
      <w:pPr>
        <w:rPr>
          <w:sz w:val="28"/>
          <w:szCs w:val="28"/>
        </w:rPr>
      </w:pPr>
      <w:r>
        <w:rPr>
          <w:rFonts w:hint="eastAsia"/>
        </w:rPr>
        <w:t xml:space="preserve"> </w:t>
      </w:r>
      <w:r>
        <w:t xml:space="preserve">      </w:t>
      </w:r>
      <w:r>
        <w:rPr>
          <w:rFonts w:hint="eastAsia"/>
        </w:rPr>
        <w:t xml:space="preserve">       </w:t>
      </w:r>
      <w:r>
        <w:rPr>
          <w:rFonts w:hint="eastAsia"/>
          <w:sz w:val="28"/>
          <w:szCs w:val="28"/>
        </w:rPr>
        <w:t>（适合报考沈阳市直单位学前教师职位使用）</w:t>
      </w:r>
    </w:p>
    <w:p w14:paraId="6668D35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教材版本：辽宁师范大学出版社 </w:t>
      </w:r>
      <w:r>
        <w:rPr>
          <w:sz w:val="28"/>
          <w:szCs w:val="28"/>
        </w:rPr>
        <w:t xml:space="preserve"> </w:t>
      </w:r>
    </w:p>
    <w:p w14:paraId="486C169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教材名称：3-4岁儿童学习与发展教师指导手册（上）</w:t>
      </w:r>
    </w:p>
    <w:p w14:paraId="53C2B0B8">
      <w:pPr>
        <w:ind w:firstLine="1400" w:firstLineChars="500"/>
        <w:rPr>
          <w:sz w:val="28"/>
          <w:szCs w:val="28"/>
        </w:rPr>
      </w:pPr>
      <w:r>
        <w:rPr>
          <w:rFonts w:hint="eastAsia"/>
          <w:sz w:val="28"/>
          <w:szCs w:val="28"/>
        </w:rPr>
        <w:t>3-4岁儿童学习与发展教师指导手册（下）</w:t>
      </w:r>
    </w:p>
    <w:p w14:paraId="5E80E0AF">
      <w:pPr>
        <w:ind w:firstLine="1400" w:firstLineChars="500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-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岁儿童学习与发展教师指导手册（上）</w:t>
      </w:r>
    </w:p>
    <w:p w14:paraId="5D7007D7">
      <w:pPr>
        <w:ind w:firstLine="1400" w:firstLineChars="500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-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岁儿童学习与发展教师指导手册（下）</w:t>
      </w:r>
    </w:p>
    <w:p w14:paraId="1138943C">
      <w:pPr>
        <w:rPr>
          <w:sz w:val="28"/>
          <w:szCs w:val="28"/>
        </w:rPr>
      </w:pPr>
      <w:r>
        <w:rPr>
          <w:sz w:val="28"/>
          <w:szCs w:val="28"/>
        </w:rPr>
        <w:t xml:space="preserve">          5-6</w:t>
      </w:r>
      <w:r>
        <w:rPr>
          <w:rFonts w:hint="eastAsia"/>
          <w:sz w:val="28"/>
          <w:szCs w:val="28"/>
        </w:rPr>
        <w:t>岁儿童学习与发展教师指导手册（上）</w:t>
      </w:r>
    </w:p>
    <w:p w14:paraId="051AB26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5-6</w:t>
      </w:r>
      <w:r>
        <w:rPr>
          <w:rFonts w:hint="eastAsia"/>
          <w:sz w:val="28"/>
          <w:szCs w:val="28"/>
        </w:rPr>
        <w:t>岁儿童学习与发展教师指导手册（下）</w:t>
      </w:r>
    </w:p>
    <w:p w14:paraId="2BD1E089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小班上</w:t>
      </w:r>
      <w:r>
        <w:rPr>
          <w:rFonts w:hint="eastAsia"/>
          <w:b/>
          <w:szCs w:val="21"/>
        </w:rPr>
        <w:t>（2</w:t>
      </w:r>
      <w:r>
        <w:rPr>
          <w:b/>
          <w:szCs w:val="21"/>
        </w:rPr>
        <w:t>01</w:t>
      </w:r>
      <w:r>
        <w:rPr>
          <w:rFonts w:hint="eastAsia"/>
          <w:b/>
          <w:szCs w:val="21"/>
        </w:rPr>
        <w:t>8年7月第一版，2</w:t>
      </w:r>
      <w:r>
        <w:rPr>
          <w:b/>
          <w:szCs w:val="21"/>
        </w:rPr>
        <w:t>0</w:t>
      </w:r>
      <w:r>
        <w:rPr>
          <w:rFonts w:hint="eastAsia"/>
          <w:b/>
          <w:szCs w:val="21"/>
        </w:rPr>
        <w:t>21年7月第4次印刷）</w:t>
      </w:r>
    </w:p>
    <w:p w14:paraId="23E28C2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1.11月主题：我爱玩具  活动5《嘀嘀嘀》艺术（韵律）/141</w:t>
      </w:r>
    </w:p>
    <w:p w14:paraId="4FCDA27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2.12月主题：冬天到雪花飘  </w:t>
      </w:r>
      <w:r>
        <w:rPr>
          <w:rFonts w:hint="eastAsia"/>
          <w:sz w:val="28"/>
          <w:szCs w:val="28"/>
          <w:lang w:val="en-US" w:eastAsia="zh-CN"/>
        </w:rPr>
        <w:t>活</w:t>
      </w:r>
      <w:r>
        <w:rPr>
          <w:rFonts w:hint="eastAsia"/>
          <w:sz w:val="28"/>
          <w:szCs w:val="28"/>
        </w:rPr>
        <w:t>动3《雪花飘飘》艺术（韵律）/175</w:t>
      </w:r>
    </w:p>
    <w:p w14:paraId="6B9F8507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小班下</w:t>
      </w:r>
      <w:r>
        <w:rPr>
          <w:rFonts w:hint="eastAsia"/>
          <w:b/>
          <w:szCs w:val="21"/>
        </w:rPr>
        <w:t>（2</w:t>
      </w:r>
      <w:r>
        <w:rPr>
          <w:b/>
          <w:szCs w:val="21"/>
        </w:rPr>
        <w:t>01</w:t>
      </w:r>
      <w:r>
        <w:rPr>
          <w:rFonts w:hint="eastAsia"/>
          <w:b/>
          <w:szCs w:val="21"/>
        </w:rPr>
        <w:t>9年1月第一版，2</w:t>
      </w:r>
      <w:r>
        <w:rPr>
          <w:b/>
          <w:szCs w:val="21"/>
        </w:rPr>
        <w:t>0</w:t>
      </w:r>
      <w:r>
        <w:rPr>
          <w:rFonts w:hint="eastAsia"/>
          <w:b/>
          <w:szCs w:val="21"/>
        </w:rPr>
        <w:t>19年11月第2次印刷）</w:t>
      </w:r>
    </w:p>
    <w:p w14:paraId="61BF435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3.4月主题：家里的生活用品  活动5《镜子舞》艺术（韵律）/103</w:t>
      </w:r>
    </w:p>
    <w:p w14:paraId="0CBFB2F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4.5月主题：我快乐        活动4《欢乐舞》艺术（韵律）/163</w:t>
      </w:r>
    </w:p>
    <w:p w14:paraId="429B8289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中班上</w:t>
      </w:r>
      <w:r>
        <w:rPr>
          <w:rFonts w:hint="eastAsia"/>
          <w:b/>
          <w:szCs w:val="21"/>
        </w:rPr>
        <w:t>（2</w:t>
      </w:r>
      <w:r>
        <w:rPr>
          <w:b/>
          <w:szCs w:val="21"/>
        </w:rPr>
        <w:t>01</w:t>
      </w:r>
      <w:r>
        <w:rPr>
          <w:rFonts w:hint="eastAsia"/>
          <w:b/>
          <w:szCs w:val="21"/>
        </w:rPr>
        <w:t>8年7月第一版，2</w:t>
      </w:r>
      <w:r>
        <w:rPr>
          <w:b/>
          <w:szCs w:val="21"/>
        </w:rPr>
        <w:t>019</w:t>
      </w:r>
      <w:r>
        <w:rPr>
          <w:rFonts w:hint="eastAsia"/>
          <w:b/>
          <w:szCs w:val="21"/>
        </w:rPr>
        <w:t>年6月第2次印刷）</w:t>
      </w:r>
    </w:p>
    <w:p w14:paraId="62EB993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5.9月主题：老师真好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活动5《邀请舞》艺术（韵律）/64</w:t>
      </w:r>
    </w:p>
    <w:p w14:paraId="0361857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6.11月主题：家用电器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活动2《火车舞》艺术（韵律）/185</w:t>
      </w:r>
    </w:p>
    <w:p w14:paraId="4F4AA9D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7.12月主题：新年来到了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活动5《小看戏》艺术（韵律）/234</w:t>
      </w:r>
    </w:p>
    <w:p w14:paraId="495B1601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中班下</w:t>
      </w:r>
      <w:r>
        <w:rPr>
          <w:rFonts w:hint="eastAsia"/>
          <w:b/>
          <w:szCs w:val="21"/>
        </w:rPr>
        <w:t>（2</w:t>
      </w:r>
      <w:r>
        <w:rPr>
          <w:b/>
          <w:szCs w:val="21"/>
        </w:rPr>
        <w:t>01</w:t>
      </w:r>
      <w:r>
        <w:rPr>
          <w:rFonts w:hint="eastAsia"/>
          <w:b/>
          <w:szCs w:val="21"/>
        </w:rPr>
        <w:t>9年1月第一版，2</w:t>
      </w:r>
      <w:r>
        <w:rPr>
          <w:b/>
          <w:szCs w:val="21"/>
        </w:rPr>
        <w:t>019</w:t>
      </w:r>
      <w:r>
        <w:rPr>
          <w:rFonts w:hint="eastAsia"/>
          <w:b/>
          <w:szCs w:val="21"/>
        </w:rPr>
        <w:t>年11月第2次印刷）</w:t>
      </w:r>
    </w:p>
    <w:p w14:paraId="4668031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8.4月主题：书中藏趣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活动5《读书郎》艺术（韵律）/112</w:t>
      </w:r>
    </w:p>
    <w:p w14:paraId="1F4ABA2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9.6月主题：多彩夏日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活动5《花伞舞》艺术（韵律）/214</w:t>
      </w:r>
    </w:p>
    <w:p w14:paraId="547D000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10.6月主题：美丽家园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活动5《会跳舞的跳跳糖》艺术（韵律）/233</w:t>
      </w:r>
    </w:p>
    <w:p w14:paraId="5E966B88">
      <w:pPr>
        <w:rPr>
          <w:b/>
          <w:sz w:val="28"/>
          <w:szCs w:val="28"/>
        </w:rPr>
      </w:pPr>
      <w:r>
        <w:rPr>
          <w:b/>
          <w:sz w:val="28"/>
          <w:szCs w:val="28"/>
        </w:rPr>
        <w:t>大班上</w:t>
      </w:r>
      <w:r>
        <w:rPr>
          <w:b/>
          <w:szCs w:val="21"/>
        </w:rPr>
        <w:t>（2018年7月第一版，20</w:t>
      </w:r>
      <w:r>
        <w:rPr>
          <w:rFonts w:hint="eastAsia"/>
          <w:b/>
          <w:szCs w:val="21"/>
        </w:rPr>
        <w:t>21</w:t>
      </w:r>
      <w:r>
        <w:rPr>
          <w:b/>
          <w:szCs w:val="21"/>
        </w:rPr>
        <w:t>年</w:t>
      </w:r>
      <w:r>
        <w:rPr>
          <w:rFonts w:hint="eastAsia"/>
          <w:b/>
          <w:szCs w:val="21"/>
        </w:rPr>
        <w:t>7</w:t>
      </w:r>
      <w:r>
        <w:rPr>
          <w:b/>
          <w:szCs w:val="21"/>
        </w:rPr>
        <w:t>月第</w:t>
      </w:r>
      <w:r>
        <w:rPr>
          <w:rFonts w:hint="eastAsia"/>
          <w:b/>
          <w:szCs w:val="21"/>
        </w:rPr>
        <w:t>4</w:t>
      </w:r>
      <w:r>
        <w:rPr>
          <w:b/>
          <w:szCs w:val="21"/>
        </w:rPr>
        <w:t>次印刷）</w:t>
      </w:r>
    </w:p>
    <w:p w14:paraId="4BA83332">
      <w:pPr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>
        <w:rPr>
          <w:rFonts w:hint="eastAsia"/>
          <w:sz w:val="28"/>
          <w:szCs w:val="28"/>
        </w:rPr>
        <w:t>10月主题：民族一家亲 活动6《北京的金山上》艺术（韵律）/135</w:t>
      </w:r>
    </w:p>
    <w:p w14:paraId="0EC0E97F">
      <w:pPr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>
        <w:rPr>
          <w:rFonts w:hint="eastAsia"/>
          <w:sz w:val="28"/>
          <w:szCs w:val="28"/>
        </w:rPr>
        <w:t xml:space="preserve">10月主题：点赞中国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活动6《新疆的大葡萄熟了》艺术(韵律)/148</w:t>
      </w:r>
    </w:p>
    <w:p w14:paraId="19CA68EF">
      <w:pPr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>
        <w:rPr>
          <w:rFonts w:hint="eastAsia"/>
          <w:sz w:val="28"/>
          <w:szCs w:val="28"/>
        </w:rPr>
        <w:t xml:space="preserve">11月主题：有趣的现象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活动9《机器人》艺术（韵律）/191</w:t>
      </w:r>
    </w:p>
    <w:p w14:paraId="05284A5B">
      <w:pPr>
        <w:rPr>
          <w:sz w:val="28"/>
          <w:szCs w:val="28"/>
        </w:rPr>
      </w:pPr>
      <w:r>
        <w:rPr>
          <w:sz w:val="28"/>
          <w:szCs w:val="28"/>
        </w:rPr>
        <w:t>14. 1</w:t>
      </w:r>
      <w:r>
        <w:rPr>
          <w:rFonts w:hint="eastAsia"/>
          <w:sz w:val="28"/>
          <w:szCs w:val="28"/>
        </w:rPr>
        <w:t xml:space="preserve">2月主题：欢欢喜喜过新年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活动2《手绢舞》艺术（韵律）/296</w:t>
      </w:r>
    </w:p>
    <w:p w14:paraId="60C02EE7">
      <w:pPr>
        <w:rPr>
          <w:b/>
          <w:sz w:val="28"/>
          <w:szCs w:val="28"/>
        </w:rPr>
      </w:pPr>
      <w:r>
        <w:rPr>
          <w:b/>
          <w:sz w:val="28"/>
          <w:szCs w:val="28"/>
        </w:rPr>
        <w:t>大班</w:t>
      </w:r>
      <w:r>
        <w:rPr>
          <w:rFonts w:hint="eastAsia"/>
          <w:b/>
          <w:sz w:val="28"/>
          <w:szCs w:val="28"/>
        </w:rPr>
        <w:t>下</w:t>
      </w:r>
      <w:r>
        <w:rPr>
          <w:b/>
          <w:szCs w:val="21"/>
        </w:rPr>
        <w:t>（201</w:t>
      </w:r>
      <w:r>
        <w:rPr>
          <w:rFonts w:hint="eastAsia"/>
          <w:b/>
          <w:szCs w:val="21"/>
        </w:rPr>
        <w:t>9</w:t>
      </w:r>
      <w:r>
        <w:rPr>
          <w:b/>
          <w:szCs w:val="21"/>
        </w:rPr>
        <w:t>年</w:t>
      </w:r>
      <w:r>
        <w:rPr>
          <w:rFonts w:hint="eastAsia"/>
          <w:b/>
          <w:szCs w:val="21"/>
        </w:rPr>
        <w:t>1</w:t>
      </w:r>
      <w:r>
        <w:rPr>
          <w:b/>
          <w:szCs w:val="21"/>
        </w:rPr>
        <w:t>月第一版，20</w:t>
      </w:r>
      <w:r>
        <w:rPr>
          <w:rFonts w:hint="eastAsia"/>
          <w:b/>
          <w:szCs w:val="21"/>
        </w:rPr>
        <w:t>19</w:t>
      </w:r>
      <w:r>
        <w:rPr>
          <w:b/>
          <w:szCs w:val="21"/>
        </w:rPr>
        <w:t>年</w:t>
      </w:r>
      <w:r>
        <w:rPr>
          <w:rFonts w:hint="eastAsia"/>
          <w:b/>
          <w:szCs w:val="21"/>
        </w:rPr>
        <w:t>11</w:t>
      </w:r>
      <w:r>
        <w:rPr>
          <w:b/>
          <w:szCs w:val="21"/>
        </w:rPr>
        <w:t>月第</w:t>
      </w:r>
      <w:r>
        <w:rPr>
          <w:rFonts w:hint="eastAsia"/>
          <w:b/>
          <w:szCs w:val="21"/>
        </w:rPr>
        <w:t>2</w:t>
      </w:r>
      <w:r>
        <w:rPr>
          <w:b/>
          <w:szCs w:val="21"/>
        </w:rPr>
        <w:t>次印刷）</w:t>
      </w:r>
    </w:p>
    <w:p w14:paraId="75B93B01">
      <w:pPr>
        <w:rPr>
          <w:sz w:val="28"/>
          <w:szCs w:val="28"/>
        </w:rPr>
      </w:pPr>
      <w:r>
        <w:rPr>
          <w:sz w:val="28"/>
          <w:szCs w:val="28"/>
        </w:rPr>
        <w:t>15.</w:t>
      </w:r>
      <w:r>
        <w:rPr>
          <w:rFonts w:hint="eastAsia"/>
          <w:sz w:val="28"/>
          <w:szCs w:val="28"/>
        </w:rPr>
        <w:t xml:space="preserve">3月主题：动物的世界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活动8《四小天鹅》艺术（韵律）/92</w:t>
      </w:r>
      <w:bookmarkStart w:id="0" w:name="_GoBack"/>
      <w:bookmarkEnd w:id="0"/>
    </w:p>
    <w:p w14:paraId="5E198D2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6.</w:t>
      </w:r>
      <w:r>
        <w:rPr>
          <w:rFonts w:hint="eastAsia"/>
          <w:sz w:val="28"/>
          <w:szCs w:val="28"/>
        </w:rPr>
        <w:t xml:space="preserve">3月主题：有趣的种子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活动4《我是一颗种子》艺术（韵律）/102</w:t>
      </w:r>
    </w:p>
    <w:p w14:paraId="1549BBE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7.</w:t>
      </w:r>
      <w:r>
        <w:rPr>
          <w:rFonts w:hint="eastAsia"/>
          <w:sz w:val="28"/>
          <w:szCs w:val="28"/>
        </w:rPr>
        <w:t xml:space="preserve">4月主题：最可爱的人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活动2《我是小海军》艺术（韵律）/145</w:t>
      </w:r>
    </w:p>
    <w:p w14:paraId="48BA94D6">
      <w:pPr>
        <w:rPr>
          <w:sz w:val="28"/>
          <w:szCs w:val="28"/>
        </w:rPr>
      </w:pPr>
      <w:r>
        <w:rPr>
          <w:sz w:val="28"/>
          <w:szCs w:val="28"/>
        </w:rPr>
        <w:t>18.</w:t>
      </w:r>
      <w:r>
        <w:rPr>
          <w:rFonts w:hint="eastAsia"/>
          <w:sz w:val="28"/>
          <w:szCs w:val="28"/>
        </w:rPr>
        <w:t xml:space="preserve">4月主题：会说话的标志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活动5《小骑手》艺术（韵律）/163</w:t>
      </w:r>
    </w:p>
    <w:p w14:paraId="38ECC29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 xml:space="preserve">9. </w:t>
      </w:r>
      <w:r>
        <w:rPr>
          <w:rFonts w:hint="eastAsia"/>
          <w:sz w:val="28"/>
          <w:szCs w:val="28"/>
        </w:rPr>
        <w:t xml:space="preserve">5月主题：我们爱运动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活动7《胖鸭减肥记》艺术（韵律）/211</w:t>
      </w:r>
    </w:p>
    <w:p w14:paraId="6DF2D7F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 xml:space="preserve">0. </w:t>
      </w:r>
      <w:r>
        <w:rPr>
          <w:rFonts w:hint="eastAsia"/>
          <w:sz w:val="28"/>
          <w:szCs w:val="28"/>
        </w:rPr>
        <w:t>5月主题：快乐的“六一”活动6《快乐恰恰恰》艺术（韵律）/251</w:t>
      </w:r>
    </w:p>
    <w:p w14:paraId="18537A1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k2Y2M4ZjZlNjdjYWM1YmRkNjRhMDE4ZDk5ZjM0MjkifQ=="/>
  </w:docVars>
  <w:rsids>
    <w:rsidRoot w:val="586F2BDF"/>
    <w:rsid w:val="000334C6"/>
    <w:rsid w:val="0007448E"/>
    <w:rsid w:val="00155FE5"/>
    <w:rsid w:val="00183AF6"/>
    <w:rsid w:val="001D4689"/>
    <w:rsid w:val="002B11C5"/>
    <w:rsid w:val="003E130D"/>
    <w:rsid w:val="00523DA5"/>
    <w:rsid w:val="006D405A"/>
    <w:rsid w:val="00711877"/>
    <w:rsid w:val="0079720B"/>
    <w:rsid w:val="0084103B"/>
    <w:rsid w:val="00866D46"/>
    <w:rsid w:val="00901228"/>
    <w:rsid w:val="009B26B4"/>
    <w:rsid w:val="00A9160F"/>
    <w:rsid w:val="00C164D0"/>
    <w:rsid w:val="00C46691"/>
    <w:rsid w:val="00C67335"/>
    <w:rsid w:val="00E015F4"/>
    <w:rsid w:val="00E179BE"/>
    <w:rsid w:val="00E95291"/>
    <w:rsid w:val="00F86328"/>
    <w:rsid w:val="00F97900"/>
    <w:rsid w:val="0B8F1631"/>
    <w:rsid w:val="0BBC76F0"/>
    <w:rsid w:val="20AC4DAF"/>
    <w:rsid w:val="3E9A0C76"/>
    <w:rsid w:val="586F2BDF"/>
    <w:rsid w:val="61101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8">
    <w:name w:val="页脚 字符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811</Words>
  <Characters>974</Characters>
  <Lines>7</Lines>
  <Paragraphs>2</Paragraphs>
  <TotalTime>16</TotalTime>
  <ScaleCrop>false</ScaleCrop>
  <LinksUpToDate>false</LinksUpToDate>
  <CharactersWithSpaces>1059</CharactersWithSpaces>
  <Application>WPS Office_12.1.0.17468_F1E327BC-269C-435d-A152-05C5408002CA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2024-08-16T07:26:00Z</dcterms:created>
  <dc:creator>沈艺幼儿园</dc:creator>
  <cp:lastModifiedBy>沈艺幼儿园</cp:lastModifiedBy>
  <dcterms:modified xsi:type="dcterms:W3CDTF">2024-08-18T02:54:14Z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2052-12.1.0.17468</vt:lpwstr>
  </property>
  <property fmtid="{D5CDD505-2E9C-101B-9397-08002B2CF9AE}" pid="3" name="ICV">
    <vt:lpwstr>413E51EB28BD46099CCD98AD26E2D3C4_13</vt:lpwstr>
  </property>
</Properties>
</file>