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6BE80"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学前试讲范围</w:t>
      </w:r>
    </w:p>
    <w:p w14:paraId="61571FB8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 xml:space="preserve">       </w:t>
      </w:r>
      <w:r>
        <w:rPr>
          <w:rFonts w:hint="eastAsia"/>
          <w:sz w:val="28"/>
          <w:szCs w:val="28"/>
        </w:rPr>
        <w:t>（适合报考沈阳市直单位学前教师职位使用）</w:t>
      </w:r>
    </w:p>
    <w:p w14:paraId="6668D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教材版本：辽宁师范大学出版社 </w:t>
      </w:r>
      <w:r>
        <w:rPr>
          <w:sz w:val="28"/>
          <w:szCs w:val="28"/>
        </w:rPr>
        <w:t xml:space="preserve"> </w:t>
      </w:r>
    </w:p>
    <w:p w14:paraId="5E80E0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教材名称：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岁儿童学习与发展教师指导手册（上）</w:t>
      </w:r>
    </w:p>
    <w:p w14:paraId="1138943C">
      <w:pPr>
        <w:rPr>
          <w:sz w:val="28"/>
          <w:szCs w:val="28"/>
        </w:rPr>
      </w:pPr>
      <w:r>
        <w:rPr>
          <w:sz w:val="28"/>
          <w:szCs w:val="28"/>
        </w:rPr>
        <w:t xml:space="preserve">          5-6</w:t>
      </w:r>
      <w:r>
        <w:rPr>
          <w:rFonts w:hint="eastAsia"/>
          <w:sz w:val="28"/>
          <w:szCs w:val="28"/>
        </w:rPr>
        <w:t>岁儿童学习与发展教师指导手册（上）</w:t>
      </w:r>
    </w:p>
    <w:p w14:paraId="429B828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中班上</w:t>
      </w:r>
      <w:r>
        <w:rPr>
          <w:rFonts w:hint="eastAsia"/>
          <w:b/>
          <w:szCs w:val="21"/>
        </w:rPr>
        <w:t>（2</w:t>
      </w:r>
      <w:r>
        <w:rPr>
          <w:b/>
          <w:szCs w:val="21"/>
        </w:rPr>
        <w:t>01</w:t>
      </w:r>
      <w:r>
        <w:rPr>
          <w:rFonts w:hint="eastAsia"/>
          <w:b/>
          <w:szCs w:val="21"/>
        </w:rPr>
        <w:t>8年7月第一版，2</w:t>
      </w:r>
      <w:r>
        <w:rPr>
          <w:b/>
          <w:szCs w:val="21"/>
        </w:rPr>
        <w:t>019</w:t>
      </w:r>
      <w:r>
        <w:rPr>
          <w:rFonts w:hint="eastAsia"/>
          <w:b/>
          <w:szCs w:val="21"/>
        </w:rPr>
        <w:t>年6月第2次印刷）</w:t>
      </w:r>
    </w:p>
    <w:p w14:paraId="62EB9936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9月主题：奇妙的身体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活动3《保护牙宝宝》健康/7</w:t>
      </w:r>
      <w:r>
        <w:rPr>
          <w:sz w:val="28"/>
          <w:szCs w:val="28"/>
        </w:rPr>
        <w:t>2</w:t>
      </w:r>
    </w:p>
    <w:p w14:paraId="0361857C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9月主题：快乐的中秋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活动2《好吃的月饼》社会/82</w:t>
      </w:r>
    </w:p>
    <w:p w14:paraId="4F4AA9DB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9月主题：快乐的中秋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活动3《吹泡泡》科学/83</w:t>
      </w:r>
    </w:p>
    <w:p w14:paraId="7E631F28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10月主题：秋天来到了 活动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《秋天的童话》语言/104</w:t>
      </w:r>
    </w:p>
    <w:p w14:paraId="3BAF3140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10月主题：水果篮 活动4:《摘果子》艺术（音乐）/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27</w:t>
      </w:r>
    </w:p>
    <w:p w14:paraId="4B01377F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10月主题：树叶飘飘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活动3《南瓜丰收了》健康/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37</w:t>
      </w:r>
    </w:p>
    <w:p w14:paraId="08BAD56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11月主题：动物朋友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活动2《我很快乐》社会/</w:t>
      </w:r>
      <w:r>
        <w:rPr>
          <w:sz w:val="28"/>
          <w:szCs w:val="28"/>
        </w:rPr>
        <w:t>157</w:t>
      </w:r>
    </w:p>
    <w:p w14:paraId="0299E18F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11月主题：颜色对对碰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活动1《颜色来跳舞》艺术（美术）/17</w:t>
      </w:r>
      <w:r>
        <w:rPr>
          <w:rFonts w:hint="eastAsia"/>
          <w:sz w:val="28"/>
          <w:szCs w:val="28"/>
          <w:lang w:val="en-US" w:eastAsia="zh-CN"/>
        </w:rPr>
        <w:t>4</w:t>
      </w:r>
    </w:p>
    <w:p w14:paraId="0B693802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12月主题：冬天不怕冷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活动2《不怕冷的大衣》语言/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14</w:t>
      </w:r>
    </w:p>
    <w:p w14:paraId="3AF5D9EC">
      <w:pPr>
        <w:pStyle w:val="6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12月主题：新年来到了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活动4《我和数字做游戏》科学/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33</w:t>
      </w:r>
    </w:p>
    <w:p w14:paraId="5E966B88">
      <w:pPr>
        <w:rPr>
          <w:b/>
          <w:sz w:val="28"/>
          <w:szCs w:val="28"/>
        </w:rPr>
      </w:pPr>
      <w:r>
        <w:rPr>
          <w:b/>
          <w:sz w:val="28"/>
          <w:szCs w:val="28"/>
        </w:rPr>
        <w:t>大班上</w:t>
      </w:r>
      <w:r>
        <w:rPr>
          <w:b/>
          <w:szCs w:val="21"/>
        </w:rPr>
        <w:t>（2018年7月第一版，2019年10月第3次印刷）</w:t>
      </w:r>
    </w:p>
    <w:p w14:paraId="4BA83332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11. 9</w:t>
      </w:r>
      <w:r>
        <w:rPr>
          <w:rFonts w:hint="eastAsia"/>
          <w:sz w:val="28"/>
          <w:szCs w:val="28"/>
        </w:rPr>
        <w:t>月主题：我爱老师 活动7《会变的水》科学/68</w:t>
      </w:r>
    </w:p>
    <w:p w14:paraId="0EC0E97F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12. 9</w:t>
      </w:r>
      <w:r>
        <w:rPr>
          <w:rFonts w:hint="eastAsia"/>
          <w:sz w:val="28"/>
          <w:szCs w:val="28"/>
        </w:rPr>
        <w:t xml:space="preserve">月主题：我爱我家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活动4《月亮化装舞会》艺术(美术)/79</w:t>
      </w:r>
    </w:p>
    <w:p w14:paraId="19CA68EF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13. </w:t>
      </w:r>
      <w:r>
        <w:rPr>
          <w:rFonts w:hint="eastAsia"/>
          <w:sz w:val="28"/>
          <w:szCs w:val="28"/>
        </w:rPr>
        <w:t xml:space="preserve">10月主题：祖国您好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活动1《我们的祖国真大》语言/115</w:t>
      </w:r>
    </w:p>
    <w:p w14:paraId="05284A5B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14. 10</w:t>
      </w:r>
      <w:r>
        <w:rPr>
          <w:rFonts w:hint="eastAsia"/>
          <w:sz w:val="28"/>
          <w:szCs w:val="28"/>
        </w:rPr>
        <w:t xml:space="preserve">月主题：祖国您好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活动2《武术操》健康/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6</w:t>
      </w:r>
    </w:p>
    <w:p w14:paraId="75B93B01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15.10</w:t>
      </w:r>
      <w:r>
        <w:rPr>
          <w:rFonts w:hint="eastAsia"/>
          <w:sz w:val="28"/>
          <w:szCs w:val="28"/>
        </w:rPr>
        <w:t xml:space="preserve">月主题：点赞中国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活动2《认识人民币》科学/143</w:t>
      </w:r>
      <w:bookmarkStart w:id="0" w:name="_GoBack"/>
      <w:bookmarkEnd w:id="0"/>
    </w:p>
    <w:p w14:paraId="5E198D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6.10</w:t>
      </w:r>
      <w:r>
        <w:rPr>
          <w:rFonts w:hint="eastAsia"/>
          <w:sz w:val="28"/>
          <w:szCs w:val="28"/>
        </w:rPr>
        <w:t xml:space="preserve">月主题：点赞中国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活动4《筷子小达人》健康/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5</w:t>
      </w:r>
    </w:p>
    <w:p w14:paraId="1549BB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7.11</w:t>
      </w:r>
      <w:r>
        <w:rPr>
          <w:rFonts w:hint="eastAsia"/>
          <w:sz w:val="28"/>
          <w:szCs w:val="28"/>
        </w:rPr>
        <w:t xml:space="preserve">月主题：有趣的现象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活动4《心情预报》社会/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5</w:t>
      </w:r>
    </w:p>
    <w:p w14:paraId="48BA94D6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18.11</w:t>
      </w:r>
      <w:r>
        <w:rPr>
          <w:rFonts w:hint="eastAsia"/>
          <w:sz w:val="28"/>
          <w:szCs w:val="28"/>
        </w:rPr>
        <w:t xml:space="preserve">月主题：一切都在变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活动2《会变的圆》艺术（美术）/198</w:t>
      </w:r>
    </w:p>
    <w:p w14:paraId="38ECC2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9. 1</w:t>
      </w:r>
      <w:r>
        <w:rPr>
          <w:rFonts w:hint="eastAsia"/>
          <w:sz w:val="28"/>
          <w:szCs w:val="28"/>
        </w:rPr>
        <w:t xml:space="preserve">2月主题：冰雪世界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活动5《雪孩子》语言/271</w:t>
      </w:r>
    </w:p>
    <w:p w14:paraId="6DF2D7F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0. 12</w:t>
      </w:r>
      <w:r>
        <w:rPr>
          <w:rFonts w:hint="eastAsia"/>
          <w:sz w:val="28"/>
          <w:szCs w:val="28"/>
        </w:rPr>
        <w:t>月主题：游戏真快乐 活动2《输了怎么办》健康/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82</w:t>
      </w:r>
    </w:p>
    <w:p w14:paraId="18537A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39432E"/>
    <w:multiLevelType w:val="multilevel"/>
    <w:tmpl w:val="6E39432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2Y2M4ZjZlNjdjYWM1YmRkNjRhMDE4ZDk5ZjM0MjkifQ=="/>
  </w:docVars>
  <w:rsids>
    <w:rsidRoot w:val="586F2BDF"/>
    <w:rsid w:val="00155FE5"/>
    <w:rsid w:val="00183AF6"/>
    <w:rsid w:val="001D4689"/>
    <w:rsid w:val="002B11C5"/>
    <w:rsid w:val="00523DA5"/>
    <w:rsid w:val="0079720B"/>
    <w:rsid w:val="0084103B"/>
    <w:rsid w:val="009B26B4"/>
    <w:rsid w:val="00C67335"/>
    <w:rsid w:val="00E179BE"/>
    <w:rsid w:val="00F86328"/>
    <w:rsid w:val="0B8F1631"/>
    <w:rsid w:val="0BBC76F0"/>
    <w:rsid w:val="144926C3"/>
    <w:rsid w:val="20AC4DAF"/>
    <w:rsid w:val="3E9A0C76"/>
    <w:rsid w:val="586F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589</Words>
  <Characters>702</Characters>
  <Lines>5</Lines>
  <Paragraphs>1</Paragraphs>
  <TotalTime>88</TotalTime>
  <ScaleCrop>false</ScaleCrop>
  <LinksUpToDate>false</LinksUpToDate>
  <CharactersWithSpaces>772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2023-07-05T00:04:00Z</dcterms:created>
  <dc:creator>沈艺幼儿园</dc:creator>
  <cp:lastModifiedBy>沈艺幼儿园</cp:lastModifiedBy>
  <dcterms:modified xsi:type="dcterms:W3CDTF">2024-08-18T02:57:47Z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413E51EB28BD46099CCD98AD26E2D3C4_13</vt:lpwstr>
  </property>
</Properties>
</file>