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widowControl/>
        <w:shd w:val="clear" w:color="auto" w:fill="FFFFFF"/>
        <w:spacing w:line="62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62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spacing w:line="620" w:lineRule="exact"/>
        <w:ind w:right="84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  <w:t>辽宁省人民政府外事办公室2024年接收安置</w:t>
      </w:r>
    </w:p>
    <w:p>
      <w:pPr>
        <w:widowControl/>
        <w:shd w:val="clear" w:color="auto" w:fill="FFFFFF"/>
        <w:spacing w:line="620" w:lineRule="exact"/>
        <w:ind w:right="84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  <w:t>退役士兵拟录用人员公示信息表</w:t>
      </w:r>
    </w:p>
    <w:p>
      <w:pPr>
        <w:widowControl/>
        <w:shd w:val="clear" w:color="auto" w:fill="FFFFFF"/>
        <w:spacing w:line="620" w:lineRule="exact"/>
        <w:ind w:right="84"/>
        <w:jc w:val="both"/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620" w:lineRule="exact"/>
        <w:ind w:right="84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</w:rPr>
      </w:pPr>
    </w:p>
    <w:tbl>
      <w:tblPr>
        <w:tblStyle w:val="7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91"/>
        <w:gridCol w:w="999"/>
        <w:gridCol w:w="1586"/>
        <w:gridCol w:w="1616"/>
        <w:gridCol w:w="1559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量化评分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面试成绩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总成绩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李刚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64.8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83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72.08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620" w:lineRule="exact"/>
              <w:ind w:right="84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</w:tr>
    </w:tbl>
    <w:p>
      <w:pPr>
        <w:widowControl/>
        <w:shd w:val="clear" w:color="auto" w:fill="FFFFFF"/>
        <w:spacing w:line="620" w:lineRule="exact"/>
        <w:ind w:right="84"/>
        <w:rPr>
          <w:rFonts w:hint="eastAsia" w:ascii="方正小标宋简体" w:hAnsi="方正小标宋简体" w:eastAsia="方正小标宋简体" w:cs="仿宋"/>
          <w:color w:val="000000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620" w:lineRule="exact"/>
        <w:ind w:right="990"/>
        <w:jc w:val="right"/>
        <w:rPr>
          <w:rFonts w:hint="eastAsia" w:ascii="Times New Roman" w:hAnsi="Times New Roman" w:eastAsia="仿宋" w:cs="仿宋"/>
          <w:color w:val="000000"/>
          <w:kern w:val="0"/>
          <w:sz w:val="33"/>
          <w:szCs w:val="33"/>
          <w:shd w:val="clear" w:color="auto" w:fill="FFFFFF"/>
        </w:rPr>
      </w:pP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A"/>
    <w:rsid w:val="00040733"/>
    <w:rsid w:val="0005059C"/>
    <w:rsid w:val="000743F0"/>
    <w:rsid w:val="00086A70"/>
    <w:rsid w:val="001237D7"/>
    <w:rsid w:val="0017421E"/>
    <w:rsid w:val="001A443C"/>
    <w:rsid w:val="001A5E60"/>
    <w:rsid w:val="001C3979"/>
    <w:rsid w:val="001D4999"/>
    <w:rsid w:val="001E1CA6"/>
    <w:rsid w:val="00222379"/>
    <w:rsid w:val="0022494F"/>
    <w:rsid w:val="00240F88"/>
    <w:rsid w:val="00263554"/>
    <w:rsid w:val="002644F5"/>
    <w:rsid w:val="002940EB"/>
    <w:rsid w:val="002974B7"/>
    <w:rsid w:val="002B22CB"/>
    <w:rsid w:val="002E5FC3"/>
    <w:rsid w:val="0039097E"/>
    <w:rsid w:val="003C7E63"/>
    <w:rsid w:val="003D4846"/>
    <w:rsid w:val="003D670D"/>
    <w:rsid w:val="00457E1B"/>
    <w:rsid w:val="00477A40"/>
    <w:rsid w:val="004F2900"/>
    <w:rsid w:val="00531480"/>
    <w:rsid w:val="005950E9"/>
    <w:rsid w:val="005F3E1F"/>
    <w:rsid w:val="005F490A"/>
    <w:rsid w:val="00613335"/>
    <w:rsid w:val="00643029"/>
    <w:rsid w:val="006975CA"/>
    <w:rsid w:val="00697CDA"/>
    <w:rsid w:val="006C501D"/>
    <w:rsid w:val="006E2DFE"/>
    <w:rsid w:val="00731000"/>
    <w:rsid w:val="0078121A"/>
    <w:rsid w:val="007B6F40"/>
    <w:rsid w:val="007C0AFD"/>
    <w:rsid w:val="00837BA3"/>
    <w:rsid w:val="00843D87"/>
    <w:rsid w:val="008627CD"/>
    <w:rsid w:val="008814AD"/>
    <w:rsid w:val="008A18FF"/>
    <w:rsid w:val="008E4225"/>
    <w:rsid w:val="009219C1"/>
    <w:rsid w:val="00931095"/>
    <w:rsid w:val="009A4925"/>
    <w:rsid w:val="009A497C"/>
    <w:rsid w:val="00A34B49"/>
    <w:rsid w:val="00A3777A"/>
    <w:rsid w:val="00A701B6"/>
    <w:rsid w:val="00AB7E65"/>
    <w:rsid w:val="00B27E40"/>
    <w:rsid w:val="00B85122"/>
    <w:rsid w:val="00B97FE0"/>
    <w:rsid w:val="00BB1D39"/>
    <w:rsid w:val="00BB23D4"/>
    <w:rsid w:val="00BB3E2B"/>
    <w:rsid w:val="00C12410"/>
    <w:rsid w:val="00C25645"/>
    <w:rsid w:val="00C656A1"/>
    <w:rsid w:val="00C70CF2"/>
    <w:rsid w:val="00CE4090"/>
    <w:rsid w:val="00D0749C"/>
    <w:rsid w:val="00D30F00"/>
    <w:rsid w:val="00D516C7"/>
    <w:rsid w:val="00D531E9"/>
    <w:rsid w:val="00D92A0F"/>
    <w:rsid w:val="00DA774C"/>
    <w:rsid w:val="00DF5643"/>
    <w:rsid w:val="00E23BC8"/>
    <w:rsid w:val="00E464BA"/>
    <w:rsid w:val="00E61919"/>
    <w:rsid w:val="00E8601F"/>
    <w:rsid w:val="00E93E60"/>
    <w:rsid w:val="00ED2ED2"/>
    <w:rsid w:val="00F12CD2"/>
    <w:rsid w:val="00F37182"/>
    <w:rsid w:val="00F40962"/>
    <w:rsid w:val="00FA6DF0"/>
    <w:rsid w:val="00FA7C31"/>
    <w:rsid w:val="00FB13C7"/>
    <w:rsid w:val="00FC2979"/>
    <w:rsid w:val="00FF5063"/>
    <w:rsid w:val="3FB5289E"/>
    <w:rsid w:val="73977EB4"/>
    <w:rsid w:val="EA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78</TotalTime>
  <ScaleCrop>false</ScaleCrop>
  <LinksUpToDate>false</LinksUpToDate>
  <CharactersWithSpaces>515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2024-08-20T20:59:00Z</dcterms:created>
  <dc:creator>韩东</dc:creator>
  <cp:lastModifiedBy>weilai</cp:lastModifiedBy>
  <cp:lastPrinted>2024-08-20T21:23:00Z</cp:lastPrinted>
  <dcterms:modified xsi:type="dcterms:W3CDTF">2024-08-20T15:37:16Z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