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2024年海城市面向社会公开招聘优秀大学生担任乡村振兴助理报名统计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表（五）</w:t>
      </w:r>
    </w:p>
    <w:tbl>
      <w:tblPr>
        <w:tblStyle w:val="7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373"/>
        <w:gridCol w:w="206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报考岗位代码</w:t>
            </w:r>
          </w:p>
        </w:tc>
        <w:tc>
          <w:tcPr>
            <w:tcW w:w="2373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报考岗位所在镇</w:t>
            </w:r>
          </w:p>
        </w:tc>
        <w:tc>
          <w:tcPr>
            <w:tcW w:w="2063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报考岗位所在村</w:t>
            </w:r>
          </w:p>
        </w:tc>
        <w:tc>
          <w:tcPr>
            <w:tcW w:w="1993" w:type="dxa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2024101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岔沟镇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红旗岭村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2024201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接文镇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孙家村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东陵村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范马村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石安村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2024304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祝家村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大旺村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黄堡村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三角村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东八里村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营城村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西甲村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2024601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望台镇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新河村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西新村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黄士村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王铁村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合计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16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16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sz w:val="22"/>
                <w:szCs w:val="22"/>
              </w:rPr>
              <w:t>53</w:t>
            </w:r>
          </w:p>
        </w:tc>
      </w:tr>
    </w:tbl>
    <w:p>
      <w:pPr>
        <w:spacing w:line="580" w:lineRule="exact"/>
        <w:rPr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方正兰亭黑_GBK">
    <w:altName w:val="宋体"/>
    <w:panose1 w:val="00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compatSetting w:name="compatibilityMode" w:uri="http://schemas.microsoft.com/office/word" w:val="12"/>
  </w:compat>
  <w:docVars>
    <w:docVar w:name="commondata" w:val="eyJoZGlkIjoiZWY2MTU0ZmM1M2RmMTU1OGRjN2U2MjY3MDM2NGMxY2MifQ=="/>
  </w:docVars>
  <w:rsids>
    <w:rsidRoot w:val="00065CD7"/>
    <w:rsid w:val="00065CD7"/>
    <w:rsid w:val="00397D49"/>
    <w:rsid w:val="003C2D84"/>
    <w:rsid w:val="003F5FFF"/>
    <w:rsid w:val="00401BEB"/>
    <w:rsid w:val="00451529"/>
    <w:rsid w:val="004D04F9"/>
    <w:rsid w:val="00516C62"/>
    <w:rsid w:val="006D334D"/>
    <w:rsid w:val="008E4111"/>
    <w:rsid w:val="009671B4"/>
    <w:rsid w:val="00A96AD8"/>
    <w:rsid w:val="00B942F7"/>
    <w:rsid w:val="00BF2D71"/>
    <w:rsid w:val="00C310BB"/>
    <w:rsid w:val="00C55E80"/>
    <w:rsid w:val="00D2484E"/>
    <w:rsid w:val="00D4690F"/>
    <w:rsid w:val="00E03752"/>
    <w:rsid w:val="00EA5AF9"/>
    <w:rsid w:val="6E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标题 2 字符"/>
    <w:basedOn w:val="8"/>
    <w:link w:val="3"/>
    <w:uiPriority w:val="0"/>
    <w:rPr>
      <w:rFonts w:ascii="方正兰亭黑_GBK" w:hAnsi="Calibri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标题 3 字符"/>
    <w:basedOn w:val="8"/>
    <w:link w:val="4"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12DFE-27C3-48CE-A317-E301482EDE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2024-08-08T06:56:00Z</dcterms:created>
  <dc:creator>给我来根软中华</dc:creator>
  <cp:lastModifiedBy>Administrator</cp:lastModifiedBy>
  <cp:lastPrinted>2024-07-18T08:49:00Z</cp:lastPrinted>
  <dcterms:modified xsi:type="dcterms:W3CDTF">2024-08-20T07:52:11Z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A422D8AA602D434A89A716B7FEB250B6_11</vt:lpwstr>
  </property>
</Properties>
</file>