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4982E">
      <w:pPr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面试</w:t>
      </w:r>
      <w:r>
        <w:rPr>
          <w:rFonts w:ascii="华文中宋" w:hAnsi="华文中宋" w:eastAsia="华文中宋"/>
          <w:sz w:val="44"/>
          <w:szCs w:val="44"/>
        </w:rPr>
        <w:t>要求</w:t>
      </w:r>
    </w:p>
    <w:p w14:paraId="4832E5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面试科目时间：</w:t>
      </w:r>
    </w:p>
    <w:p w14:paraId="349EA48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/>
          <w:sz w:val="32"/>
          <w:szCs w:val="32"/>
        </w:rPr>
        <w:t>日：</w:t>
      </w:r>
    </w:p>
    <w:p w14:paraId="52319C2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物理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13:00</w:t>
      </w:r>
      <w:r>
        <w:rPr>
          <w:rFonts w:hint="eastAsia" w:ascii="仿宋" w:hAnsi="仿宋" w:eastAsia="仿宋"/>
          <w:sz w:val="32"/>
          <w:szCs w:val="32"/>
        </w:rPr>
        <w:t>——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15:50</w:t>
      </w:r>
      <w:r>
        <w:rPr>
          <w:rFonts w:hint="eastAsia" w:ascii="仿宋" w:hAnsi="仿宋" w:eastAsia="仿宋"/>
          <w:sz w:val="32"/>
          <w:szCs w:val="32"/>
        </w:rPr>
        <w:t>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历史</w:t>
      </w:r>
      <w:r>
        <w:rPr>
          <w:rFonts w:hint="eastAsia" w:ascii="仿宋" w:hAnsi="仿宋" w:eastAsia="仿宋"/>
          <w:sz w:val="32"/>
          <w:szCs w:val="32"/>
        </w:rPr>
        <w:t>：1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ascii="仿宋" w:hAnsi="仿宋" w:eastAsia="仿宋"/>
          <w:sz w:val="32"/>
          <w:szCs w:val="32"/>
        </w:rPr>
        <w:t>:5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——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187AC53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日：</w:t>
      </w:r>
    </w:p>
    <w:p w14:paraId="6B7A32EB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化学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0</w:t>
      </w:r>
      <w:r>
        <w:rPr>
          <w:rFonts w:hint="eastAsia" w:ascii="仿宋" w:hAnsi="仿宋" w:eastAsia="仿宋"/>
          <w:sz w:val="32"/>
          <w:szCs w:val="32"/>
        </w:rPr>
        <w:t>——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ascii="仿宋" w:hAnsi="仿宋" w:eastAsia="仿宋"/>
          <w:sz w:val="32"/>
          <w:szCs w:val="32"/>
        </w:rPr>
        <w:t>0;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数学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——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2:00</w:t>
      </w:r>
      <w:r>
        <w:rPr>
          <w:rFonts w:hint="eastAsia" w:ascii="仿宋" w:hAnsi="仿宋" w:eastAsia="仿宋"/>
          <w:sz w:val="32"/>
          <w:szCs w:val="32"/>
        </w:rPr>
        <w:t>；</w:t>
      </w:r>
    </w:p>
    <w:p w14:paraId="4222AEE8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英语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：13:30——15:05；体育：15:10——16:45</w:t>
      </w:r>
    </w:p>
    <w:p w14:paraId="75D3B620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60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面试科目时间也可能延迟，请大家耐心等待。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</w:p>
    <w:p w14:paraId="5A74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应聘考生</w:t>
      </w:r>
      <w:r>
        <w:rPr>
          <w:rFonts w:hint="eastAsia" w:ascii="仿宋" w:hAnsi="仿宋" w:eastAsia="仿宋"/>
          <w:sz w:val="32"/>
          <w:szCs w:val="32"/>
        </w:rPr>
        <w:t>需携带身份证、学历学位证明、职称证、教师资格证原件。面试前上交学校统一进行审核，审核通过方能进行面试。</w:t>
      </w:r>
    </w:p>
    <w:p w14:paraId="386E5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每学科面试前进行统一抽签，确定面试顺序。</w:t>
      </w:r>
    </w:p>
    <w:p w14:paraId="68C61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面试开始前抽取试讲内容，应聘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有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分钟备课时间。</w:t>
      </w:r>
    </w:p>
    <w:p w14:paraId="40B66C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ascii="仿宋" w:hAnsi="仿宋" w:eastAsia="仿宋"/>
          <w:sz w:val="32"/>
          <w:szCs w:val="32"/>
        </w:rPr>
        <w:t>提供试讲所需</w:t>
      </w:r>
      <w:r>
        <w:rPr>
          <w:rFonts w:hint="eastAsia" w:ascii="仿宋" w:hAnsi="仿宋" w:eastAsia="仿宋"/>
          <w:sz w:val="32"/>
          <w:szCs w:val="32"/>
        </w:rPr>
        <w:t>教材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应聘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/>
          <w:sz w:val="32"/>
          <w:szCs w:val="32"/>
        </w:rPr>
        <w:t>可携带</w:t>
      </w:r>
      <w:r>
        <w:rPr>
          <w:rFonts w:ascii="仿宋" w:hAnsi="仿宋" w:eastAsia="仿宋"/>
          <w:sz w:val="32"/>
          <w:szCs w:val="32"/>
        </w:rPr>
        <w:t>相关学科资料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进入候考室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进入备课室时仅可携带学校提供的教材、备课用纸、备课用笔。授课时</w:t>
      </w:r>
      <w:r>
        <w:rPr>
          <w:rFonts w:hint="eastAsia" w:ascii="仿宋" w:hAnsi="仿宋" w:eastAsia="仿宋"/>
          <w:sz w:val="32"/>
          <w:szCs w:val="32"/>
        </w:rPr>
        <w:t>学校提供智慧黑板。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应聘考生在候考室要熟悉智慧黑板的使用。</w:t>
      </w:r>
    </w:p>
    <w:p w14:paraId="02F0E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ascii="仿宋" w:hAnsi="仿宋" w:eastAsia="仿宋"/>
          <w:sz w:val="32"/>
          <w:szCs w:val="32"/>
        </w:rPr>
        <w:t>6.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授课</w:t>
      </w:r>
      <w:r>
        <w:rPr>
          <w:rFonts w:hint="eastAsia" w:ascii="仿宋" w:hAnsi="仿宋" w:eastAsia="仿宋"/>
          <w:sz w:val="32"/>
          <w:szCs w:val="32"/>
        </w:rPr>
        <w:t>时间为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分钟，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无</w:t>
      </w:r>
      <w:r>
        <w:rPr>
          <w:rFonts w:ascii="仿宋" w:hAnsi="仿宋" w:eastAsia="仿宋"/>
          <w:sz w:val="32"/>
          <w:szCs w:val="32"/>
        </w:rPr>
        <w:t>生</w:t>
      </w:r>
      <w:r>
        <w:rPr>
          <w:rFonts w:hint="eastAsia" w:ascii="仿宋" w:hAnsi="仿宋" w:eastAsia="仿宋"/>
          <w:sz w:val="32"/>
          <w:szCs w:val="32"/>
        </w:rPr>
        <w:t>试讲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不是说课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体育应聘考生需穿运动服和运动鞋。</w:t>
      </w:r>
    </w:p>
    <w:p w14:paraId="352A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7.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应聘</w:t>
      </w:r>
      <w:r>
        <w:rPr>
          <w:rFonts w:hint="eastAsia" w:ascii="仿宋" w:hAnsi="仿宋" w:eastAsia="仿宋"/>
          <w:sz w:val="32"/>
          <w:szCs w:val="32"/>
        </w:rPr>
        <w:t>考生在面试过程中不得透露本人姓名、年龄、毕业院校、单位、身份证号等信息，不得穿戴有职业特征或明显标志的服装、饰品，违者将取消面试资格。</w:t>
      </w:r>
    </w:p>
    <w:p w14:paraId="25E77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ascii="仿宋" w:hAnsi="仿宋" w:eastAsia="仿宋"/>
          <w:sz w:val="32"/>
          <w:szCs w:val="32"/>
        </w:rPr>
        <w:t>8.</w:t>
      </w:r>
      <w:r>
        <w:rPr>
          <w:rFonts w:hint="eastAsia" w:ascii="仿宋" w:hAnsi="仿宋" w:eastAsia="仿宋"/>
          <w:sz w:val="32"/>
          <w:szCs w:val="32"/>
        </w:rPr>
        <w:t>请大家在面试前全天开启手机，保持通讯畅通。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jYThjNjYyNmU3MDkwYzAyMDY1Y2IwODE1MDk0MjgifQ=="/>
  </w:docVars>
  <w:rsids>
    <w:rsidRoot w:val="00241180"/>
    <w:rsid w:val="00016469"/>
    <w:rsid w:val="000519DA"/>
    <w:rsid w:val="00053D64"/>
    <w:rsid w:val="001567AA"/>
    <w:rsid w:val="001B6631"/>
    <w:rsid w:val="001F0BF1"/>
    <w:rsid w:val="00241180"/>
    <w:rsid w:val="00333A5E"/>
    <w:rsid w:val="00404B8C"/>
    <w:rsid w:val="00427DD4"/>
    <w:rsid w:val="0044044F"/>
    <w:rsid w:val="004E3392"/>
    <w:rsid w:val="004F6089"/>
    <w:rsid w:val="00555A08"/>
    <w:rsid w:val="005D5142"/>
    <w:rsid w:val="005F46B0"/>
    <w:rsid w:val="006236FE"/>
    <w:rsid w:val="006E5968"/>
    <w:rsid w:val="00716CEC"/>
    <w:rsid w:val="008F77C3"/>
    <w:rsid w:val="0096774E"/>
    <w:rsid w:val="009F36C9"/>
    <w:rsid w:val="00A43FF7"/>
    <w:rsid w:val="00A80FF5"/>
    <w:rsid w:val="00A844E9"/>
    <w:rsid w:val="00B12FF2"/>
    <w:rsid w:val="00B44CA4"/>
    <w:rsid w:val="00B766B2"/>
    <w:rsid w:val="00BA01F1"/>
    <w:rsid w:val="00BC4029"/>
    <w:rsid w:val="00D112DA"/>
    <w:rsid w:val="00DA72C4"/>
    <w:rsid w:val="00DB14CA"/>
    <w:rsid w:val="00E04BE2"/>
    <w:rsid w:val="00E14887"/>
    <w:rsid w:val="00E32119"/>
    <w:rsid w:val="00E90CAA"/>
    <w:rsid w:val="00F93904"/>
    <w:rsid w:val="00FC19DE"/>
    <w:rsid w:val="00FF191C"/>
    <w:rsid w:val="1C373879"/>
    <w:rsid w:val="27A77B3B"/>
    <w:rsid w:val="52081A1D"/>
    <w:rsid w:val="529040B5"/>
    <w:rsid w:val="679C4163"/>
    <w:rsid w:val="705C26E6"/>
    <w:rsid w:val="795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412</Words>
  <Characters>471</Characters>
  <Lines>2</Lines>
  <Paragraphs>1</Paragraphs>
  <TotalTime>1</TotalTime>
  <ScaleCrop>false</ScaleCrop>
  <LinksUpToDate>false</LinksUpToDate>
  <CharactersWithSpaces>472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2022-07-20T09:59:00Z</dcterms:created>
  <dc:creator>龙海波</dc:creator>
  <cp:lastModifiedBy>杨卉</cp:lastModifiedBy>
  <cp:lastPrinted>2024-08-29T00:59:00Z</cp:lastPrinted>
  <dcterms:modified xsi:type="dcterms:W3CDTF">2024-08-30T01:05:01Z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A4926BDA7C3A4840B80C2E2ABDB67EF6_12</vt:lpwstr>
  </property>
</Properties>
</file>