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>
      <w:pPr>
        <w:snapToGrid w:val="0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国家海洋环境监测中心</w:t>
      </w: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化学室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派遣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招聘报名表</w:t>
      </w:r>
    </w:p>
    <w:tbl>
      <w:tblPr>
        <w:tblStyle w:val="5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37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研究生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毕业院校：</w:t>
            </w:r>
          </w:p>
          <w:p>
            <w:pPr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62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□1.新污染物分析测试助理；□2.海洋化学分析测试助理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eastAsia="zh-CN"/>
              </w:rPr>
              <w:t>；□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val="en-US" w:eastAsia="zh-CN"/>
              </w:rPr>
              <w:t>3.海洋环境质量基准研究助理；□4.微塑料外业调查助理；□5.海洋放射性分析助理；□6.海洋环境调查研究助理。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论文题目：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指导教师：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论文概要：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2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科研项目：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发表论著：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工作业绩：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获奖、荣誉：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37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996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>
            <w:pPr>
              <w:snapToGrid w:val="0"/>
              <w:spacing w:line="300" w:lineRule="exact"/>
              <w:ind w:right="480"/>
              <w:jc w:val="righ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>
            <w:pPr>
              <w:snapToGrid w:val="0"/>
              <w:spacing w:line="300" w:lineRule="exact"/>
              <w:jc w:val="righ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footerReference r:id="rId3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 w:eastAsia="宋体"/>
        <w:color w:val="000000"/>
        <w:sz w:val="22"/>
      </w:rPr>
    </w:pPr>
    <w:r>
      <w:fldChar w:fldCharType="begin"/>
    </w:r>
    <w:r>
      <w:rPr>
        <w:rFonts w:ascii="宋体" w:hAnsi="宋体" w:eastAsia="宋体"/>
        <w:sz w:val="22"/>
      </w:rPr>
      <w:instrText xml:space="preserve">PAGE</w:instrText>
    </w:r>
    <w:r>
      <w:fldChar w:fldCharType="separate"/>
    </w:r>
    <w:r>
      <w:rPr>
        <w:rFonts w:ascii="宋体" w:hAnsi="宋体" w:eastAsia="宋体"/>
        <w:sz w:val="22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zU5YjE1ZDI3OTQ4MzNlMjEwZTdjY2Q5YzhlNGIifQ=="/>
  </w:docVars>
  <w:rsids>
    <w:rsidRoot w:val="00BA0C1A"/>
    <w:rsid w:val="00007490"/>
    <w:rsid w:val="00021830"/>
    <w:rsid w:val="000C51B7"/>
    <w:rsid w:val="00216EB9"/>
    <w:rsid w:val="00363652"/>
    <w:rsid w:val="0059531B"/>
    <w:rsid w:val="00616505"/>
    <w:rsid w:val="0062213C"/>
    <w:rsid w:val="00633F40"/>
    <w:rsid w:val="00651495"/>
    <w:rsid w:val="006549AD"/>
    <w:rsid w:val="00684D9C"/>
    <w:rsid w:val="00692700"/>
    <w:rsid w:val="00737B0F"/>
    <w:rsid w:val="008C4F5B"/>
    <w:rsid w:val="00A60633"/>
    <w:rsid w:val="00BA0860"/>
    <w:rsid w:val="00BA0C1A"/>
    <w:rsid w:val="00C061CB"/>
    <w:rsid w:val="00C604EC"/>
    <w:rsid w:val="00C70C76"/>
    <w:rsid w:val="00E26251"/>
    <w:rsid w:val="00EA1EE8"/>
    <w:rsid w:val="00EB3129"/>
    <w:rsid w:val="00F53662"/>
    <w:rsid w:val="00FA4472"/>
    <w:rsid w:val="083D07F0"/>
    <w:rsid w:val="105E3B74"/>
    <w:rsid w:val="113F1D9A"/>
    <w:rsid w:val="1C2C4424"/>
    <w:rsid w:val="1CD54CE6"/>
    <w:rsid w:val="1DEC38DC"/>
    <w:rsid w:val="2F6B22AB"/>
    <w:rsid w:val="30456175"/>
    <w:rsid w:val="36772279"/>
    <w:rsid w:val="434067C1"/>
    <w:rsid w:val="568D20C3"/>
    <w:rsid w:val="5A111794"/>
    <w:rsid w:val="6EAF13B0"/>
    <w:rsid w:val="70C03EC3"/>
    <w:rsid w:val="71061E72"/>
    <w:rsid w:val="714F5BDA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EDCAC0B-97A3-4223-A155-C8B6C6D0C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501</Words>
  <Characters>582</Characters>
  <Lines>5</Lines>
  <Paragraphs>1</Paragraphs>
  <TotalTime>0</TotalTime>
  <ScaleCrop>false</ScaleCrop>
  <LinksUpToDate>false</LinksUpToDate>
  <CharactersWithSpaces>624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孙禾琳</cp:lastModifiedBy>
  <dcterms:modified xsi:type="dcterms:W3CDTF">2024-05-09T06:49:34Z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BA654EBB04C440139C3A468EA1219F2A_12</vt:lpwstr>
  </property>
</Properties>
</file>