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C3DD1">
      <w:pPr>
        <w:jc w:val="left"/>
        <w:rPr>
          <w:rFonts w:hint="eastAsia" w:eastAsia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3</w:t>
      </w:r>
    </w:p>
    <w:p w14:paraId="32B3BE2E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公开招聘森林消防队员体能测试</w:t>
      </w:r>
    </w:p>
    <w:p w14:paraId="49525990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评 分 办 法</w:t>
      </w:r>
    </w:p>
    <w:p w14:paraId="5C34B817">
      <w:pPr>
        <w:jc w:val="center"/>
        <w:rPr>
          <w:rFonts w:hint="eastAsia"/>
          <w:sz w:val="18"/>
          <w:szCs w:val="18"/>
        </w:rPr>
      </w:pPr>
    </w:p>
    <w:p w14:paraId="2310B9E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为客观、公正、公平地评价森林消防队员体能测试成绩，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依据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辽森指办字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47号文件《关于印发《省级森防应急机动队伍教育训练大纲》《省级森防应急机动队伍考核标准》《省级应急机动队伍比武科目》的通知》</w:t>
      </w:r>
      <w:r>
        <w:rPr>
          <w:rFonts w:hint="eastAsia" w:ascii="仿宋_GB2312" w:eastAsia="仿宋_GB2312"/>
          <w:sz w:val="32"/>
          <w:szCs w:val="32"/>
        </w:rPr>
        <w:t>特制定本办法。</w:t>
      </w:r>
    </w:p>
    <w:p w14:paraId="68E76ED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1．考核项目：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100米跑、3</w:t>
      </w:r>
      <w:r>
        <w:rPr>
          <w:rFonts w:hint="eastAsia" w:ascii="仿宋_GB2312" w:eastAsia="仿宋_GB2312"/>
          <w:sz w:val="32"/>
          <w:szCs w:val="32"/>
        </w:rPr>
        <w:t>000米长跑、俯卧撑、</w:t>
      </w:r>
      <w:r>
        <w:rPr>
          <w:rFonts w:hint="eastAsia" w:ascii="仿宋_GB2312" w:eastAsia="仿宋_GB2312"/>
          <w:sz w:val="32"/>
          <w:szCs w:val="32"/>
          <w:lang w:eastAsia="zh-CN"/>
        </w:rPr>
        <w:t>仰卧起坐。</w:t>
      </w:r>
    </w:p>
    <w:p w14:paraId="4D364D1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2．单项计分方法：</w:t>
      </w:r>
    </w:p>
    <w:p w14:paraId="1755DA69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100米跑。及格标准为17秒，记60分。每减少0.1秒，相应得分增加1分，每增加0.1秒，相应得分减少1分。</w:t>
      </w:r>
    </w:p>
    <w:p w14:paraId="4CEBC1B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000米长跑。及格标准为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'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0″，计60分。每减少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秒，相应得分增加1分</w:t>
      </w:r>
      <w:r>
        <w:rPr>
          <w:rFonts w:hint="eastAsia" w:ascii="仿宋_GB2312" w:eastAsia="仿宋_GB2312"/>
          <w:sz w:val="32"/>
          <w:szCs w:val="32"/>
          <w:lang w:eastAsia="zh-CN"/>
        </w:rPr>
        <w:t>，没增加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6秒，相应得分减少1分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F15208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  <w:lang w:eastAsia="zh-CN"/>
        </w:rPr>
        <w:t>俯</w:t>
      </w:r>
      <w:r>
        <w:rPr>
          <w:rFonts w:hint="eastAsia" w:ascii="仿宋_GB2312" w:eastAsia="仿宋_GB2312"/>
          <w:sz w:val="32"/>
          <w:szCs w:val="32"/>
        </w:rPr>
        <w:t>卧撑。及格标准为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个/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分钟，计60分。每增加1次，相应得分增加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5分</w:t>
      </w:r>
      <w:r>
        <w:rPr>
          <w:rFonts w:hint="eastAsia" w:ascii="仿宋_GB2312" w:eastAsia="仿宋_GB2312"/>
          <w:sz w:val="32"/>
          <w:szCs w:val="32"/>
          <w:lang w:eastAsia="zh-CN"/>
        </w:rPr>
        <w:t>，没减少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1次，相应得分减少1.5分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A338AD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</w:t>
      </w:r>
      <w:r>
        <w:rPr>
          <w:rFonts w:hint="eastAsia" w:ascii="仿宋_GB2312" w:eastAsia="仿宋_GB2312"/>
          <w:sz w:val="32"/>
          <w:szCs w:val="32"/>
          <w:lang w:eastAsia="zh-CN"/>
        </w:rPr>
        <w:t>仰卧起坐</w:t>
      </w:r>
      <w:r>
        <w:rPr>
          <w:rFonts w:hint="eastAsia" w:ascii="仿宋_GB2312" w:eastAsia="仿宋_GB2312"/>
          <w:sz w:val="32"/>
          <w:szCs w:val="32"/>
        </w:rPr>
        <w:t>。及格标准为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个/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分钟，计60分。每增加1次，相应得分增加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5分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每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</w:rPr>
        <w:t>1次，相应得分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5分。</w:t>
      </w:r>
      <w:bookmarkStart w:id="0" w:name="_GoBack"/>
      <w:bookmarkEnd w:id="0"/>
    </w:p>
    <w:p w14:paraId="4BFC9727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3.综合评分：体测成绩为本次招聘综合成绩的80%，四项单项每项为综合成绩的20%。</w:t>
      </w:r>
    </w:p>
    <w:p w14:paraId="0F4C64BC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6A6EA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3B2F067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D8E5C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3FD4BEB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TQ4ZWNlNmNmNmY2OTFmZTAyMjYwNmM1M2FiNTAifQ=="/>
  </w:docVars>
  <w:rsids>
    <w:rsidRoot w:val="00000000"/>
    <w:rsid w:val="01E9677E"/>
    <w:rsid w:val="14AF62BF"/>
    <w:rsid w:val="33B542C8"/>
    <w:rsid w:val="3E3E159A"/>
    <w:rsid w:val="46816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376</Characters>
  <Lines>0</Lines>
  <Paragraphs>0</Paragraphs>
  <TotalTime>3</TotalTime>
  <ScaleCrop>false</ScaleCrop>
  <LinksUpToDate>false</LinksUpToDate>
  <CharactersWithSpaces>379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2020-01-22T16:46:00Z</dcterms:created>
  <dc:creator>gtj</dc:creator>
  <cp:lastModifiedBy>非你莫属</cp:lastModifiedBy>
  <dcterms:modified xsi:type="dcterms:W3CDTF">2024-09-02T01:48:46Z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D5ECE6FAD13D478685EC86052A2A3B06_13</vt:lpwstr>
  </property>
</Properties>
</file>