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面试人员守则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一、面试人员携带本人身份证、准考证,在规定时间内参加面试。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二、面试人员要遵守纪律,按面试程序和要求参加面试,不得以任何理由违反规定,影响面试。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面试人员在开考前30分钟进入候考室抽签,按抽签顺序参加面试,抽签开始时仍未到达候考室的,剩余签号为该面试人员顺序号,面试开始后仍未到达候考室的,视为自动弃权。面试人员在候考过程中不得随意出入候考室,携带的</w:t>
      </w:r>
      <w:sdt>
        <w:sdtPr>
          <w:alias w:val="易错词检查"/>
          <w:id w:val="22033"/>
        </w:sdtPr>
        <w:sdtContent>
          <w:bookmarkStart w:id="0" w:name="bkReivew22033"/>
          <w:r>
            <w:rPr>
              <w:rFonts w:hint="eastAsia" w:ascii="仿宋_GB2312" w:hAnsi="仿宋_GB2312" w:eastAsia="仿宋_GB2312" w:cs="仿宋_GB2312"/>
              <w:color w:val="FF0000"/>
              <w:sz w:val="32"/>
              <w:szCs w:val="32"/>
            </w:rPr>
            <w:t>通讯</w:t>
          </w:r>
          <w:bookmarkEnd w:id="0"/>
        </w:sdtContent>
      </w:sdt>
      <w:r>
        <w:rPr>
          <w:rFonts w:hint="eastAsia" w:ascii="仿宋_GB2312" w:hAnsi="仿宋_GB2312" w:eastAsia="仿宋_GB2312" w:cs="仿宋_GB2312"/>
          <w:sz w:val="32"/>
          <w:szCs w:val="32"/>
        </w:rPr>
        <w:t>工具等电子设备要关闭后放在指定地点,交由工作人员保管。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四、面试人员在面试时不得携带任何物品和资料进入面试考场。每名面试人员面试时间不超过规定作答时间。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五、面试人员不得以任何方式向考官或工作人员(候考室工作人员除外)透露本人的姓名、考号、工作单位等信息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六、面试人员面试结束后立即离场,在考场外等候听取分数,待下一名考生面试结束后,再返回考场听取分数,听取完分数后,应在面试成绩汇总评定表上签字确认,并由工作人员引领离开考点。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七、面试人员离开考场后,不得向任何人透露本次面试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试题。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NTI2NDMxYjY1MjU0ZWFmMDg1ZGNmZGY2NGE5ZjcifQ=="/>
  </w:docVars>
  <w:rsids>
    <w:rsidRoot w:val="005A24E5"/>
    <w:rsid w:val="002E373D"/>
    <w:rsid w:val="003D4B04"/>
    <w:rsid w:val="00493ECC"/>
    <w:rsid w:val="004F6FA8"/>
    <w:rsid w:val="00536D1C"/>
    <w:rsid w:val="0059687C"/>
    <w:rsid w:val="00597F8A"/>
    <w:rsid w:val="005A24E5"/>
    <w:rsid w:val="005A2E91"/>
    <w:rsid w:val="005E6F08"/>
    <w:rsid w:val="007B4426"/>
    <w:rsid w:val="009A119B"/>
    <w:rsid w:val="009C5AF1"/>
    <w:rsid w:val="00CD3B92"/>
    <w:rsid w:val="16D93C89"/>
    <w:rsid w:val="221F5C71"/>
    <w:rsid w:val="28470D51"/>
    <w:rsid w:val="2F9A0C2C"/>
    <w:rsid w:val="2F9A73B0"/>
    <w:rsid w:val="2FFB66E8"/>
    <w:rsid w:val="35633A44"/>
    <w:rsid w:val="390871DF"/>
    <w:rsid w:val="516836B3"/>
    <w:rsid w:val="567A7192"/>
    <w:rsid w:val="5CA5109A"/>
    <w:rsid w:val="5E9618F9"/>
    <w:rsid w:val="69C70A4E"/>
    <w:rsid w:val="70A20A4D"/>
    <w:rsid w:val="70E948D4"/>
    <w:rsid w:val="9EF70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700" w:lineRule="exact"/>
      <w:jc w:val="center"/>
      <w:outlineLvl w:val="0"/>
    </w:pPr>
    <w:rPr>
      <w:rFonts w:ascii="等线 Light" w:hAnsi="等线 Light" w:eastAsia="方正大标宋简体" w:cs="Times New Roman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http://www.founder.com/ProofFile">
  <Root proofFileId="e02292c3-c656-49f0-aed8-6a37855b236f" proofVersionId="1"/>
</Root>
</file>

<file path=customXml/item2.xml><?xml version="1.0" encoding="utf-8"?>
<ReviewRoot xmlns="http://www.founder.com/review">
  <Review inspectType="易错词检查" inspectCategory="错误" amend="0" amendTime="" amendContent="" amendColor="" rule="" lookup="通信" content="通讯" source="" errorType="0" AllIndex="0" context="面试人员在候考过程中不得随意出入候考室,携带的通讯工具等电子设备要关闭后放在指定地点,交由工作人员保管。" id="22033" bkName="bkReivew22033" note="0" index="25"/>
</ReviewRoot>
</file>

<file path=customXml/itemProps1.xml><?xml version="1.0" encoding="utf-8"?>
<ds:datastoreItem xmlns:ds="http://schemas.openxmlformats.org/officeDocument/2006/customXml" ds:itemID="{477b5f46-50d6-4a83-8877-bb292b26645c}">
  <ds:schemaRefs/>
</ds:datastoreItem>
</file>

<file path=customXml/itemProps2.xml><?xml version="1.0" encoding="utf-8"?>
<ds:datastoreItem xmlns:ds="http://schemas.openxmlformats.org/officeDocument/2006/customXml" ds:itemID="{fbdd219e-606a-446e-9e35-5062a6f5df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421</Words>
  <Characters>422</Characters>
  <Lines>3</Lines>
  <Paragraphs>1</Paragraphs>
  <TotalTime>1</TotalTime>
  <ScaleCrop>false</ScaleCrop>
  <LinksUpToDate>false</LinksUpToDate>
  <CharactersWithSpaces>422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2010-11-05T19:08:00Z</dcterms:created>
  <dc:creator>微软用户</dc:creator>
  <cp:lastModifiedBy>DELL</cp:lastModifiedBy>
  <cp:lastPrinted>2010-11-11T16:47:00Z</cp:lastPrinted>
  <dcterms:modified xsi:type="dcterms:W3CDTF">2024-09-04T01:45:15Z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0152A8A917B141C2AC1069B709A43A16</vt:lpwstr>
  </property>
</Properties>
</file>