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>
      <w:pPr>
        <w:ind w:firstLine="1920" w:firstLineChars="400"/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各盟市招聘政策咨询电话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呼和浩特市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党群序列：0471-4606018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政府序列：0471-3977576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包头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0472-5619306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0472-6199985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3.呼伦贝尔市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0470-8216352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0470-8217518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兴安盟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0482-8267671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政府序列：0482-8266520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通辽市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党群序列：0475-8836421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政府序列：0475-8836244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赤峰市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0476-8333635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0476-8331740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7.锡林郭勒盟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0479-8223309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0479-8278199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乌兰察布市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党群系列：0474-8329696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政府序列：0474-8320213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鄂尔多斯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党群序列：0477-8588611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政府序列：0477-8586927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巴彦淖尔市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党群序列：0478-8655717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政府序列：0478-8527233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乌海市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党群序列：0473-8991628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政府序列：0473-3158021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拉善</w:t>
      </w:r>
      <w:r>
        <w:rPr>
          <w:rFonts w:hint="eastAsia" w:ascii="仿宋" w:hAnsi="仿宋" w:eastAsia="仿宋" w:cs="仿宋"/>
          <w:sz w:val="32"/>
          <w:szCs w:val="32"/>
        </w:rPr>
        <w:t>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党群序列：0483-8353108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政府序列：0483-8332346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sz w:val="32"/>
          <w:szCs w:val="32"/>
        </w:rPr>
        <w:t>满洲里市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党群序列：0470-6262505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政府序列：0470-6234709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sz w:val="32"/>
          <w:szCs w:val="32"/>
        </w:rPr>
        <w:t>二连浩特市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党群序列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04797521226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政府序列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04797524442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043F3DE-9327-4962-90B2-6053D7133D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497E09-7DA6-49A6-A150-3EC63E9950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YTQyY2Y0NzljNzEyMTk1ZDJmYzEzNjRjNzExYzcifQ=="/>
  </w:docVars>
  <w:rsids>
    <w:rsidRoot w:val="00000000"/>
    <w:rsid w:val="06827293"/>
    <w:rsid w:val="49FA462E"/>
    <w:rsid w:val="5F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2024-09-12T17:26:00Z</dcterms:created>
  <dc:creator>Administrator</dc:creator>
  <cp:lastModifiedBy>圆.圆</cp:lastModifiedBy>
  <dcterms:modified xsi:type="dcterms:W3CDTF">2024-09-18T11:59:06Z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B8C33D9C1B6B446993103940235F607D_13</vt:lpwstr>
  </property>
</Properties>
</file>