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5224"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附件2</w:t>
      </w:r>
    </w:p>
    <w:p w14:paraId="733C242E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交通运输事业发展中心面向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年应届毕业生</w:t>
      </w:r>
    </w:p>
    <w:p w14:paraId="1DA30281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校园选招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44"/>
        <w:gridCol w:w="1041"/>
        <w:gridCol w:w="607"/>
        <w:gridCol w:w="878"/>
        <w:gridCol w:w="1450"/>
        <w:gridCol w:w="562"/>
        <w:gridCol w:w="807"/>
        <w:gridCol w:w="1346"/>
        <w:gridCol w:w="82"/>
      </w:tblGrid>
      <w:tr w14:paraId="7ED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5E07C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2"/>
            <w:tcBorders>
              <w:right w:val="single" w:color="auto" w:sz="6" w:space="0"/>
            </w:tcBorders>
            <w:vAlign w:val="center"/>
          </w:tcPr>
          <w:p w14:paraId="2D24F856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 w14:paraId="43B106F2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2"/>
            <w:tcBorders>
              <w:right w:val="single" w:color="auto" w:sz="6" w:space="0"/>
            </w:tcBorders>
            <w:vAlign w:val="center"/>
          </w:tcPr>
          <w:p w14:paraId="5541A8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 w14:paraId="76989E5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D42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FDD5F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2"/>
            <w:tcBorders>
              <w:right w:val="single" w:color="auto" w:sz="6" w:space="0"/>
            </w:tcBorders>
            <w:vAlign w:val="center"/>
          </w:tcPr>
          <w:p w14:paraId="56112309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 w14:paraId="6395D7C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2"/>
            <w:tcBorders>
              <w:right w:val="single" w:color="auto" w:sz="6" w:space="0"/>
            </w:tcBorders>
            <w:vAlign w:val="center"/>
          </w:tcPr>
          <w:p w14:paraId="01FF7E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28CFA5F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42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11004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385" w:type="dxa"/>
            <w:gridSpan w:val="2"/>
            <w:tcBorders>
              <w:right w:val="single" w:color="auto" w:sz="6" w:space="0"/>
            </w:tcBorders>
            <w:vAlign w:val="center"/>
          </w:tcPr>
          <w:p w14:paraId="4A64DA0B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 w14:paraId="3E9882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2"/>
            <w:tcBorders>
              <w:right w:val="single" w:color="auto" w:sz="6" w:space="0"/>
            </w:tcBorders>
            <w:vAlign w:val="center"/>
          </w:tcPr>
          <w:p w14:paraId="604730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0BCD0CA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42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D85A8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385" w:type="dxa"/>
            <w:gridSpan w:val="2"/>
            <w:tcBorders>
              <w:right w:val="single" w:color="auto" w:sz="6" w:space="0"/>
            </w:tcBorders>
            <w:vAlign w:val="center"/>
          </w:tcPr>
          <w:p w14:paraId="0B2C67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 w14:paraId="545E6C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2"/>
            <w:vAlign w:val="center"/>
          </w:tcPr>
          <w:p w14:paraId="795814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62D261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6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3C1C29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385" w:type="dxa"/>
            <w:gridSpan w:val="2"/>
            <w:tcBorders>
              <w:bottom w:val="single" w:color="auto" w:sz="4" w:space="0"/>
            </w:tcBorders>
            <w:vAlign w:val="center"/>
          </w:tcPr>
          <w:p w14:paraId="69278F2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 w14:paraId="2109198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4165" w:type="dxa"/>
            <w:gridSpan w:val="4"/>
            <w:tcBorders>
              <w:bottom w:val="single" w:color="auto" w:sz="4" w:space="0"/>
            </w:tcBorders>
            <w:vAlign w:val="center"/>
          </w:tcPr>
          <w:p w14:paraId="7B7A3F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3B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9"/>
            <w:vAlign w:val="center"/>
          </w:tcPr>
          <w:p w14:paraId="3A7E5F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7C77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974882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385" w:type="dxa"/>
            <w:gridSpan w:val="2"/>
            <w:vAlign w:val="center"/>
          </w:tcPr>
          <w:p w14:paraId="711FB3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3"/>
            <w:vAlign w:val="center"/>
          </w:tcPr>
          <w:p w14:paraId="49335AE2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2"/>
            <w:vAlign w:val="center"/>
          </w:tcPr>
          <w:p w14:paraId="114AB4F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61A8B25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5675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052BF9E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2FB7A0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vAlign w:val="center"/>
          </w:tcPr>
          <w:p w14:paraId="1F8186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572A5A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CF24F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D54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F42FEF9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4FB0140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vAlign w:val="center"/>
          </w:tcPr>
          <w:p w14:paraId="27EC234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A864BE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B6CC9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0E3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78E6744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78FF1C3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vAlign w:val="center"/>
          </w:tcPr>
          <w:p w14:paraId="70F76B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1F638B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859744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4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ACE5E87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2DC3BC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vAlign w:val="center"/>
          </w:tcPr>
          <w:p w14:paraId="5605C76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18E7B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311EE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BB3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9"/>
            <w:vAlign w:val="center"/>
          </w:tcPr>
          <w:p w14:paraId="150FB4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219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798C03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344" w:type="dxa"/>
            <w:vAlign w:val="center"/>
          </w:tcPr>
          <w:p w14:paraId="0E120E2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648" w:type="dxa"/>
            <w:gridSpan w:val="2"/>
            <w:vAlign w:val="center"/>
          </w:tcPr>
          <w:p w14:paraId="3EA46E2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5"/>
            <w:vAlign w:val="center"/>
          </w:tcPr>
          <w:p w14:paraId="768AE1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5ED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7F3CB0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2665BC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7AAFFC6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5"/>
            <w:vAlign w:val="center"/>
          </w:tcPr>
          <w:p w14:paraId="1D0597A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A0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B138C9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36E5ED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23CDCDA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5"/>
            <w:vAlign w:val="center"/>
          </w:tcPr>
          <w:p w14:paraId="09DF63A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EB6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AFD5C8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F2942F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714D836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5"/>
            <w:vAlign w:val="center"/>
          </w:tcPr>
          <w:p w14:paraId="21F9023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ED3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ADBA4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D823A1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6EB5199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5"/>
            <w:vAlign w:val="center"/>
          </w:tcPr>
          <w:p w14:paraId="33B3F31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7B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D907FA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39DF64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0E9EC1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5"/>
            <w:vAlign w:val="center"/>
          </w:tcPr>
          <w:p w14:paraId="0090554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A9FB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1600" w:type="dxa"/>
            <w:vAlign w:val="center"/>
          </w:tcPr>
          <w:p w14:paraId="2D6A6B7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62CE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481ED4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7FDD123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662B70AB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7F4472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551CC30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vAlign w:val="center"/>
          </w:tcPr>
          <w:p w14:paraId="4F32D03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35E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600" w:type="dxa"/>
            <w:vAlign w:val="center"/>
          </w:tcPr>
          <w:p w14:paraId="045D7247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04F7E72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2B5A643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7E97FA6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vAlign w:val="center"/>
          </w:tcPr>
          <w:p w14:paraId="11D6BC3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C1E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717" w:type="dxa"/>
            <w:gridSpan w:val="10"/>
            <w:vAlign w:val="center"/>
          </w:tcPr>
          <w:p w14:paraId="545CFD3E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33703B08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6749153D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4317DD01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35766C5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2CEB89E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0281F8F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38629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600" w:type="dxa"/>
            <w:vAlign w:val="center"/>
          </w:tcPr>
          <w:p w14:paraId="65955B81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9"/>
            <w:vAlign w:val="center"/>
          </w:tcPr>
          <w:p w14:paraId="4C0628AE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E53D12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5A2774EC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WFlZDE3ZGFhMDZhYjU3NjliNzFlMzUwYzkyNGI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2C9B22AA"/>
    <w:rsid w:val="315DBE12"/>
    <w:rsid w:val="546206D8"/>
    <w:rsid w:val="56F103AB"/>
    <w:rsid w:val="58EE31BF"/>
    <w:rsid w:val="64FF0608"/>
    <w:rsid w:val="66371DBF"/>
    <w:rsid w:val="6C9EBBD7"/>
    <w:rsid w:val="6E7D66C0"/>
    <w:rsid w:val="70BA23C4"/>
    <w:rsid w:val="73FB5C3E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254</Words>
  <Characters>280</Characters>
  <Lines>3</Lines>
  <Paragraphs>1</Paragraphs>
  <TotalTime>46</TotalTime>
  <ScaleCrop>false</ScaleCrop>
  <LinksUpToDate>false</LinksUpToDate>
  <CharactersWithSpaces>403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热狗</cp:lastModifiedBy>
  <cp:lastPrinted>2024-09-18T05:58:33Z</cp:lastPrinted>
  <dcterms:modified xsi:type="dcterms:W3CDTF">2024-09-18T06:39:24Z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46FB5E76E1C145AB9C76F29FE86A6781</vt:lpwstr>
  </property>
</Properties>
</file>