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/>
          <w:snapToGrid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snapToGrid w:val="0"/>
          <w:sz w:val="28"/>
          <w:szCs w:val="28"/>
        </w:rPr>
        <w:t>附件</w:t>
      </w:r>
    </w:p>
    <w:tbl>
      <w:tblPr>
        <w:tblStyle w:val="6"/>
        <w:tblW w:w="10490" w:type="dxa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7"/>
        <w:gridCol w:w="1134"/>
        <w:gridCol w:w="2693"/>
        <w:gridCol w:w="1276"/>
        <w:gridCol w:w="2551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2"/>
                <w:szCs w:val="32"/>
              </w:rPr>
              <w:t>沈阳市沈北新区2024年面向退役士兵定向招录社区工作者计划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街道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A类岗位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仅面向退役士官（军士）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B类岗位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面向退役士官（军士）和退役义务兵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道义街道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010801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020801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正良街道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010802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020802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辉山街道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010803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020803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新城子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街道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010804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020804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虎石台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街道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010805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020805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41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39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</w:tr>
    </w:tbl>
    <w:p>
      <w:pPr>
        <w:overflowPunct w:val="0"/>
        <w:spacing w:line="620" w:lineRule="exact"/>
        <w:ind w:left="3196" w:leftChars="322" w:hanging="2520" w:hangingChars="300"/>
        <w:jc w:val="left"/>
        <w:rPr>
          <w:rFonts w:hint="eastAsia" w:ascii="仿宋_GB2312" w:hAnsi="仿宋_GB2312" w:eastAsia="仿宋_GB2312" w:cs="仿宋_GB2312"/>
          <w:sz w:val="84"/>
          <w:szCs w:val="84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0E8AD5-61ED-4FFC-9EE6-47524A1CFF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70937292-3CF7-4EC2-9689-89749FE0BD48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F1DF90E0-E691-4B27-9243-EFE3BB0494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AE462C-EE9F-47CE-A4D8-CE0CCDAAD5A8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Cnax++vAQAA&#10;R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hZTE3ZjNkM2Y2MGRkMTUwNTVlNTc4Y2Y2ZDYxY2MifQ=="/>
  </w:docVars>
  <w:rsids>
    <w:rsidRoot w:val="000D39BC"/>
    <w:rsid w:val="000D39BC"/>
    <w:rsid w:val="000F606B"/>
    <w:rsid w:val="00112CEB"/>
    <w:rsid w:val="001A3AFA"/>
    <w:rsid w:val="00594752"/>
    <w:rsid w:val="00677393"/>
    <w:rsid w:val="00A628BD"/>
    <w:rsid w:val="00CE3206"/>
    <w:rsid w:val="00E02EF6"/>
    <w:rsid w:val="01F339D5"/>
    <w:rsid w:val="25025ACF"/>
    <w:rsid w:val="26DF147E"/>
    <w:rsid w:val="7C8969CE"/>
    <w:rsid w:val="7CB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qFormat/>
    <w:uiPriority w:val="2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C13CC-CB1C-4DE6-885B-E56736C13A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3657</Words>
  <Characters>4173</Characters>
  <Lines>30</Lines>
  <Paragraphs>8</Paragraphs>
  <TotalTime>277</TotalTime>
  <ScaleCrop>false</ScaleCrop>
  <LinksUpToDate>false</LinksUpToDate>
  <CharactersWithSpaces>4179</CharactersWithSpaces>
  <Application>WPS Office_11.8.2.8411_F1E327BC-269C-435d-A152-05C5408002CA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2024-09-30T02:15:00Z</dcterms:created>
  <dc:creator>1</dc:creator>
  <cp:lastModifiedBy>Administrator</cp:lastModifiedBy>
  <cp:lastPrinted>2024-09-27T02:37:00Z</cp:lastPrinted>
  <dcterms:modified xsi:type="dcterms:W3CDTF">2024-10-08T05:55:36Z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749A4C379BA646458B93642D9F45C298_13</vt:lpwstr>
  </property>
</Properties>
</file>