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75B1F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 w14:paraId="5AD35BB6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2025届全日制毕业生预毕业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 w14:paraId="53E361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（学校名）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名）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（系名）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5C5DDB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年，是202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年全日制应届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科”、“硕士”或“博士”）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（填师范专业或非师范专业）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毕业生。生源地为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（省份名称）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（市名称）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088B4B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是否公费师范生：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（填“是”或“否”，若是，标明省份）。</w:t>
      </w:r>
    </w:p>
    <w:p w14:paraId="58E4CB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（填“是”或“否”，若是，标明定向省份）。</w:t>
      </w:r>
    </w:p>
    <w:p w14:paraId="783C6B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（填“是”或“否”，若是，标明委培单位）。</w:t>
      </w:r>
    </w:p>
    <w:p w14:paraId="02B318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（填“是”或“否”，若是，标明工作单位）。</w:t>
      </w:r>
    </w:p>
    <w:p w14:paraId="66BE0B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3E126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 w14:paraId="6DAF2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（院系公章） </w:t>
      </w:r>
    </w:p>
    <w:p w14:paraId="53560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学籍负责人签字：</w:t>
      </w:r>
    </w:p>
    <w:p w14:paraId="5645C661">
      <w:pPr>
        <w:keepNext w:val="0"/>
        <w:keepLines w:val="0"/>
        <w:pageBreakBefore w:val="0"/>
        <w:widowControl w:val="0"/>
        <w:tabs>
          <w:tab w:val="left" w:pos="68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359" w:rightChars="647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8945839-025B-4970-9083-441E940E7FA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37F9327-7846-4ABD-BBE9-4FB5D8442A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831C11-7466-4702-80EB-98DD55AFE85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BD12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064A284B"/>
    <w:rsid w:val="099E1211"/>
    <w:rsid w:val="2D7BFDBD"/>
    <w:rsid w:val="3D760F8B"/>
    <w:rsid w:val="495362E3"/>
    <w:rsid w:val="4FBBBEEA"/>
    <w:rsid w:val="50244023"/>
    <w:rsid w:val="689C0741"/>
    <w:rsid w:val="6E8DC6F9"/>
    <w:rsid w:val="7A7FDB8B"/>
    <w:rsid w:val="7DFF1175"/>
    <w:rsid w:val="7FFC547C"/>
    <w:rsid w:val="B7FDD84D"/>
    <w:rsid w:val="B7FF78FA"/>
    <w:rsid w:val="BCF7B6B0"/>
    <w:rsid w:val="BFFD806F"/>
    <w:rsid w:val="CB2B5C3C"/>
    <w:rsid w:val="FEFF6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275</Words>
  <Characters>292</Characters>
  <Lines>3</Lines>
  <Paragraphs>1</Paragraphs>
  <TotalTime>10</TotalTime>
  <ScaleCrop>false</ScaleCrop>
  <LinksUpToDate>false</LinksUpToDate>
  <CharactersWithSpaces>407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2020-10-19T16:35:00Z</dcterms:created>
  <dc:creator>微软用户</dc:creator>
  <cp:lastModifiedBy>食梦.</cp:lastModifiedBy>
  <cp:lastPrinted>2024-12-06T04:03:29Z</cp:lastPrinted>
  <dcterms:modified xsi:type="dcterms:W3CDTF">2024-12-06T04:14:21Z</dcterms:modified>
  <dc:title>证      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8063FB328447446D93024965584B048A_13</vt:lpwstr>
  </property>
</Properties>
</file>